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27E" w:rsidRDefault="00E23999" w:rsidP="00AE427E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2E7C7D"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C2963A" wp14:editId="0D0A1B58">
                <wp:simplePos x="0" y="0"/>
                <wp:positionH relativeFrom="column">
                  <wp:posOffset>5629275</wp:posOffset>
                </wp:positionH>
                <wp:positionV relativeFrom="paragraph">
                  <wp:posOffset>-247650</wp:posOffset>
                </wp:positionV>
                <wp:extent cx="1009650" cy="2571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9442C" w:rsidRPr="00F14E74" w:rsidRDefault="00E9442C" w:rsidP="00E23999">
                            <w:pPr>
                              <w:spacing w:line="0" w:lineRule="atLeast"/>
                              <w:ind w:left="210" w:hangingChars="100" w:hanging="210"/>
                              <w:jc w:val="right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様式</w:t>
                            </w:r>
                            <w:r w:rsidR="006A2B3A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296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43.25pt;margin-top:-19.5pt;width:79.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" filled="f" stroked="f" strokeweight=".5pt">
                <v:textbox>
                  <w:txbxContent>
                    <w:p w:rsidR="00E9442C" w:rsidRPr="00F14E74" w:rsidRDefault="00E9442C" w:rsidP="00E23999">
                      <w:pPr>
                        <w:spacing w:line="0" w:lineRule="atLeast"/>
                        <w:ind w:left="210" w:hangingChars="100" w:hanging="210"/>
                        <w:jc w:val="right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様式</w:t>
                      </w:r>
                      <w:r w:rsidR="006A2B3A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  <w:r w:rsidR="00AE427E">
        <w:rPr>
          <w:rFonts w:ascii="ＭＳ Ｐゴシック" w:eastAsia="ＭＳ Ｐゴシック" w:hAnsi="ＭＳ Ｐゴシック" w:hint="eastAsia"/>
          <w:sz w:val="24"/>
          <w:szCs w:val="24"/>
        </w:rPr>
        <w:t>興味・関心チェックシート</w:t>
      </w:r>
    </w:p>
    <w:p w:rsidR="00AE427E" w:rsidRPr="00AE427E" w:rsidRDefault="00AE427E" w:rsidP="00AE427E">
      <w:pPr>
        <w:jc w:val="left"/>
        <w:rPr>
          <w:rFonts w:ascii="ＭＳ Ｐゴシック" w:eastAsia="ＭＳ Ｐゴシック" w:hAnsi="ＭＳ Ｐゴシック"/>
          <w:szCs w:val="21"/>
        </w:rPr>
      </w:pPr>
    </w:p>
    <w:p w:rsidR="00AE427E" w:rsidRPr="00AE427E" w:rsidRDefault="00AE427E" w:rsidP="00AE427E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AE427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氏名：</w: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</w:t>
      </w:r>
      <w:r w:rsidRPr="00AE427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</w: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AE427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年齢：　　　　歳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AE427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性別：　男　・　女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AE427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記入日：</w:t>
      </w:r>
      <w:r w:rsidR="001E5618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  <w:r w:rsidRPr="00AE427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年　　　月　　　日</w:t>
      </w:r>
    </w:p>
    <w:p w:rsidR="00AE427E" w:rsidRDefault="00AE427E">
      <w:pPr>
        <w:rPr>
          <w:rFonts w:ascii="ＭＳ Ｐゴシック" w:eastAsia="ＭＳ Ｐゴシック" w:hAnsi="ＭＳ Ｐゴシック"/>
        </w:rPr>
      </w:pPr>
    </w:p>
    <w:p w:rsidR="00A25E61" w:rsidRDefault="00AE427E">
      <w:pPr>
        <w:rPr>
          <w:rFonts w:ascii="ＭＳ Ｐゴシック" w:eastAsia="ＭＳ Ｐゴシック" w:hAnsi="ＭＳ Ｐゴシック"/>
          <w:sz w:val="24"/>
          <w:szCs w:val="24"/>
        </w:rPr>
      </w:pPr>
      <w:r w:rsidRPr="00AE427E">
        <w:rPr>
          <w:rFonts w:ascii="ＭＳ Ｐゴシック" w:eastAsia="ＭＳ Ｐゴシック" w:hAnsi="ＭＳ Ｐゴシック" w:hint="eastAsia"/>
          <w:sz w:val="24"/>
          <w:szCs w:val="24"/>
        </w:rPr>
        <w:t xml:space="preserve">　表の生活行為について、現在しているものには「している」の列に、現在していないがしてみたいものには「してみたい」の列に、する・しない、できる・できないに関わらず、興味がある</w:t>
      </w:r>
      <w:r w:rsidR="00EB774D">
        <w:rPr>
          <w:rFonts w:ascii="ＭＳ Ｐゴシック" w:eastAsia="ＭＳ Ｐゴシック" w:hAnsi="ＭＳ Ｐゴシック" w:hint="eastAsia"/>
          <w:sz w:val="24"/>
          <w:szCs w:val="24"/>
        </w:rPr>
        <w:t>もの</w:t>
      </w:r>
      <w:r w:rsidRPr="00AE427E">
        <w:rPr>
          <w:rFonts w:ascii="ＭＳ Ｐゴシック" w:eastAsia="ＭＳ Ｐゴシック" w:hAnsi="ＭＳ Ｐゴシック" w:hint="eastAsia"/>
          <w:sz w:val="24"/>
          <w:szCs w:val="24"/>
        </w:rPr>
        <w:t>には「興味がある」の列に○を付けてください。どれにも該当しないものは「している」の列に×を</w:t>
      </w:r>
      <w:r w:rsidR="00EB774D">
        <w:rPr>
          <w:rFonts w:ascii="ＭＳ Ｐゴシック" w:eastAsia="ＭＳ Ｐゴシック" w:hAnsi="ＭＳ Ｐゴシック" w:hint="eastAsia"/>
          <w:sz w:val="24"/>
          <w:szCs w:val="24"/>
        </w:rPr>
        <w:t>付けて</w:t>
      </w:r>
      <w:r w:rsidRPr="00AE427E">
        <w:rPr>
          <w:rFonts w:ascii="ＭＳ Ｐゴシック" w:eastAsia="ＭＳ Ｐゴシック" w:hAnsi="ＭＳ Ｐゴシック" w:hint="eastAsia"/>
          <w:sz w:val="24"/>
          <w:szCs w:val="24"/>
        </w:rPr>
        <w:t>ください。リスト以外</w:t>
      </w:r>
      <w:bookmarkStart w:id="0" w:name="_GoBack"/>
      <w:bookmarkEnd w:id="0"/>
      <w:r w:rsidRPr="00AE427E">
        <w:rPr>
          <w:rFonts w:ascii="ＭＳ Ｐゴシック" w:eastAsia="ＭＳ Ｐゴシック" w:hAnsi="ＭＳ Ｐゴシック" w:hint="eastAsia"/>
          <w:sz w:val="24"/>
          <w:szCs w:val="24"/>
        </w:rPr>
        <w:t>の生活行為に思いあたるものがあれば、空欄を利用して記載してください。</w:t>
      </w:r>
    </w:p>
    <w:p w:rsidR="00AE427E" w:rsidRDefault="00AE427E">
      <w:pPr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09"/>
        <w:gridCol w:w="708"/>
        <w:gridCol w:w="688"/>
        <w:gridCol w:w="3281"/>
        <w:gridCol w:w="709"/>
        <w:gridCol w:w="709"/>
        <w:gridCol w:w="633"/>
      </w:tblGrid>
      <w:tr w:rsidR="00AE427E" w:rsidTr="00E23999">
        <w:trPr>
          <w:cantSplit/>
          <w:trHeight w:val="1353"/>
        </w:trPr>
        <w:tc>
          <w:tcPr>
            <w:tcW w:w="3227" w:type="dxa"/>
            <w:vAlign w:val="center"/>
          </w:tcPr>
          <w:p w:rsidR="00AE427E" w:rsidRDefault="00AE427E" w:rsidP="00AE42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生活行為</w:t>
            </w:r>
          </w:p>
        </w:tc>
        <w:tc>
          <w:tcPr>
            <w:tcW w:w="709" w:type="dxa"/>
            <w:textDirection w:val="tbRlV"/>
            <w:vAlign w:val="center"/>
          </w:tcPr>
          <w:p w:rsidR="00AE427E" w:rsidRDefault="00AE427E" w:rsidP="00AE427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している</w:t>
            </w:r>
          </w:p>
        </w:tc>
        <w:tc>
          <w:tcPr>
            <w:tcW w:w="708" w:type="dxa"/>
            <w:textDirection w:val="tbRlV"/>
            <w:vAlign w:val="center"/>
          </w:tcPr>
          <w:p w:rsidR="00AE427E" w:rsidRDefault="00AE427E" w:rsidP="00AE427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してみたい</w:t>
            </w:r>
          </w:p>
        </w:tc>
        <w:tc>
          <w:tcPr>
            <w:tcW w:w="688" w:type="dxa"/>
            <w:textDirection w:val="tbRlV"/>
            <w:vAlign w:val="center"/>
          </w:tcPr>
          <w:p w:rsidR="00AE427E" w:rsidRDefault="00AE427E" w:rsidP="00AE427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興味がある</w:t>
            </w:r>
          </w:p>
        </w:tc>
        <w:tc>
          <w:tcPr>
            <w:tcW w:w="3281" w:type="dxa"/>
            <w:vAlign w:val="center"/>
          </w:tcPr>
          <w:p w:rsidR="00AE427E" w:rsidRDefault="00AE427E" w:rsidP="00AE42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生活行為</w:t>
            </w:r>
          </w:p>
        </w:tc>
        <w:tc>
          <w:tcPr>
            <w:tcW w:w="709" w:type="dxa"/>
            <w:textDirection w:val="tbRlV"/>
            <w:vAlign w:val="center"/>
          </w:tcPr>
          <w:p w:rsidR="00AE427E" w:rsidRDefault="00AE427E" w:rsidP="00AE427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している</w:t>
            </w:r>
          </w:p>
        </w:tc>
        <w:tc>
          <w:tcPr>
            <w:tcW w:w="709" w:type="dxa"/>
            <w:textDirection w:val="tbRlV"/>
            <w:vAlign w:val="center"/>
          </w:tcPr>
          <w:p w:rsidR="00AE427E" w:rsidRDefault="00AE427E" w:rsidP="00AE427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してみたい</w:t>
            </w:r>
          </w:p>
        </w:tc>
        <w:tc>
          <w:tcPr>
            <w:tcW w:w="633" w:type="dxa"/>
            <w:textDirection w:val="tbRlV"/>
            <w:vAlign w:val="center"/>
          </w:tcPr>
          <w:p w:rsidR="00AE427E" w:rsidRDefault="00AE427E" w:rsidP="00AE427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興味がある</w:t>
            </w: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自分でトイレへ行く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生涯学習・歴史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一人でお風呂に入る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読書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自分で服を着る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俳句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自分で食べる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書道・習字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歯みがきをする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絵を描く・絵手紙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身だしなみを整える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パソコン・ワープロ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好きなときに眠る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写真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掃除・整理整頓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映画・観劇・演奏会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料理を作る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お茶・お花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買い物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歌を歌う・カラオケ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家や庭の手入れ・世話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音楽を聴く・楽器演奏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洗濯・洗濯ものたたみ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将棋・囲碁・ゲーム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自転車・車の運転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体操・運動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電車・バスでの外出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散歩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E23999">
        <w:tc>
          <w:tcPr>
            <w:tcW w:w="3227" w:type="dxa"/>
            <w:vAlign w:val="center"/>
          </w:tcPr>
          <w:p w:rsidR="00AE427E" w:rsidRDefault="00E23999" w:rsidP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孫・子どもの世話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 w:rsidP="00E23999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ゴルフ・グラウンドゴルフ・</w:t>
            </w:r>
          </w:p>
          <w:p w:rsidR="00E23999" w:rsidRDefault="00E23999" w:rsidP="00E23999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水泳・テニスなどのスポーツ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動物の世話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ダンス・踊り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友達とおしゃべり・遊ぶ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野球・相撲観戦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家族・親戚との団らん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競馬・競輪・競艇・パチンコ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デート・異性との交流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編み物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居酒屋に行く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針仕事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ボランティア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畑仕事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地域活動（町内会・老人クラブ）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賃金を伴う仕事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お参り・宗教活動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E23999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旅行・温泉</w:t>
            </w: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427E" w:rsidTr="00AE427E">
        <w:tc>
          <w:tcPr>
            <w:tcW w:w="3227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8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81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09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33" w:type="dxa"/>
          </w:tcPr>
          <w:p w:rsidR="00AE427E" w:rsidRDefault="00AE427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:rsidR="00AE427E" w:rsidRDefault="00EB774D" w:rsidP="00E23999">
      <w:pPr>
        <w:ind w:left="630" w:hangingChars="300" w:hanging="63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（出典）「平成２５年度老人保健健康増進等</w:t>
      </w:r>
      <w:r w:rsidR="00E23999">
        <w:rPr>
          <w:rFonts w:ascii="ＭＳ Ｐゴシック" w:eastAsia="ＭＳ Ｐゴシック" w:hAnsi="ＭＳ Ｐゴシック" w:hint="eastAsia"/>
          <w:szCs w:val="21"/>
        </w:rPr>
        <w:t>事業　医療から介護保険まで一貫し</w:t>
      </w:r>
      <w:r>
        <w:rPr>
          <w:rFonts w:ascii="ＭＳ Ｐゴシック" w:eastAsia="ＭＳ Ｐゴシック" w:hAnsi="ＭＳ Ｐゴシック" w:hint="eastAsia"/>
          <w:szCs w:val="21"/>
        </w:rPr>
        <w:t>た生活行為の自立支援に向けた　　　　リハビリテーションの効果と質</w:t>
      </w:r>
      <w:r w:rsidR="00E23999">
        <w:rPr>
          <w:rFonts w:ascii="ＭＳ Ｐゴシック" w:eastAsia="ＭＳ Ｐゴシック" w:hAnsi="ＭＳ Ｐゴシック" w:hint="eastAsia"/>
          <w:szCs w:val="21"/>
        </w:rPr>
        <w:t>に関する評価研究</w:t>
      </w:r>
    </w:p>
    <w:p w:rsidR="00E23999" w:rsidRDefault="00E23999" w:rsidP="00E23999">
      <w:pPr>
        <w:ind w:left="630" w:hangingChars="300" w:hanging="63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　 一般社団法人　日本作業療法士協会（２０１４．３）</w:t>
      </w:r>
    </w:p>
    <w:sectPr w:rsidR="00E23999" w:rsidSect="009A587E">
      <w:footerReference w:type="default" r:id="rId8"/>
      <w:pgSz w:w="11906" w:h="16838"/>
      <w:pgMar w:top="720" w:right="720" w:bottom="720" w:left="720" w:header="227" w:footer="227" w:gutter="0"/>
      <w:pgNumType w:start="1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383" w:rsidRDefault="002E3383" w:rsidP="00316CB3">
      <w:r>
        <w:separator/>
      </w:r>
    </w:p>
  </w:endnote>
  <w:endnote w:type="continuationSeparator" w:id="0">
    <w:p w:rsidR="002E3383" w:rsidRDefault="002E3383" w:rsidP="0031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42C" w:rsidRDefault="00E9442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383" w:rsidRDefault="002E3383" w:rsidP="00316CB3">
      <w:r>
        <w:separator/>
      </w:r>
    </w:p>
  </w:footnote>
  <w:footnote w:type="continuationSeparator" w:id="0">
    <w:p w:rsidR="002E3383" w:rsidRDefault="002E3383" w:rsidP="00316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C3D"/>
    <w:rsid w:val="00093089"/>
    <w:rsid w:val="000F4FC5"/>
    <w:rsid w:val="001069BF"/>
    <w:rsid w:val="00152C3D"/>
    <w:rsid w:val="001E5618"/>
    <w:rsid w:val="00206D81"/>
    <w:rsid w:val="00292534"/>
    <w:rsid w:val="002A4299"/>
    <w:rsid w:val="002E3383"/>
    <w:rsid w:val="00316CB3"/>
    <w:rsid w:val="00391944"/>
    <w:rsid w:val="003F15B0"/>
    <w:rsid w:val="00464B3E"/>
    <w:rsid w:val="005E4972"/>
    <w:rsid w:val="00627C8E"/>
    <w:rsid w:val="0064439E"/>
    <w:rsid w:val="00650F71"/>
    <w:rsid w:val="0067733E"/>
    <w:rsid w:val="006A2B3A"/>
    <w:rsid w:val="006B0FA8"/>
    <w:rsid w:val="006C008B"/>
    <w:rsid w:val="006C3872"/>
    <w:rsid w:val="006D3E43"/>
    <w:rsid w:val="0077216F"/>
    <w:rsid w:val="00787C0E"/>
    <w:rsid w:val="007A1A7A"/>
    <w:rsid w:val="008266E1"/>
    <w:rsid w:val="00845ED4"/>
    <w:rsid w:val="0086520B"/>
    <w:rsid w:val="0092279C"/>
    <w:rsid w:val="00930EF4"/>
    <w:rsid w:val="009701D4"/>
    <w:rsid w:val="0098268E"/>
    <w:rsid w:val="009A587E"/>
    <w:rsid w:val="00A25E61"/>
    <w:rsid w:val="00A771A5"/>
    <w:rsid w:val="00AE427E"/>
    <w:rsid w:val="00B85503"/>
    <w:rsid w:val="00BF185A"/>
    <w:rsid w:val="00C2702D"/>
    <w:rsid w:val="00C75A99"/>
    <w:rsid w:val="00CA31C4"/>
    <w:rsid w:val="00D62091"/>
    <w:rsid w:val="00E23999"/>
    <w:rsid w:val="00E9442C"/>
    <w:rsid w:val="00EB774D"/>
    <w:rsid w:val="00F559C7"/>
    <w:rsid w:val="00FC5DDA"/>
    <w:rsid w:val="00F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18883B"/>
  <w15:docId w15:val="{99E95984-DC3B-4F3A-B9D0-F6E4971C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C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31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A31C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C3872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316C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16CB3"/>
  </w:style>
  <w:style w:type="paragraph" w:styleId="a9">
    <w:name w:val="footer"/>
    <w:basedOn w:val="a"/>
    <w:link w:val="aa"/>
    <w:uiPriority w:val="99"/>
    <w:unhideWhenUsed/>
    <w:rsid w:val="00316C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AC4CB-D23A-4D5D-ABF4-3ED62668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介護保険課 12</dc:creator>
  <cp:lastModifiedBy>赤津 悦子</cp:lastModifiedBy>
  <cp:revision>20</cp:revision>
  <cp:lastPrinted>2016-08-29T02:17:00Z</cp:lastPrinted>
  <dcterms:created xsi:type="dcterms:W3CDTF">2016-08-15T04:06:00Z</dcterms:created>
  <dcterms:modified xsi:type="dcterms:W3CDTF">2026-01-13T02:02:00Z</dcterms:modified>
</cp:coreProperties>
</file>