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27BE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様式第７号（第１３条関係）</w:t>
      </w:r>
    </w:p>
    <w:p w14:paraId="7F5FAD83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49086C9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jc w:val="center"/>
        <w:rPr>
          <w:rFonts w:asciiTheme="minorEastAsia" w:hAnsiTheme="minorEastAsia"/>
        </w:rPr>
      </w:pPr>
      <w:r w:rsidRPr="00403CEA">
        <w:rPr>
          <w:rFonts w:hint="eastAsia"/>
        </w:rPr>
        <w:t>つくばみらい市市制施行２０周年記念市民実施冠事業</w:t>
      </w:r>
      <w:r w:rsidRPr="00403CEA">
        <w:rPr>
          <w:rFonts w:asciiTheme="minorEastAsia" w:hAnsiTheme="minorEastAsia" w:hint="eastAsia"/>
        </w:rPr>
        <w:t>補助金請求書</w:t>
      </w:r>
    </w:p>
    <w:p w14:paraId="078F7ACE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2666E3A4" w14:textId="563DA70C" w:rsidR="001E2760" w:rsidRPr="00403CEA" w:rsidRDefault="001E2760" w:rsidP="001E2760">
      <w:pPr>
        <w:spacing w:line="350" w:lineRule="exact"/>
        <w:jc w:val="lef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年　　月　　日　</w:t>
      </w:r>
    </w:p>
    <w:p w14:paraId="5437C3E6" w14:textId="77777777" w:rsidR="001E2760" w:rsidRPr="00403CEA" w:rsidRDefault="001E2760" w:rsidP="001E2760">
      <w:pPr>
        <w:spacing w:line="350" w:lineRule="exact"/>
        <w:rPr>
          <w:rFonts w:asciiTheme="minorEastAsia"/>
          <w:szCs w:val="21"/>
        </w:rPr>
      </w:pPr>
    </w:p>
    <w:p w14:paraId="7A6326AB" w14:textId="77777777" w:rsidR="001E2760" w:rsidRPr="00403CEA" w:rsidRDefault="001E2760" w:rsidP="001E2760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つくばみらい市長　　　　　　　様</w:t>
      </w:r>
    </w:p>
    <w:p w14:paraId="48CF5F56" w14:textId="77777777" w:rsidR="001E2760" w:rsidRPr="00403CEA" w:rsidRDefault="001E2760" w:rsidP="001E2760">
      <w:pPr>
        <w:spacing w:line="350" w:lineRule="exact"/>
        <w:rPr>
          <w:rFonts w:asciiTheme="minorEastAsia"/>
          <w:szCs w:val="21"/>
        </w:rPr>
      </w:pPr>
    </w:p>
    <w:p w14:paraId="568951C3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  <w:r w:rsidRPr="00403CEA">
        <w:rPr>
          <w:rFonts w:asciiTheme="minorEastAsia" w:hAnsiTheme="minorEastAsia" w:hint="eastAsia"/>
        </w:rPr>
        <w:t xml:space="preserve">　所在地　　　　　　　　　　　　</w:t>
      </w:r>
    </w:p>
    <w:p w14:paraId="6D1298C7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団体名</w:t>
      </w:r>
    </w:p>
    <w:p w14:paraId="7D7BFC8E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代表者氏名　　　　　　　　　　</w:t>
      </w:r>
    </w:p>
    <w:p w14:paraId="1894D3F1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電話番号　　　　　　　　　　</w:t>
      </w:r>
    </w:p>
    <w:p w14:paraId="20937DE0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5550AC20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2E838D8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年　　月　　日付け第　　号で額の確定を受けた補助金については、つくばみらい市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</w:rPr>
        <w:t>補助金交付要綱第１３条の規定により次のとおり請求します。</w:t>
      </w:r>
    </w:p>
    <w:p w14:paraId="71D97B8D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3F65BC32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１　交付確定額　　　　　　　　　　　　　　円</w:t>
      </w:r>
    </w:p>
    <w:p w14:paraId="3CF19A43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BB7DCDA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２　交付請求額　　　　　　　　　　　　　　円</w:t>
      </w:r>
    </w:p>
    <w:p w14:paraId="77A048DF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5B187D42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３　振込先</w:t>
      </w:r>
    </w:p>
    <w:p w14:paraId="558A3CB2" w14:textId="77777777" w:rsidR="001E2760" w:rsidRPr="00403CEA" w:rsidRDefault="001E2760" w:rsidP="001E2760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1203"/>
        <w:gridCol w:w="3159"/>
        <w:gridCol w:w="1428"/>
        <w:gridCol w:w="2369"/>
      </w:tblGrid>
      <w:tr w:rsidR="001E2760" w:rsidRPr="00403CEA" w14:paraId="601DAFB3" w14:textId="77777777" w:rsidTr="008B71BB">
        <w:trPr>
          <w:trHeight w:val="684"/>
        </w:trPr>
        <w:tc>
          <w:tcPr>
            <w:tcW w:w="1362" w:type="dxa"/>
            <w:vAlign w:val="center"/>
          </w:tcPr>
          <w:p w14:paraId="33474BD6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金融機関名</w:t>
            </w:r>
          </w:p>
        </w:tc>
        <w:tc>
          <w:tcPr>
            <w:tcW w:w="3405" w:type="dxa"/>
          </w:tcPr>
          <w:p w14:paraId="51351C0B" w14:textId="77777777" w:rsidR="001E2760" w:rsidRPr="00403CEA" w:rsidRDefault="001E2760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銀行・農協</w:t>
            </w:r>
          </w:p>
          <w:p w14:paraId="7D81C0E3" w14:textId="77777777" w:rsidR="001E2760" w:rsidRPr="00403CEA" w:rsidRDefault="001E2760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信金・信組</w:t>
            </w:r>
          </w:p>
        </w:tc>
        <w:tc>
          <w:tcPr>
            <w:tcW w:w="4086" w:type="dxa"/>
            <w:gridSpan w:val="2"/>
          </w:tcPr>
          <w:p w14:paraId="75D1BE12" w14:textId="77777777" w:rsidR="001E2760" w:rsidRPr="00403CEA" w:rsidRDefault="001E2760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本店・支店</w:t>
            </w:r>
          </w:p>
          <w:p w14:paraId="0A75B141" w14:textId="77777777" w:rsidR="001E2760" w:rsidRPr="00403CEA" w:rsidRDefault="001E2760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本所・支所</w:t>
            </w:r>
          </w:p>
        </w:tc>
      </w:tr>
      <w:tr w:rsidR="001E2760" w:rsidRPr="00403CEA" w14:paraId="36FA49C9" w14:textId="77777777" w:rsidTr="008B71BB">
        <w:trPr>
          <w:trHeight w:val="671"/>
        </w:trPr>
        <w:tc>
          <w:tcPr>
            <w:tcW w:w="1362" w:type="dxa"/>
            <w:vAlign w:val="center"/>
          </w:tcPr>
          <w:p w14:paraId="6DEA62DB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預金種目</w:t>
            </w:r>
          </w:p>
        </w:tc>
        <w:tc>
          <w:tcPr>
            <w:tcW w:w="3405" w:type="dxa"/>
          </w:tcPr>
          <w:p w14:paraId="53DF5CED" w14:textId="77777777" w:rsidR="001E2760" w:rsidRPr="00403CEA" w:rsidRDefault="001E2760" w:rsidP="008B71BB">
            <w:pPr>
              <w:spacing w:line="350" w:lineRule="exact"/>
              <w:jc w:val="left"/>
            </w:pPr>
            <w:r w:rsidRPr="00403CEA">
              <w:rPr>
                <w:rFonts w:hint="eastAsia"/>
              </w:rPr>
              <w:t>１　普通　　２当座</w:t>
            </w:r>
          </w:p>
          <w:p w14:paraId="3AFCC332" w14:textId="77777777" w:rsidR="001E2760" w:rsidRPr="00403CEA" w:rsidRDefault="001E2760" w:rsidP="008B71BB">
            <w:pPr>
              <w:spacing w:line="350" w:lineRule="exact"/>
              <w:jc w:val="left"/>
            </w:pPr>
            <w:r w:rsidRPr="00403CEA">
              <w:rPr>
                <w:rFonts w:hint="eastAsia"/>
              </w:rPr>
              <w:t>３　その他（　　　　　　）</w:t>
            </w:r>
          </w:p>
        </w:tc>
        <w:tc>
          <w:tcPr>
            <w:tcW w:w="1589" w:type="dxa"/>
            <w:vMerge w:val="restart"/>
          </w:tcPr>
          <w:p w14:paraId="0DD91981" w14:textId="77777777" w:rsidR="001E2760" w:rsidRPr="00403CEA" w:rsidRDefault="001E2760" w:rsidP="008B71BB">
            <w:pPr>
              <w:spacing w:line="350" w:lineRule="exact"/>
              <w:jc w:val="center"/>
            </w:pPr>
          </w:p>
          <w:p w14:paraId="5CB41026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（ふりがな）</w:t>
            </w:r>
          </w:p>
          <w:p w14:paraId="02DC7B0B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口座名義人</w:t>
            </w:r>
          </w:p>
        </w:tc>
        <w:tc>
          <w:tcPr>
            <w:tcW w:w="2497" w:type="dxa"/>
            <w:vMerge w:val="restart"/>
          </w:tcPr>
          <w:p w14:paraId="5F69046D" w14:textId="77777777" w:rsidR="001E2760" w:rsidRPr="00403CEA" w:rsidRDefault="001E2760" w:rsidP="008B71BB">
            <w:pPr>
              <w:spacing w:line="350" w:lineRule="exact"/>
              <w:jc w:val="center"/>
            </w:pPr>
          </w:p>
          <w:p w14:paraId="5ADBA29D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（　　　　　）</w:t>
            </w:r>
          </w:p>
        </w:tc>
      </w:tr>
      <w:tr w:rsidR="001E2760" w:rsidRPr="00403CEA" w14:paraId="31FEF8EA" w14:textId="77777777" w:rsidTr="008B71BB">
        <w:trPr>
          <w:trHeight w:val="672"/>
        </w:trPr>
        <w:tc>
          <w:tcPr>
            <w:tcW w:w="1362" w:type="dxa"/>
            <w:vAlign w:val="center"/>
          </w:tcPr>
          <w:p w14:paraId="3AED7B50" w14:textId="77777777" w:rsidR="001E2760" w:rsidRPr="00403CEA" w:rsidRDefault="001E2760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口座番号</w:t>
            </w:r>
          </w:p>
        </w:tc>
        <w:tc>
          <w:tcPr>
            <w:tcW w:w="3405" w:type="dxa"/>
          </w:tcPr>
          <w:p w14:paraId="43A076FE" w14:textId="77777777" w:rsidR="001E2760" w:rsidRPr="00403CEA" w:rsidRDefault="001E2760" w:rsidP="008B71BB">
            <w:pPr>
              <w:spacing w:line="350" w:lineRule="exact"/>
            </w:pPr>
          </w:p>
        </w:tc>
        <w:tc>
          <w:tcPr>
            <w:tcW w:w="1589" w:type="dxa"/>
            <w:vMerge/>
          </w:tcPr>
          <w:p w14:paraId="7E01BA52" w14:textId="77777777" w:rsidR="001E2760" w:rsidRPr="00403CEA" w:rsidRDefault="001E2760" w:rsidP="008B71BB">
            <w:pPr>
              <w:spacing w:line="350" w:lineRule="exact"/>
            </w:pPr>
          </w:p>
        </w:tc>
        <w:tc>
          <w:tcPr>
            <w:tcW w:w="2497" w:type="dxa"/>
            <w:vMerge/>
          </w:tcPr>
          <w:p w14:paraId="2355EA01" w14:textId="77777777" w:rsidR="001E2760" w:rsidRPr="00403CEA" w:rsidRDefault="001E2760" w:rsidP="008B71BB">
            <w:pPr>
              <w:spacing w:line="350" w:lineRule="exact"/>
            </w:pPr>
          </w:p>
        </w:tc>
      </w:tr>
    </w:tbl>
    <w:p w14:paraId="1D9FE69A" w14:textId="77777777" w:rsidR="001E2760" w:rsidRPr="00403CEA" w:rsidRDefault="001E2760" w:rsidP="001E2760">
      <w:pPr>
        <w:spacing w:line="350" w:lineRule="exact"/>
      </w:pPr>
    </w:p>
    <w:p w14:paraId="21AB3132" w14:textId="77777777" w:rsidR="001E2760" w:rsidRDefault="001E2760"/>
    <w:sectPr w:rsidR="001E2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60"/>
    <w:rsid w:val="001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945BF"/>
  <w15:chartTrackingRefBased/>
  <w15:docId w15:val="{48F4C4B2-7D4F-42A7-9417-6598950F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76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2025-08-07T02:29:00Z</dcterms:created>
  <dcterms:modified xsi:type="dcterms:W3CDTF">2025-08-07T02:29:00Z</dcterms:modified>
</cp:coreProperties>
</file>