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F97B" w14:textId="77777777" w:rsidR="00643C29" w:rsidRPr="00AB4FD6" w:rsidRDefault="00643C29" w:rsidP="00643C29">
      <w:r w:rsidRPr="00AB4FD6">
        <w:rPr>
          <w:rFonts w:hint="eastAsia"/>
        </w:rPr>
        <w:t>様式第１０号</w:t>
      </w:r>
    </w:p>
    <w:p w14:paraId="7CE6B234" w14:textId="77777777" w:rsidR="00643C29" w:rsidRPr="00AB4FD6" w:rsidRDefault="00643C29" w:rsidP="00643C29">
      <w:pPr>
        <w:jc w:val="right"/>
      </w:pPr>
      <w:r w:rsidRPr="00AB4FD6">
        <w:rPr>
          <w:rFonts w:hint="eastAsia"/>
        </w:rPr>
        <w:t>令和　　年　　月　　日</w:t>
      </w:r>
    </w:p>
    <w:p w14:paraId="394F82E1" w14:textId="77777777" w:rsidR="00643C29" w:rsidRPr="00AB4FD6" w:rsidRDefault="00643C29" w:rsidP="00643C29">
      <w:pPr>
        <w:jc w:val="right"/>
      </w:pPr>
    </w:p>
    <w:p w14:paraId="3A5CD3AC" w14:textId="77777777" w:rsidR="00643C29" w:rsidRPr="00AB4FD6" w:rsidRDefault="00643C29" w:rsidP="00643C29">
      <w:pPr>
        <w:jc w:val="right"/>
      </w:pPr>
    </w:p>
    <w:p w14:paraId="16313079" w14:textId="77777777" w:rsidR="00643C29" w:rsidRPr="00AB4FD6" w:rsidRDefault="00643C29" w:rsidP="00643C29">
      <w:pPr>
        <w:jc w:val="center"/>
      </w:pPr>
      <w:r w:rsidRPr="00AB4FD6">
        <w:rPr>
          <w:rFonts w:hint="eastAsia"/>
        </w:rPr>
        <w:t>見</w:t>
      </w:r>
      <w:r>
        <w:rPr>
          <w:rFonts w:hint="eastAsia"/>
        </w:rPr>
        <w:t xml:space="preserve">　</w:t>
      </w:r>
      <w:r w:rsidRPr="00AB4FD6">
        <w:rPr>
          <w:rFonts w:hint="eastAsia"/>
        </w:rPr>
        <w:t>積</w:t>
      </w:r>
      <w:r>
        <w:rPr>
          <w:rFonts w:hint="eastAsia"/>
        </w:rPr>
        <w:t xml:space="preserve">　</w:t>
      </w:r>
      <w:r w:rsidRPr="00AB4FD6">
        <w:rPr>
          <w:rFonts w:hint="eastAsia"/>
        </w:rPr>
        <w:t>書</w:t>
      </w:r>
    </w:p>
    <w:p w14:paraId="781D5444" w14:textId="77777777" w:rsidR="00643C29" w:rsidRPr="00AB4FD6" w:rsidRDefault="00643C29" w:rsidP="00643C29"/>
    <w:p w14:paraId="1836AB64" w14:textId="77777777" w:rsidR="00643C29" w:rsidRPr="00AB4FD6" w:rsidRDefault="00643C29" w:rsidP="00643C29"/>
    <w:p w14:paraId="0459EA62" w14:textId="77777777" w:rsidR="00643C29" w:rsidRPr="00AB4FD6" w:rsidRDefault="00643C29" w:rsidP="00643C29">
      <w:pPr>
        <w:wordWrap w:val="0"/>
        <w:jc w:val="right"/>
      </w:pPr>
      <w:r w:rsidRPr="00AB4FD6">
        <w:rPr>
          <w:rFonts w:hint="eastAsia"/>
        </w:rPr>
        <w:t>（提案者）</w:t>
      </w:r>
      <w:r w:rsidRPr="00643C29">
        <w:rPr>
          <w:rFonts w:hint="eastAsia"/>
          <w:spacing w:val="52"/>
          <w:kern w:val="0"/>
          <w:fitText w:val="840" w:id="-602216192"/>
        </w:rPr>
        <w:t>所在</w:t>
      </w:r>
      <w:r w:rsidRPr="00643C29">
        <w:rPr>
          <w:rFonts w:hint="eastAsia"/>
          <w:spacing w:val="1"/>
          <w:kern w:val="0"/>
          <w:fitText w:val="840" w:id="-602216192"/>
        </w:rPr>
        <w:t>地</w:t>
      </w:r>
      <w:r w:rsidRPr="00AB4FD6">
        <w:rPr>
          <w:rFonts w:hint="eastAsia"/>
        </w:rPr>
        <w:t xml:space="preserve">　　　　　　　　　　　　　</w:t>
      </w:r>
    </w:p>
    <w:p w14:paraId="088156EB" w14:textId="77777777" w:rsidR="00643C29" w:rsidRPr="00AB4FD6" w:rsidRDefault="00643C29" w:rsidP="00643C29">
      <w:pPr>
        <w:wordWrap w:val="0"/>
        <w:jc w:val="right"/>
      </w:pPr>
      <w:r w:rsidRPr="00AB4FD6">
        <w:rPr>
          <w:rFonts w:hint="eastAsia"/>
        </w:rPr>
        <w:t xml:space="preserve">事業者名　　　　　　　　　　　　　</w:t>
      </w:r>
    </w:p>
    <w:p w14:paraId="64F03A61" w14:textId="77777777" w:rsidR="00643C29" w:rsidRPr="00AB4FD6" w:rsidRDefault="00643C29" w:rsidP="00643C29">
      <w:pPr>
        <w:wordWrap w:val="0"/>
        <w:jc w:val="right"/>
      </w:pPr>
      <w:r w:rsidRPr="00AB4FD6">
        <w:rPr>
          <w:rFonts w:hint="eastAsia"/>
        </w:rPr>
        <w:t xml:space="preserve">代表者名　　　　　　　　　　　　　</w:t>
      </w:r>
    </w:p>
    <w:p w14:paraId="6EFC803D" w14:textId="77777777" w:rsidR="00643C29" w:rsidRPr="00AB4FD6" w:rsidRDefault="00643C29" w:rsidP="00643C29"/>
    <w:p w14:paraId="67D09EAA" w14:textId="77777777" w:rsidR="00643C29" w:rsidRPr="00AB4FD6" w:rsidRDefault="00643C29" w:rsidP="00643C29"/>
    <w:p w14:paraId="4963DF5C" w14:textId="576CDB2C" w:rsidR="00643C29" w:rsidRPr="00AB4FD6" w:rsidRDefault="00643C29" w:rsidP="00643C29">
      <w:r w:rsidRPr="00AB4FD6">
        <w:rPr>
          <w:rFonts w:hint="eastAsia"/>
        </w:rPr>
        <w:t xml:space="preserve">　</w:t>
      </w:r>
      <w:r w:rsidRPr="00643C29">
        <w:rPr>
          <w:rFonts w:hint="eastAsia"/>
        </w:rPr>
        <w:t>０７単推第１０号　歴史公園周辺地区基本構想策定業務</w:t>
      </w:r>
      <w:r w:rsidRPr="00AB4FD6">
        <w:rPr>
          <w:rFonts w:hint="eastAsia"/>
        </w:rPr>
        <w:t>の見積書を下記の通り提出します。</w:t>
      </w:r>
    </w:p>
    <w:p w14:paraId="177CB314" w14:textId="77777777" w:rsidR="00643C29" w:rsidRPr="00AB4FD6" w:rsidRDefault="00643C29" w:rsidP="00643C29"/>
    <w:p w14:paraId="25EEB3E6" w14:textId="77777777" w:rsidR="00643C29" w:rsidRPr="00AB4FD6" w:rsidRDefault="00643C29" w:rsidP="00643C29">
      <w:pPr>
        <w:jc w:val="center"/>
      </w:pPr>
      <w:r w:rsidRPr="00AB4FD6">
        <w:rPr>
          <w:rFonts w:hint="eastAsia"/>
        </w:rPr>
        <w:t>記</w:t>
      </w:r>
    </w:p>
    <w:p w14:paraId="517849C8" w14:textId="77777777" w:rsidR="00643C29" w:rsidRPr="00AB4FD6" w:rsidRDefault="00643C29" w:rsidP="00643C29"/>
    <w:p w14:paraId="0EB36596" w14:textId="1139B16F" w:rsidR="00643C29" w:rsidRPr="00AB4FD6" w:rsidRDefault="00643C29" w:rsidP="00643C29">
      <w:r w:rsidRPr="00AB4FD6">
        <w:rPr>
          <w:rFonts w:hint="eastAsia"/>
        </w:rPr>
        <w:t xml:space="preserve">　件　　名</w:t>
      </w:r>
      <w:r>
        <w:rPr>
          <w:rFonts w:hint="eastAsia"/>
        </w:rPr>
        <w:t xml:space="preserve">　　　　</w:t>
      </w:r>
      <w:r w:rsidRPr="00643C29">
        <w:rPr>
          <w:rFonts w:hint="eastAsia"/>
        </w:rPr>
        <w:t>０７単推第１０号　歴史公園周辺地区基本構想策定業務</w:t>
      </w:r>
    </w:p>
    <w:p w14:paraId="134CDC80" w14:textId="77777777" w:rsidR="00643C29" w:rsidRDefault="00643C29" w:rsidP="00643C29"/>
    <w:p w14:paraId="06B3C60A" w14:textId="77777777" w:rsidR="00643C29" w:rsidRPr="00AB4FD6" w:rsidRDefault="00643C29" w:rsidP="00643C29"/>
    <w:tbl>
      <w:tblPr>
        <w:tblStyle w:val="1"/>
        <w:tblpPr w:leftFromText="142" w:rightFromText="142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643C29" w:rsidRPr="00AB4FD6" w14:paraId="16654593" w14:textId="77777777" w:rsidTr="004D2B5C">
        <w:trPr>
          <w:trHeight w:val="872"/>
        </w:trPr>
        <w:tc>
          <w:tcPr>
            <w:tcW w:w="709" w:type="dxa"/>
          </w:tcPr>
          <w:p w14:paraId="39C10F34" w14:textId="77777777" w:rsidR="00643C29" w:rsidRPr="00AB4FD6" w:rsidRDefault="00643C29" w:rsidP="004D2B5C"/>
        </w:tc>
        <w:tc>
          <w:tcPr>
            <w:tcW w:w="709" w:type="dxa"/>
          </w:tcPr>
          <w:p w14:paraId="3E70FFC1" w14:textId="77777777" w:rsidR="00643C29" w:rsidRPr="00AB4FD6" w:rsidRDefault="00643C29" w:rsidP="004D2B5C"/>
        </w:tc>
        <w:tc>
          <w:tcPr>
            <w:tcW w:w="708" w:type="dxa"/>
          </w:tcPr>
          <w:p w14:paraId="10105BFE" w14:textId="77777777" w:rsidR="00643C29" w:rsidRPr="00AB4FD6" w:rsidRDefault="00643C29" w:rsidP="004D2B5C"/>
        </w:tc>
        <w:tc>
          <w:tcPr>
            <w:tcW w:w="709" w:type="dxa"/>
          </w:tcPr>
          <w:p w14:paraId="5EA5E0AF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億</w:t>
            </w:r>
          </w:p>
        </w:tc>
        <w:tc>
          <w:tcPr>
            <w:tcW w:w="709" w:type="dxa"/>
          </w:tcPr>
          <w:p w14:paraId="1CA9895F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千</w:t>
            </w:r>
          </w:p>
        </w:tc>
        <w:tc>
          <w:tcPr>
            <w:tcW w:w="709" w:type="dxa"/>
          </w:tcPr>
          <w:p w14:paraId="2F07B54A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百</w:t>
            </w:r>
          </w:p>
        </w:tc>
        <w:tc>
          <w:tcPr>
            <w:tcW w:w="708" w:type="dxa"/>
          </w:tcPr>
          <w:p w14:paraId="55C29F10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十</w:t>
            </w:r>
          </w:p>
        </w:tc>
        <w:tc>
          <w:tcPr>
            <w:tcW w:w="709" w:type="dxa"/>
          </w:tcPr>
          <w:p w14:paraId="265D1815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万</w:t>
            </w:r>
          </w:p>
        </w:tc>
        <w:tc>
          <w:tcPr>
            <w:tcW w:w="709" w:type="dxa"/>
          </w:tcPr>
          <w:p w14:paraId="5C71AD5A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百</w:t>
            </w:r>
          </w:p>
        </w:tc>
        <w:tc>
          <w:tcPr>
            <w:tcW w:w="709" w:type="dxa"/>
          </w:tcPr>
          <w:p w14:paraId="101439BA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十</w:t>
            </w:r>
          </w:p>
        </w:tc>
        <w:tc>
          <w:tcPr>
            <w:tcW w:w="702" w:type="dxa"/>
          </w:tcPr>
          <w:p w14:paraId="72F75ADA" w14:textId="77777777" w:rsidR="00643C29" w:rsidRPr="00AB4FD6" w:rsidRDefault="00643C29" w:rsidP="004D2B5C">
            <w:r w:rsidRPr="00AB4FD6">
              <w:rPr>
                <w:rFonts w:hint="eastAsia"/>
              </w:rPr>
              <w:t xml:space="preserve">　円</w:t>
            </w:r>
          </w:p>
        </w:tc>
      </w:tr>
    </w:tbl>
    <w:p w14:paraId="462ACCED" w14:textId="77777777" w:rsidR="00643C29" w:rsidRPr="00AB4FD6" w:rsidRDefault="00643C29" w:rsidP="00643C29"/>
    <w:p w14:paraId="73048699" w14:textId="77777777" w:rsidR="00643C29" w:rsidRPr="00AB4FD6" w:rsidRDefault="00643C29" w:rsidP="00643C29">
      <w:pPr>
        <w:ind w:firstLineChars="100" w:firstLine="210"/>
      </w:pPr>
      <w:r w:rsidRPr="00AB4FD6">
        <w:rPr>
          <w:rFonts w:hint="eastAsia"/>
        </w:rPr>
        <w:t xml:space="preserve">見積金額　　　</w:t>
      </w:r>
    </w:p>
    <w:p w14:paraId="0FAC8802" w14:textId="77777777" w:rsidR="00643C29" w:rsidRPr="00AB4FD6" w:rsidRDefault="00643C29" w:rsidP="00643C29">
      <w:pPr>
        <w:ind w:firstLineChars="100" w:firstLine="210"/>
      </w:pPr>
    </w:p>
    <w:p w14:paraId="68EA61E8" w14:textId="77777777" w:rsidR="00643C29" w:rsidRPr="00AB4FD6" w:rsidRDefault="00643C29" w:rsidP="00643C29"/>
    <w:p w14:paraId="02BAEF6E" w14:textId="77777777" w:rsidR="00643C29" w:rsidRDefault="00643C29" w:rsidP="00643C29"/>
    <w:p w14:paraId="588002E3" w14:textId="77777777" w:rsidR="00643C29" w:rsidRPr="00AB4FD6" w:rsidRDefault="00643C29" w:rsidP="00643C29"/>
    <w:p w14:paraId="41FB9396" w14:textId="77777777" w:rsidR="00643C29" w:rsidRPr="00AB4FD6" w:rsidRDefault="00643C29" w:rsidP="00643C29">
      <w:r w:rsidRPr="00AB4FD6">
        <w:rPr>
          <w:rFonts w:hint="eastAsia"/>
        </w:rPr>
        <w:t xml:space="preserve">　※金額の左端は￥で締めること。</w:t>
      </w:r>
    </w:p>
    <w:p w14:paraId="6B59B928" w14:textId="77777777" w:rsidR="00643C29" w:rsidRPr="00AB4FD6" w:rsidRDefault="00643C29" w:rsidP="00643C29">
      <w:r w:rsidRPr="00AB4FD6">
        <w:rPr>
          <w:rFonts w:hint="eastAsia"/>
        </w:rPr>
        <w:t xml:space="preserve">　※金額はすべて消費税及び地方消費税を含んだ金額を記入すること。</w:t>
      </w:r>
    </w:p>
    <w:p w14:paraId="459D4F7F" w14:textId="341A2407" w:rsidR="00EE6657" w:rsidRPr="00643C29" w:rsidRDefault="00643C29" w:rsidP="00643C29">
      <w:pPr>
        <w:rPr>
          <w:rFonts w:hint="eastAsia"/>
        </w:rPr>
      </w:pPr>
      <w:r w:rsidRPr="00AB4FD6">
        <w:rPr>
          <w:rFonts w:hint="eastAsia"/>
        </w:rPr>
        <w:t xml:space="preserve">　※費用の詳細は、別紙に内訳書（任意様式）を添付すること。</w:t>
      </w:r>
    </w:p>
    <w:p w14:paraId="678D0963" w14:textId="77A3ECA9" w:rsidR="00BA7C91" w:rsidRPr="007C428C" w:rsidRDefault="00BA7C91" w:rsidP="007C428C"/>
    <w:sectPr w:rsidR="00BA7C91" w:rsidRPr="007C428C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C38AE"/>
    <w:rsid w:val="000E0A57"/>
    <w:rsid w:val="00155A22"/>
    <w:rsid w:val="00170BED"/>
    <w:rsid w:val="0021795D"/>
    <w:rsid w:val="00231C05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4073F1"/>
    <w:rsid w:val="00425C9C"/>
    <w:rsid w:val="00440C33"/>
    <w:rsid w:val="00465554"/>
    <w:rsid w:val="005714F1"/>
    <w:rsid w:val="005B0EF7"/>
    <w:rsid w:val="005B6FBE"/>
    <w:rsid w:val="0063333F"/>
    <w:rsid w:val="00643C29"/>
    <w:rsid w:val="006C0405"/>
    <w:rsid w:val="00702011"/>
    <w:rsid w:val="007C428C"/>
    <w:rsid w:val="007D29E8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D28B1"/>
    <w:rsid w:val="00E07BAA"/>
    <w:rsid w:val="00EE6657"/>
    <w:rsid w:val="00EE6913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木原　崇通</cp:lastModifiedBy>
  <cp:revision>12</cp:revision>
  <cp:lastPrinted>2022-08-26T00:04:00Z</cp:lastPrinted>
  <dcterms:created xsi:type="dcterms:W3CDTF">2025-12-03T02:15:00Z</dcterms:created>
  <dcterms:modified xsi:type="dcterms:W3CDTF">2025-12-03T02:42:00Z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