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ABD" w14:textId="77777777" w:rsidR="00231C05" w:rsidRPr="00231C05" w:rsidRDefault="00231C05" w:rsidP="00231C05">
      <w:pPr>
        <w:rPr>
          <w:rFonts w:cs="Times New Roman"/>
          <w:szCs w:val="21"/>
        </w:rPr>
      </w:pPr>
      <w:r w:rsidRPr="00231C05">
        <w:rPr>
          <w:rFonts w:cs="Times New Roman" w:hint="eastAsia"/>
          <w:szCs w:val="21"/>
        </w:rPr>
        <w:t>様式第９号（正本用・副本用）</w:t>
      </w:r>
    </w:p>
    <w:p w14:paraId="25E3B7E7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2C12DA7B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6A54780C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458E5C9F" w14:textId="77777777" w:rsidR="00231C05" w:rsidRPr="00B12742" w:rsidRDefault="00231C05" w:rsidP="00231C05">
      <w:pPr>
        <w:jc w:val="center"/>
        <w:rPr>
          <w:rFonts w:cs="Times New Roman"/>
          <w:sz w:val="48"/>
          <w:szCs w:val="48"/>
        </w:rPr>
      </w:pPr>
      <w:r w:rsidRPr="00231C05">
        <w:rPr>
          <w:rFonts w:cs="Times New Roman" w:hint="eastAsia"/>
          <w:spacing w:val="315"/>
          <w:kern w:val="0"/>
          <w:sz w:val="72"/>
          <w:szCs w:val="48"/>
          <w:fitText w:val="6120" w:id="-602217728"/>
        </w:rPr>
        <w:t>企画提案</w:t>
      </w:r>
      <w:r w:rsidRPr="00231C05">
        <w:rPr>
          <w:rFonts w:cs="Times New Roman" w:hint="eastAsia"/>
          <w:kern w:val="0"/>
          <w:sz w:val="72"/>
          <w:szCs w:val="48"/>
          <w:fitText w:val="6120" w:id="-602217728"/>
        </w:rPr>
        <w:t>書</w:t>
      </w:r>
    </w:p>
    <w:p w14:paraId="018407B2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4127F987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359C7CEC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  <w:r w:rsidRPr="00B12742">
        <w:rPr>
          <w:rFonts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423E6" wp14:editId="75796911">
                <wp:simplePos x="0" y="0"/>
                <wp:positionH relativeFrom="column">
                  <wp:posOffset>963295</wp:posOffset>
                </wp:positionH>
                <wp:positionV relativeFrom="paragraph">
                  <wp:posOffset>58420</wp:posOffset>
                </wp:positionV>
                <wp:extent cx="3908425" cy="659765"/>
                <wp:effectExtent l="0" t="0" r="15875" b="2603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659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3A28EF" w14:textId="77777777" w:rsidR="00231C05" w:rsidRDefault="00231C05" w:rsidP="00231C05">
                            <w:pPr>
                              <w:spacing w:line="4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231C05">
                              <w:rPr>
                                <w:rFonts w:hint="eastAsia"/>
                                <w:sz w:val="32"/>
                              </w:rPr>
                              <w:t>０７単推第１０号　歴史公園周辺地区</w:t>
                            </w:r>
                          </w:p>
                          <w:p w14:paraId="657BC39D" w14:textId="0E791C2A" w:rsidR="00231C05" w:rsidRPr="00905303" w:rsidRDefault="00231C05" w:rsidP="00231C05">
                            <w:pPr>
                              <w:spacing w:line="42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231C05">
                              <w:rPr>
                                <w:rFonts w:hint="eastAsia"/>
                                <w:sz w:val="32"/>
                              </w:rPr>
                              <w:t>基本構想策定業務</w:t>
                            </w:r>
                            <w:r w:rsidRPr="00905303">
                              <w:rPr>
                                <w:rFonts w:hint="eastAsia"/>
                                <w:sz w:val="32"/>
                              </w:rPr>
                              <w:t>プロポーザル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423E6" id="AutoShape 10" o:spid="_x0000_s1026" style="position:absolute;left:0;text-align:left;margin-left:75.85pt;margin-top:4.6pt;width:307.7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">
                <v:textbox inset="5.85pt,.7pt,5.85pt,.7pt">
                  <w:txbxContent>
                    <w:p w14:paraId="573A28EF" w14:textId="77777777" w:rsidR="00231C05" w:rsidRDefault="00231C05" w:rsidP="00231C05">
                      <w:pPr>
                        <w:spacing w:line="420" w:lineRule="exact"/>
                        <w:jc w:val="center"/>
                        <w:rPr>
                          <w:sz w:val="32"/>
                        </w:rPr>
                      </w:pPr>
                      <w:r w:rsidRPr="00231C05">
                        <w:rPr>
                          <w:rFonts w:hint="eastAsia"/>
                          <w:sz w:val="32"/>
                        </w:rPr>
                        <w:t>０７単推第１０号　歴史公園周辺地区</w:t>
                      </w:r>
                    </w:p>
                    <w:p w14:paraId="657BC39D" w14:textId="0E791C2A" w:rsidR="00231C05" w:rsidRPr="00905303" w:rsidRDefault="00231C05" w:rsidP="00231C05">
                      <w:pPr>
                        <w:spacing w:line="420" w:lineRule="exact"/>
                        <w:jc w:val="center"/>
                        <w:rPr>
                          <w:sz w:val="32"/>
                        </w:rPr>
                      </w:pPr>
                      <w:r w:rsidRPr="00231C05">
                        <w:rPr>
                          <w:rFonts w:hint="eastAsia"/>
                          <w:sz w:val="32"/>
                        </w:rPr>
                        <w:t>基本構想策定業務</w:t>
                      </w:r>
                      <w:r w:rsidRPr="00905303">
                        <w:rPr>
                          <w:rFonts w:hint="eastAsia"/>
                          <w:sz w:val="32"/>
                        </w:rPr>
                        <w:t>プロポーザル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71369C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4548E673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18BD9336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3BC53265" w14:textId="77777777" w:rsidR="00231C05" w:rsidRPr="00B12742" w:rsidRDefault="00231C05" w:rsidP="00231C05">
      <w:pPr>
        <w:rPr>
          <w:rFonts w:cs="Times New Roman"/>
          <w:sz w:val="28"/>
          <w:szCs w:val="24"/>
        </w:rPr>
      </w:pPr>
    </w:p>
    <w:p w14:paraId="172B13E0" w14:textId="77777777" w:rsidR="00231C05" w:rsidRPr="00B12742" w:rsidRDefault="00231C05" w:rsidP="00231C05">
      <w:pPr>
        <w:rPr>
          <w:rFonts w:cs="Times New Roman"/>
          <w:sz w:val="28"/>
          <w:szCs w:val="28"/>
        </w:rPr>
      </w:pPr>
      <w:r w:rsidRPr="00B12742">
        <w:rPr>
          <w:rFonts w:cs="Times New Roman" w:hint="eastAsia"/>
          <w:sz w:val="28"/>
          <w:szCs w:val="28"/>
        </w:rPr>
        <w:t xml:space="preserve">　１　受付番号　　　</w:t>
      </w:r>
      <w:r w:rsidRPr="00B12742">
        <w:rPr>
          <w:rFonts w:cs="Times New Roman" w:hint="eastAsia"/>
          <w:sz w:val="28"/>
          <w:szCs w:val="28"/>
          <w:u w:val="single"/>
        </w:rPr>
        <w:t xml:space="preserve">　　　　　　番</w:t>
      </w:r>
      <w:r w:rsidRPr="00B12742">
        <w:rPr>
          <w:rFonts w:cs="Times New Roman" w:hint="eastAsia"/>
          <w:sz w:val="28"/>
          <w:szCs w:val="28"/>
        </w:rPr>
        <w:t xml:space="preserve">　</w:t>
      </w:r>
    </w:p>
    <w:p w14:paraId="6AA64147" w14:textId="2AA3F13F" w:rsidR="00231C05" w:rsidRPr="00B12742" w:rsidRDefault="00231C05" w:rsidP="00231C05">
      <w:pPr>
        <w:rPr>
          <w:rFonts w:cs="Times New Roman"/>
          <w:sz w:val="28"/>
          <w:szCs w:val="28"/>
        </w:rPr>
      </w:pPr>
      <w:r w:rsidRPr="00B12742">
        <w:rPr>
          <w:rFonts w:cs="Times New Roman" w:hint="eastAsia"/>
          <w:sz w:val="28"/>
          <w:szCs w:val="28"/>
        </w:rPr>
        <w:t xml:space="preserve">　２　事業者名</w:t>
      </w:r>
      <w:r>
        <w:rPr>
          <w:rFonts w:cs="Times New Roman"/>
          <w:sz w:val="28"/>
          <w:szCs w:val="28"/>
        </w:rPr>
        <w:tab/>
      </w:r>
      <w:r>
        <w:rPr>
          <w:rFonts w:cs="Times New Roman" w:hint="eastAsia"/>
          <w:sz w:val="28"/>
          <w:szCs w:val="28"/>
        </w:rPr>
        <w:t xml:space="preserve">　</w:t>
      </w:r>
    </w:p>
    <w:p w14:paraId="072336E2" w14:textId="77777777" w:rsidR="00231C05" w:rsidRPr="00B12742" w:rsidRDefault="00231C05" w:rsidP="00231C05">
      <w:pPr>
        <w:rPr>
          <w:rFonts w:cs="Times New Roman"/>
          <w:sz w:val="28"/>
          <w:szCs w:val="28"/>
        </w:rPr>
      </w:pPr>
      <w:r w:rsidRPr="00B12742">
        <w:rPr>
          <w:rFonts w:cs="Times New Roman" w:hint="eastAsia"/>
          <w:sz w:val="28"/>
          <w:szCs w:val="28"/>
        </w:rPr>
        <w:t xml:space="preserve">　３　</w:t>
      </w:r>
      <w:r w:rsidRPr="00B12742">
        <w:rPr>
          <w:rFonts w:cs="Times New Roman" w:hint="eastAsia"/>
          <w:kern w:val="0"/>
          <w:sz w:val="28"/>
          <w:szCs w:val="28"/>
        </w:rPr>
        <w:t>提</w:t>
      </w:r>
      <w:r w:rsidRPr="00B12742">
        <w:rPr>
          <w:rFonts w:cs="Times New Roman" w:hint="eastAsia"/>
          <w:kern w:val="0"/>
          <w:sz w:val="28"/>
          <w:szCs w:val="28"/>
        </w:rPr>
        <w:t xml:space="preserve"> </w:t>
      </w:r>
      <w:r w:rsidRPr="00B12742">
        <w:rPr>
          <w:rFonts w:cs="Times New Roman" w:hint="eastAsia"/>
          <w:kern w:val="0"/>
          <w:sz w:val="28"/>
          <w:szCs w:val="28"/>
        </w:rPr>
        <w:t>出</w:t>
      </w:r>
      <w:r w:rsidRPr="00B12742">
        <w:rPr>
          <w:rFonts w:cs="Times New Roman" w:hint="eastAsia"/>
          <w:kern w:val="0"/>
          <w:sz w:val="28"/>
          <w:szCs w:val="28"/>
        </w:rPr>
        <w:t xml:space="preserve"> </w:t>
      </w:r>
      <w:r w:rsidRPr="00B12742">
        <w:rPr>
          <w:rFonts w:cs="Times New Roman" w:hint="eastAsia"/>
          <w:kern w:val="0"/>
          <w:sz w:val="28"/>
          <w:szCs w:val="28"/>
        </w:rPr>
        <w:t>日　　　令和　　年　　月　　日</w:t>
      </w:r>
    </w:p>
    <w:p w14:paraId="6CFD39C4" w14:textId="6C71C466" w:rsidR="00231C05" w:rsidRPr="00B12742" w:rsidRDefault="00231C05" w:rsidP="00231C05">
      <w:pPr>
        <w:rPr>
          <w:rFonts w:cs="Times New Roman"/>
          <w:sz w:val="28"/>
          <w:szCs w:val="28"/>
        </w:rPr>
      </w:pPr>
      <w:r w:rsidRPr="00B12742">
        <w:rPr>
          <w:rFonts w:cs="Times New Roman" w:hint="eastAsia"/>
          <w:sz w:val="28"/>
          <w:szCs w:val="28"/>
        </w:rPr>
        <w:t xml:space="preserve">　４　提出部数　　　正本１部、副本</w:t>
      </w:r>
      <w:r w:rsidR="00693BF1">
        <w:rPr>
          <w:rFonts w:cs="Times New Roman" w:hint="eastAsia"/>
          <w:sz w:val="28"/>
          <w:szCs w:val="28"/>
        </w:rPr>
        <w:t>１</w:t>
      </w:r>
      <w:r>
        <w:rPr>
          <w:rFonts w:cs="Times New Roman" w:hint="eastAsia"/>
          <w:sz w:val="28"/>
          <w:szCs w:val="28"/>
        </w:rPr>
        <w:t>部</w:t>
      </w:r>
    </w:p>
    <w:p w14:paraId="499E00D9" w14:textId="77777777" w:rsidR="00231C05" w:rsidRPr="00B12742" w:rsidRDefault="00231C05" w:rsidP="00231C05">
      <w:pPr>
        <w:rPr>
          <w:rFonts w:cs="Times New Roman"/>
        </w:rPr>
      </w:pPr>
    </w:p>
    <w:p w14:paraId="4D936D5B" w14:textId="77777777" w:rsidR="00231C05" w:rsidRPr="00B12742" w:rsidRDefault="00231C05" w:rsidP="00231C05">
      <w:pPr>
        <w:rPr>
          <w:rFonts w:cs="Times New Roman"/>
        </w:rPr>
      </w:pPr>
    </w:p>
    <w:p w14:paraId="2BD724CF" w14:textId="77777777" w:rsidR="00231C05" w:rsidRPr="00B12742" w:rsidRDefault="00231C05" w:rsidP="00231C05">
      <w:pPr>
        <w:rPr>
          <w:rFonts w:cs="Times New Roman"/>
        </w:rPr>
      </w:pPr>
    </w:p>
    <w:p w14:paraId="459D4F7F" w14:textId="77777777" w:rsidR="00EE6657" w:rsidRPr="00231C05" w:rsidRDefault="00EE6657" w:rsidP="00EE6657">
      <w:pPr>
        <w:ind w:right="213"/>
        <w:rPr>
          <w:kern w:val="0"/>
          <w:u w:val="single"/>
        </w:rPr>
      </w:pPr>
    </w:p>
    <w:p w14:paraId="678D0963" w14:textId="77A3ECA9" w:rsidR="00BA7C91" w:rsidRPr="007C428C" w:rsidRDefault="00BA7C91" w:rsidP="007C428C"/>
    <w:sectPr w:rsidR="00BA7C91" w:rsidRPr="007C428C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C38AE"/>
    <w:rsid w:val="000E0A57"/>
    <w:rsid w:val="00155A22"/>
    <w:rsid w:val="00170BED"/>
    <w:rsid w:val="0021795D"/>
    <w:rsid w:val="00231C05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4073F1"/>
    <w:rsid w:val="00425C9C"/>
    <w:rsid w:val="00440C33"/>
    <w:rsid w:val="00465554"/>
    <w:rsid w:val="005714F1"/>
    <w:rsid w:val="005B0EF7"/>
    <w:rsid w:val="005B6FBE"/>
    <w:rsid w:val="0063333F"/>
    <w:rsid w:val="00693BF1"/>
    <w:rsid w:val="006C0405"/>
    <w:rsid w:val="00702011"/>
    <w:rsid w:val="007C428C"/>
    <w:rsid w:val="007D29E8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D28B1"/>
    <w:rsid w:val="00E07BAA"/>
    <w:rsid w:val="00EE6657"/>
    <w:rsid w:val="00EE6913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木原　崇通</cp:lastModifiedBy>
  <cp:revision>12</cp:revision>
  <cp:lastPrinted>2022-08-26T00:04:00Z</cp:lastPrinted>
  <dcterms:created xsi:type="dcterms:W3CDTF">2025-12-03T02:15:00Z</dcterms:created>
  <dcterms:modified xsi:type="dcterms:W3CDTF">2025-12-03T23:50:00Z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