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C4CA" w14:textId="77777777" w:rsidR="00F80374" w:rsidRPr="00AB4FD6" w:rsidRDefault="00F80374" w:rsidP="00F80374">
      <w:r w:rsidRPr="00AB4FD6">
        <w:rPr>
          <w:rFonts w:hint="eastAsia"/>
        </w:rPr>
        <w:t>様式第５号</w:t>
      </w:r>
    </w:p>
    <w:p w14:paraId="21C9497C" w14:textId="77777777" w:rsidR="00F80374" w:rsidRPr="00AB4FD6" w:rsidRDefault="00F80374" w:rsidP="00F80374"/>
    <w:p w14:paraId="4214D431" w14:textId="73641897" w:rsidR="00F80374" w:rsidRPr="00AB4FD6" w:rsidRDefault="00F80374" w:rsidP="00F80374">
      <w:pPr>
        <w:jc w:val="center"/>
      </w:pPr>
      <w:r w:rsidRPr="00AB4FD6">
        <w:rPr>
          <w:rFonts w:hint="eastAsia"/>
        </w:rPr>
        <w:t>業務実績一覧</w:t>
      </w:r>
    </w:p>
    <w:p w14:paraId="341D33D8" w14:textId="77777777" w:rsidR="00F80374" w:rsidRPr="00AB4FD6" w:rsidRDefault="00F80374" w:rsidP="00F80374"/>
    <w:p w14:paraId="5F5AA95A" w14:textId="77777777" w:rsidR="00F80374" w:rsidRPr="00AB4FD6" w:rsidRDefault="00F80374" w:rsidP="00F80374">
      <w:r w:rsidRPr="00AB4FD6">
        <w:rPr>
          <w:rFonts w:hint="eastAsia"/>
        </w:rPr>
        <w:t>１．実績総数</w:t>
      </w:r>
    </w:p>
    <w:tbl>
      <w:tblPr>
        <w:tblStyle w:val="1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4200"/>
        <w:gridCol w:w="5229"/>
      </w:tblGrid>
      <w:tr w:rsidR="00F80374" w:rsidRPr="00AB4FD6" w14:paraId="342DE4BC" w14:textId="77777777" w:rsidTr="004D2B5C">
        <w:tc>
          <w:tcPr>
            <w:tcW w:w="4200" w:type="dxa"/>
          </w:tcPr>
          <w:p w14:paraId="341FD144" w14:textId="77777777" w:rsidR="00F80374" w:rsidRPr="00AB4FD6" w:rsidRDefault="00F80374" w:rsidP="004D2B5C">
            <w:pPr>
              <w:jc w:val="center"/>
            </w:pPr>
            <w:r w:rsidRPr="00AB4FD6">
              <w:rPr>
                <w:rFonts w:hint="eastAsia"/>
              </w:rPr>
              <w:t>発注者種別</w:t>
            </w:r>
          </w:p>
        </w:tc>
        <w:tc>
          <w:tcPr>
            <w:tcW w:w="5229" w:type="dxa"/>
          </w:tcPr>
          <w:p w14:paraId="43ABE2F0" w14:textId="77777777" w:rsidR="00F80374" w:rsidRPr="00AB4FD6" w:rsidRDefault="00F80374" w:rsidP="004D2B5C">
            <w:pPr>
              <w:jc w:val="center"/>
            </w:pPr>
            <w:r w:rsidRPr="00AB4FD6">
              <w:rPr>
                <w:rFonts w:hint="eastAsia"/>
              </w:rPr>
              <w:t>総数</w:t>
            </w:r>
          </w:p>
        </w:tc>
      </w:tr>
      <w:tr w:rsidR="00F80374" w:rsidRPr="00AB4FD6" w14:paraId="306AF9B5" w14:textId="77777777" w:rsidTr="004D2B5C">
        <w:tc>
          <w:tcPr>
            <w:tcW w:w="4200" w:type="dxa"/>
          </w:tcPr>
          <w:p w14:paraId="5FACC814" w14:textId="77777777" w:rsidR="00F80374" w:rsidRPr="00AB4FD6" w:rsidRDefault="00F80374" w:rsidP="004D2B5C">
            <w:pPr>
              <w:jc w:val="center"/>
            </w:pPr>
          </w:p>
        </w:tc>
        <w:tc>
          <w:tcPr>
            <w:tcW w:w="5229" w:type="dxa"/>
          </w:tcPr>
          <w:p w14:paraId="0284818F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件</w:t>
            </w:r>
          </w:p>
        </w:tc>
      </w:tr>
    </w:tbl>
    <w:p w14:paraId="12FA556C" w14:textId="77777777" w:rsidR="00F80374" w:rsidRPr="00AB4FD6" w:rsidRDefault="00F80374" w:rsidP="00F80374"/>
    <w:p w14:paraId="2B2BFDF8" w14:textId="77777777" w:rsidR="006C73D6" w:rsidRDefault="00F80374" w:rsidP="00F80374">
      <w:r w:rsidRPr="00AB4FD6">
        <w:rPr>
          <w:rFonts w:hint="eastAsia"/>
        </w:rPr>
        <w:t>２．主な実績</w:t>
      </w:r>
      <w:r w:rsidR="00DC3A5D">
        <w:rPr>
          <w:rFonts w:hint="eastAsia"/>
        </w:rPr>
        <w:t xml:space="preserve">　</w:t>
      </w:r>
    </w:p>
    <w:p w14:paraId="28ABD159" w14:textId="51BAD9C0" w:rsidR="00F80374" w:rsidRDefault="00DC3A5D" w:rsidP="00F80374">
      <w:r>
        <w:rPr>
          <w:rFonts w:hint="eastAsia"/>
        </w:rPr>
        <w:t>※最大５件までとし、適宜欄を追加すること</w:t>
      </w:r>
    </w:p>
    <w:p w14:paraId="08407F9B" w14:textId="506A8A0C" w:rsidR="006C73D6" w:rsidRPr="007F620E" w:rsidRDefault="006C73D6" w:rsidP="00F80374">
      <w:r w:rsidRPr="007F620E">
        <w:rPr>
          <w:rFonts w:hint="eastAsia"/>
        </w:rPr>
        <w:t>※令和</w:t>
      </w:r>
      <w:r w:rsidR="007E37BE" w:rsidRPr="007F620E">
        <w:rPr>
          <w:rFonts w:hint="eastAsia"/>
        </w:rPr>
        <w:t>２</w:t>
      </w:r>
      <w:r w:rsidRPr="007F620E">
        <w:rPr>
          <w:rFonts w:hint="eastAsia"/>
        </w:rPr>
        <w:t>年度以降（過去</w:t>
      </w:r>
      <w:r w:rsidR="007E37BE" w:rsidRPr="007F620E">
        <w:rPr>
          <w:rFonts w:hint="eastAsia"/>
        </w:rPr>
        <w:t>５</w:t>
      </w:r>
      <w:r w:rsidRPr="007F620E">
        <w:rPr>
          <w:rFonts w:hint="eastAsia"/>
        </w:rPr>
        <w:t>年間）に受注</w:t>
      </w:r>
      <w:r w:rsidR="007E37BE" w:rsidRPr="007F620E">
        <w:rPr>
          <w:rFonts w:hint="eastAsia"/>
        </w:rPr>
        <w:t>し、元請として受託</w:t>
      </w:r>
      <w:r w:rsidRPr="007F620E">
        <w:rPr>
          <w:rFonts w:hint="eastAsia"/>
        </w:rPr>
        <w:t>した</w:t>
      </w:r>
      <w:r w:rsidR="007E37BE" w:rsidRPr="007F620E">
        <w:rPr>
          <w:rFonts w:hint="eastAsia"/>
        </w:rPr>
        <w:t>完了</w:t>
      </w:r>
      <w:r w:rsidRPr="007F620E">
        <w:rPr>
          <w:rFonts w:hint="eastAsia"/>
        </w:rPr>
        <w:t>実績を記載すること。</w:t>
      </w:r>
    </w:p>
    <w:tbl>
      <w:tblPr>
        <w:tblStyle w:val="1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7119"/>
      </w:tblGrid>
      <w:tr w:rsidR="00F80374" w:rsidRPr="00AB4FD6" w14:paraId="08666D72" w14:textId="77777777" w:rsidTr="004D2B5C">
        <w:trPr>
          <w:trHeight w:val="360"/>
        </w:trPr>
        <w:tc>
          <w:tcPr>
            <w:tcW w:w="630" w:type="dxa"/>
            <w:vMerge w:val="restart"/>
            <w:vAlign w:val="center"/>
          </w:tcPr>
          <w:p w14:paraId="628B1740" w14:textId="77777777" w:rsidR="00F80374" w:rsidRPr="00AB4FD6" w:rsidRDefault="00F80374" w:rsidP="004D2B5C">
            <w:pPr>
              <w:jc w:val="center"/>
            </w:pPr>
            <w:r w:rsidRPr="00AB4FD6">
              <w:rPr>
                <w:rFonts w:hint="eastAsia"/>
              </w:rPr>
              <w:t>１</w:t>
            </w:r>
          </w:p>
        </w:tc>
        <w:tc>
          <w:tcPr>
            <w:tcW w:w="1680" w:type="dxa"/>
          </w:tcPr>
          <w:p w14:paraId="0D07DCE0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業務名称</w:t>
            </w:r>
          </w:p>
        </w:tc>
        <w:tc>
          <w:tcPr>
            <w:tcW w:w="7119" w:type="dxa"/>
          </w:tcPr>
          <w:p w14:paraId="01B14310" w14:textId="77777777" w:rsidR="00F80374" w:rsidRPr="00AB4FD6" w:rsidRDefault="00F80374" w:rsidP="004D2B5C"/>
        </w:tc>
      </w:tr>
      <w:tr w:rsidR="00F80374" w:rsidRPr="00AB4FD6" w14:paraId="062AE457" w14:textId="77777777" w:rsidTr="004D2B5C">
        <w:tc>
          <w:tcPr>
            <w:tcW w:w="630" w:type="dxa"/>
            <w:vMerge/>
            <w:vAlign w:val="center"/>
          </w:tcPr>
          <w:p w14:paraId="5C815D78" w14:textId="77777777" w:rsidR="00F80374" w:rsidRPr="00AB4FD6" w:rsidRDefault="00F80374" w:rsidP="004D2B5C"/>
        </w:tc>
        <w:tc>
          <w:tcPr>
            <w:tcW w:w="1680" w:type="dxa"/>
          </w:tcPr>
          <w:p w14:paraId="69EBB81F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発注者</w:t>
            </w:r>
          </w:p>
        </w:tc>
        <w:tc>
          <w:tcPr>
            <w:tcW w:w="7119" w:type="dxa"/>
          </w:tcPr>
          <w:p w14:paraId="130371A1" w14:textId="77777777" w:rsidR="00F80374" w:rsidRPr="00AB4FD6" w:rsidRDefault="00F80374" w:rsidP="004D2B5C"/>
        </w:tc>
      </w:tr>
      <w:tr w:rsidR="00F80374" w:rsidRPr="00AB4FD6" w14:paraId="567F34F4" w14:textId="77777777" w:rsidTr="004D2B5C">
        <w:tc>
          <w:tcPr>
            <w:tcW w:w="630" w:type="dxa"/>
            <w:vMerge/>
            <w:vAlign w:val="center"/>
          </w:tcPr>
          <w:p w14:paraId="36868F95" w14:textId="77777777" w:rsidR="00F80374" w:rsidRPr="00AB4FD6" w:rsidRDefault="00F80374" w:rsidP="004D2B5C"/>
        </w:tc>
        <w:tc>
          <w:tcPr>
            <w:tcW w:w="1680" w:type="dxa"/>
          </w:tcPr>
          <w:p w14:paraId="633F26E3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業務期間</w:t>
            </w:r>
          </w:p>
        </w:tc>
        <w:tc>
          <w:tcPr>
            <w:tcW w:w="7119" w:type="dxa"/>
          </w:tcPr>
          <w:p w14:paraId="08C3B18D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年　　月　　日　～　　　　　年　　月　　日</w:t>
            </w:r>
          </w:p>
        </w:tc>
      </w:tr>
      <w:tr w:rsidR="00F80374" w:rsidRPr="00AB4FD6" w14:paraId="64060CBD" w14:textId="77777777" w:rsidTr="004D2B5C">
        <w:tc>
          <w:tcPr>
            <w:tcW w:w="630" w:type="dxa"/>
            <w:vMerge/>
            <w:vAlign w:val="center"/>
          </w:tcPr>
          <w:p w14:paraId="691F6076" w14:textId="77777777" w:rsidR="00F80374" w:rsidRPr="00AB4FD6" w:rsidRDefault="00F80374" w:rsidP="004D2B5C"/>
        </w:tc>
        <w:tc>
          <w:tcPr>
            <w:tcW w:w="1680" w:type="dxa"/>
          </w:tcPr>
          <w:p w14:paraId="73C47750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受託額</w:t>
            </w:r>
          </w:p>
        </w:tc>
        <w:tc>
          <w:tcPr>
            <w:tcW w:w="7119" w:type="dxa"/>
          </w:tcPr>
          <w:p w14:paraId="53224035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円</w:t>
            </w:r>
          </w:p>
        </w:tc>
      </w:tr>
      <w:tr w:rsidR="00F80374" w:rsidRPr="00AB4FD6" w14:paraId="788C8768" w14:textId="77777777" w:rsidTr="004D2B5C">
        <w:trPr>
          <w:trHeight w:val="1160"/>
        </w:trPr>
        <w:tc>
          <w:tcPr>
            <w:tcW w:w="630" w:type="dxa"/>
            <w:vMerge/>
            <w:vAlign w:val="center"/>
          </w:tcPr>
          <w:p w14:paraId="5723A68B" w14:textId="77777777" w:rsidR="00F80374" w:rsidRPr="00AB4FD6" w:rsidRDefault="00F80374" w:rsidP="004D2B5C"/>
        </w:tc>
        <w:tc>
          <w:tcPr>
            <w:tcW w:w="1680" w:type="dxa"/>
            <w:vAlign w:val="center"/>
          </w:tcPr>
          <w:p w14:paraId="0DB91451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業務の概要</w:t>
            </w:r>
          </w:p>
        </w:tc>
        <w:tc>
          <w:tcPr>
            <w:tcW w:w="7119" w:type="dxa"/>
          </w:tcPr>
          <w:p w14:paraId="104D1788" w14:textId="77777777" w:rsidR="00F80374" w:rsidRPr="00AB4FD6" w:rsidRDefault="00F80374" w:rsidP="004D2B5C"/>
        </w:tc>
      </w:tr>
    </w:tbl>
    <w:p w14:paraId="42339A2A" w14:textId="77777777" w:rsidR="00F80374" w:rsidRPr="00AB4FD6" w:rsidRDefault="00F80374" w:rsidP="00F80374"/>
    <w:tbl>
      <w:tblPr>
        <w:tblStyle w:val="1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7119"/>
      </w:tblGrid>
      <w:tr w:rsidR="00F80374" w:rsidRPr="00AB4FD6" w14:paraId="549391DA" w14:textId="77777777" w:rsidTr="004D2B5C">
        <w:trPr>
          <w:trHeight w:val="360"/>
        </w:trPr>
        <w:tc>
          <w:tcPr>
            <w:tcW w:w="630" w:type="dxa"/>
            <w:vMerge w:val="restart"/>
            <w:vAlign w:val="center"/>
          </w:tcPr>
          <w:p w14:paraId="50AE20FD" w14:textId="77777777" w:rsidR="00F80374" w:rsidRPr="00AB4FD6" w:rsidRDefault="00F80374" w:rsidP="004D2B5C">
            <w:pPr>
              <w:jc w:val="center"/>
            </w:pPr>
            <w:r w:rsidRPr="00AB4FD6">
              <w:rPr>
                <w:rFonts w:hint="eastAsia"/>
              </w:rPr>
              <w:t>２</w:t>
            </w:r>
          </w:p>
        </w:tc>
        <w:tc>
          <w:tcPr>
            <w:tcW w:w="1680" w:type="dxa"/>
          </w:tcPr>
          <w:p w14:paraId="43345AAF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業務名称</w:t>
            </w:r>
          </w:p>
        </w:tc>
        <w:tc>
          <w:tcPr>
            <w:tcW w:w="7119" w:type="dxa"/>
          </w:tcPr>
          <w:p w14:paraId="4A87BE12" w14:textId="77777777" w:rsidR="00F80374" w:rsidRPr="00AB4FD6" w:rsidRDefault="00F80374" w:rsidP="004D2B5C"/>
        </w:tc>
      </w:tr>
      <w:tr w:rsidR="00F80374" w:rsidRPr="00AB4FD6" w14:paraId="72EDF34E" w14:textId="77777777" w:rsidTr="004D2B5C">
        <w:tc>
          <w:tcPr>
            <w:tcW w:w="630" w:type="dxa"/>
            <w:vMerge/>
            <w:vAlign w:val="center"/>
          </w:tcPr>
          <w:p w14:paraId="3C4F45D1" w14:textId="77777777" w:rsidR="00F80374" w:rsidRPr="00AB4FD6" w:rsidRDefault="00F80374" w:rsidP="004D2B5C"/>
        </w:tc>
        <w:tc>
          <w:tcPr>
            <w:tcW w:w="1680" w:type="dxa"/>
          </w:tcPr>
          <w:p w14:paraId="483632CD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発注者</w:t>
            </w:r>
          </w:p>
        </w:tc>
        <w:tc>
          <w:tcPr>
            <w:tcW w:w="7119" w:type="dxa"/>
          </w:tcPr>
          <w:p w14:paraId="6247AE13" w14:textId="77777777" w:rsidR="00F80374" w:rsidRPr="00AB4FD6" w:rsidRDefault="00F80374" w:rsidP="004D2B5C"/>
        </w:tc>
      </w:tr>
      <w:tr w:rsidR="00F80374" w:rsidRPr="00AB4FD6" w14:paraId="08D0CCBD" w14:textId="77777777" w:rsidTr="004D2B5C">
        <w:tc>
          <w:tcPr>
            <w:tcW w:w="630" w:type="dxa"/>
            <w:vMerge/>
            <w:vAlign w:val="center"/>
          </w:tcPr>
          <w:p w14:paraId="2D9BE076" w14:textId="77777777" w:rsidR="00F80374" w:rsidRPr="00AB4FD6" w:rsidRDefault="00F80374" w:rsidP="004D2B5C"/>
        </w:tc>
        <w:tc>
          <w:tcPr>
            <w:tcW w:w="1680" w:type="dxa"/>
          </w:tcPr>
          <w:p w14:paraId="4FFEE2B6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業務期間</w:t>
            </w:r>
          </w:p>
        </w:tc>
        <w:tc>
          <w:tcPr>
            <w:tcW w:w="7119" w:type="dxa"/>
          </w:tcPr>
          <w:p w14:paraId="004C43C7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年　　月　　日　～　　　　　年　　月　　日</w:t>
            </w:r>
          </w:p>
        </w:tc>
      </w:tr>
      <w:tr w:rsidR="00F80374" w:rsidRPr="00AB4FD6" w14:paraId="6B5D4F62" w14:textId="77777777" w:rsidTr="004D2B5C">
        <w:tc>
          <w:tcPr>
            <w:tcW w:w="630" w:type="dxa"/>
            <w:vMerge/>
            <w:vAlign w:val="center"/>
          </w:tcPr>
          <w:p w14:paraId="4D4B1EEA" w14:textId="77777777" w:rsidR="00F80374" w:rsidRPr="00AB4FD6" w:rsidRDefault="00F80374" w:rsidP="004D2B5C"/>
        </w:tc>
        <w:tc>
          <w:tcPr>
            <w:tcW w:w="1680" w:type="dxa"/>
          </w:tcPr>
          <w:p w14:paraId="55EDDE53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受託額</w:t>
            </w:r>
          </w:p>
        </w:tc>
        <w:tc>
          <w:tcPr>
            <w:tcW w:w="7119" w:type="dxa"/>
          </w:tcPr>
          <w:p w14:paraId="2176F337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円</w:t>
            </w:r>
          </w:p>
        </w:tc>
      </w:tr>
      <w:tr w:rsidR="00F80374" w:rsidRPr="00AB4FD6" w14:paraId="768AC7FF" w14:textId="77777777" w:rsidTr="004D2B5C">
        <w:trPr>
          <w:trHeight w:val="1160"/>
        </w:trPr>
        <w:tc>
          <w:tcPr>
            <w:tcW w:w="630" w:type="dxa"/>
            <w:vMerge/>
            <w:vAlign w:val="center"/>
          </w:tcPr>
          <w:p w14:paraId="75BB4A99" w14:textId="77777777" w:rsidR="00F80374" w:rsidRPr="00AB4FD6" w:rsidRDefault="00F80374" w:rsidP="004D2B5C"/>
        </w:tc>
        <w:tc>
          <w:tcPr>
            <w:tcW w:w="1680" w:type="dxa"/>
            <w:vAlign w:val="center"/>
          </w:tcPr>
          <w:p w14:paraId="2D29D448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業務の概要</w:t>
            </w:r>
          </w:p>
        </w:tc>
        <w:tc>
          <w:tcPr>
            <w:tcW w:w="7119" w:type="dxa"/>
          </w:tcPr>
          <w:p w14:paraId="38C19C02" w14:textId="77777777" w:rsidR="00F80374" w:rsidRPr="00AB4FD6" w:rsidRDefault="00F80374" w:rsidP="004D2B5C"/>
        </w:tc>
      </w:tr>
    </w:tbl>
    <w:p w14:paraId="45278895" w14:textId="77777777" w:rsidR="00F80374" w:rsidRPr="00AB4FD6" w:rsidRDefault="00F80374" w:rsidP="00F80374"/>
    <w:tbl>
      <w:tblPr>
        <w:tblStyle w:val="1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7119"/>
      </w:tblGrid>
      <w:tr w:rsidR="00F80374" w:rsidRPr="00AB4FD6" w14:paraId="210AD7A4" w14:textId="77777777" w:rsidTr="004D2B5C">
        <w:trPr>
          <w:trHeight w:val="360"/>
        </w:trPr>
        <w:tc>
          <w:tcPr>
            <w:tcW w:w="630" w:type="dxa"/>
            <w:vMerge w:val="restart"/>
            <w:vAlign w:val="center"/>
          </w:tcPr>
          <w:p w14:paraId="18AF9B37" w14:textId="77777777" w:rsidR="00F80374" w:rsidRPr="00AB4FD6" w:rsidRDefault="00F80374" w:rsidP="004D2B5C">
            <w:pPr>
              <w:jc w:val="center"/>
            </w:pPr>
            <w:r w:rsidRPr="00AB4FD6">
              <w:rPr>
                <w:rFonts w:hint="eastAsia"/>
              </w:rPr>
              <w:t>３</w:t>
            </w:r>
          </w:p>
        </w:tc>
        <w:tc>
          <w:tcPr>
            <w:tcW w:w="1680" w:type="dxa"/>
          </w:tcPr>
          <w:p w14:paraId="23E253B7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業務名称</w:t>
            </w:r>
          </w:p>
        </w:tc>
        <w:tc>
          <w:tcPr>
            <w:tcW w:w="7119" w:type="dxa"/>
          </w:tcPr>
          <w:p w14:paraId="3CB258F1" w14:textId="77777777" w:rsidR="00F80374" w:rsidRPr="00AB4FD6" w:rsidRDefault="00F80374" w:rsidP="004D2B5C"/>
        </w:tc>
      </w:tr>
      <w:tr w:rsidR="00F80374" w:rsidRPr="00AB4FD6" w14:paraId="49E84B5E" w14:textId="77777777" w:rsidTr="004D2B5C">
        <w:tc>
          <w:tcPr>
            <w:tcW w:w="630" w:type="dxa"/>
            <w:vMerge/>
            <w:vAlign w:val="center"/>
          </w:tcPr>
          <w:p w14:paraId="37FF69FF" w14:textId="77777777" w:rsidR="00F80374" w:rsidRPr="00AB4FD6" w:rsidRDefault="00F80374" w:rsidP="004D2B5C"/>
        </w:tc>
        <w:tc>
          <w:tcPr>
            <w:tcW w:w="1680" w:type="dxa"/>
          </w:tcPr>
          <w:p w14:paraId="5C92370C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発注者</w:t>
            </w:r>
          </w:p>
        </w:tc>
        <w:tc>
          <w:tcPr>
            <w:tcW w:w="7119" w:type="dxa"/>
          </w:tcPr>
          <w:p w14:paraId="7056B846" w14:textId="77777777" w:rsidR="00F80374" w:rsidRPr="00AB4FD6" w:rsidRDefault="00F80374" w:rsidP="004D2B5C"/>
        </w:tc>
      </w:tr>
      <w:tr w:rsidR="00F80374" w:rsidRPr="00AB4FD6" w14:paraId="214184A1" w14:textId="77777777" w:rsidTr="004D2B5C">
        <w:tc>
          <w:tcPr>
            <w:tcW w:w="630" w:type="dxa"/>
            <w:vMerge/>
            <w:vAlign w:val="center"/>
          </w:tcPr>
          <w:p w14:paraId="6FA02B63" w14:textId="77777777" w:rsidR="00F80374" w:rsidRPr="00AB4FD6" w:rsidRDefault="00F80374" w:rsidP="004D2B5C"/>
        </w:tc>
        <w:tc>
          <w:tcPr>
            <w:tcW w:w="1680" w:type="dxa"/>
          </w:tcPr>
          <w:p w14:paraId="6EAD77CA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業務期間</w:t>
            </w:r>
          </w:p>
        </w:tc>
        <w:tc>
          <w:tcPr>
            <w:tcW w:w="7119" w:type="dxa"/>
          </w:tcPr>
          <w:p w14:paraId="0FD95FEB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年　　月　　日　～　　　　　年　　月　　日</w:t>
            </w:r>
          </w:p>
        </w:tc>
      </w:tr>
      <w:tr w:rsidR="00F80374" w:rsidRPr="00AB4FD6" w14:paraId="78910C08" w14:textId="77777777" w:rsidTr="004D2B5C">
        <w:tc>
          <w:tcPr>
            <w:tcW w:w="630" w:type="dxa"/>
            <w:vMerge/>
            <w:vAlign w:val="center"/>
          </w:tcPr>
          <w:p w14:paraId="6989C830" w14:textId="77777777" w:rsidR="00F80374" w:rsidRPr="00AB4FD6" w:rsidRDefault="00F80374" w:rsidP="004D2B5C"/>
        </w:tc>
        <w:tc>
          <w:tcPr>
            <w:tcW w:w="1680" w:type="dxa"/>
          </w:tcPr>
          <w:p w14:paraId="65D1C003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受託額</w:t>
            </w:r>
          </w:p>
        </w:tc>
        <w:tc>
          <w:tcPr>
            <w:tcW w:w="7119" w:type="dxa"/>
          </w:tcPr>
          <w:p w14:paraId="3AC0267B" w14:textId="77777777" w:rsidR="00F80374" w:rsidRPr="00AB4FD6" w:rsidRDefault="00F80374" w:rsidP="004D2B5C">
            <w:pPr>
              <w:jc w:val="right"/>
            </w:pPr>
            <w:r w:rsidRPr="00AB4FD6">
              <w:rPr>
                <w:rFonts w:hint="eastAsia"/>
              </w:rPr>
              <w:t>円</w:t>
            </w:r>
          </w:p>
        </w:tc>
      </w:tr>
      <w:tr w:rsidR="00F80374" w:rsidRPr="00AB4FD6" w14:paraId="4F318817" w14:textId="77777777" w:rsidTr="004D2B5C">
        <w:trPr>
          <w:trHeight w:val="1160"/>
        </w:trPr>
        <w:tc>
          <w:tcPr>
            <w:tcW w:w="630" w:type="dxa"/>
            <w:vMerge/>
            <w:vAlign w:val="center"/>
          </w:tcPr>
          <w:p w14:paraId="6F877674" w14:textId="77777777" w:rsidR="00F80374" w:rsidRPr="00AB4FD6" w:rsidRDefault="00F80374" w:rsidP="004D2B5C"/>
        </w:tc>
        <w:tc>
          <w:tcPr>
            <w:tcW w:w="1680" w:type="dxa"/>
            <w:vAlign w:val="center"/>
          </w:tcPr>
          <w:p w14:paraId="3AD8418B" w14:textId="77777777" w:rsidR="00F80374" w:rsidRPr="00AB4FD6" w:rsidRDefault="00F80374" w:rsidP="004D2B5C">
            <w:pPr>
              <w:jc w:val="distribute"/>
            </w:pPr>
            <w:r w:rsidRPr="00AB4FD6">
              <w:rPr>
                <w:rFonts w:hint="eastAsia"/>
              </w:rPr>
              <w:t>業務の概要</w:t>
            </w:r>
          </w:p>
        </w:tc>
        <w:tc>
          <w:tcPr>
            <w:tcW w:w="7119" w:type="dxa"/>
          </w:tcPr>
          <w:p w14:paraId="15573FA6" w14:textId="77777777" w:rsidR="00F80374" w:rsidRPr="00AB4FD6" w:rsidRDefault="00F80374" w:rsidP="004D2B5C"/>
        </w:tc>
      </w:tr>
    </w:tbl>
    <w:p w14:paraId="3A3EAA74" w14:textId="77777777" w:rsidR="00F80374" w:rsidRDefault="00F80374" w:rsidP="00F80374">
      <w:pPr>
        <w:jc w:val="left"/>
        <w:rPr>
          <w:kern w:val="0"/>
        </w:rPr>
      </w:pPr>
    </w:p>
    <w:p w14:paraId="678D0963" w14:textId="77A3ECA9" w:rsidR="00BA7C91" w:rsidRPr="00170BED" w:rsidRDefault="00BA7C91" w:rsidP="00170BED"/>
    <w:sectPr w:rsidR="00BA7C91" w:rsidRPr="00170BED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E0A57"/>
    <w:rsid w:val="00155A22"/>
    <w:rsid w:val="00170BED"/>
    <w:rsid w:val="0021795D"/>
    <w:rsid w:val="00237959"/>
    <w:rsid w:val="0029426F"/>
    <w:rsid w:val="00294471"/>
    <w:rsid w:val="002B3F4F"/>
    <w:rsid w:val="002C56AB"/>
    <w:rsid w:val="002D1FE5"/>
    <w:rsid w:val="002D5458"/>
    <w:rsid w:val="003B54A1"/>
    <w:rsid w:val="003C6175"/>
    <w:rsid w:val="003C76F2"/>
    <w:rsid w:val="003D6560"/>
    <w:rsid w:val="004073F1"/>
    <w:rsid w:val="00425C9C"/>
    <w:rsid w:val="00440C33"/>
    <w:rsid w:val="00465554"/>
    <w:rsid w:val="005714F1"/>
    <w:rsid w:val="005B0EF7"/>
    <w:rsid w:val="005B6FBE"/>
    <w:rsid w:val="0063333F"/>
    <w:rsid w:val="006C73D6"/>
    <w:rsid w:val="00702011"/>
    <w:rsid w:val="007D29E8"/>
    <w:rsid w:val="007E37BE"/>
    <w:rsid w:val="007F1323"/>
    <w:rsid w:val="007F620E"/>
    <w:rsid w:val="008C1962"/>
    <w:rsid w:val="00927D51"/>
    <w:rsid w:val="00936418"/>
    <w:rsid w:val="00945618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35891"/>
    <w:rsid w:val="00D83E16"/>
    <w:rsid w:val="00D9664B"/>
    <w:rsid w:val="00DC3A5D"/>
    <w:rsid w:val="00DD28B1"/>
    <w:rsid w:val="00E07BAA"/>
    <w:rsid w:val="00F0368B"/>
    <w:rsid w:val="00F8037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松本 暁弘</cp:lastModifiedBy>
  <cp:revision>3</cp:revision>
  <cp:lastPrinted>2022-08-26T00:04:00Z</cp:lastPrinted>
  <dcterms:created xsi:type="dcterms:W3CDTF">2025-12-17T05:59:00Z</dcterms:created>
  <dcterms:modified xsi:type="dcterms:W3CDTF">2026-01-07T08:44:00Z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