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0E02" w14:textId="11AAA5CE" w:rsidR="006C0778" w:rsidRPr="00E51F49" w:rsidRDefault="006C0778" w:rsidP="006C0778">
      <w:pPr>
        <w:rPr>
          <w:rFonts w:ascii="ＭＳ 明朝" w:eastAsia="ＭＳ 明朝" w:hAnsi="ＭＳ 明朝"/>
        </w:rPr>
      </w:pPr>
    </w:p>
    <w:p w14:paraId="340147CE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302C8506" w14:textId="77777777" w:rsidR="006C0778" w:rsidRPr="00E51F49" w:rsidRDefault="006C0778" w:rsidP="006C0778">
      <w:pPr>
        <w:jc w:val="right"/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>令和　　年　　月　　日</w:t>
      </w:r>
    </w:p>
    <w:p w14:paraId="36F81331" w14:textId="77777777" w:rsidR="006C0778" w:rsidRPr="00E51F49" w:rsidRDefault="006C0778" w:rsidP="006C0778">
      <w:pPr>
        <w:jc w:val="right"/>
        <w:rPr>
          <w:rFonts w:ascii="ＭＳ 明朝" w:eastAsia="ＭＳ 明朝" w:hAnsi="ＭＳ 明朝"/>
        </w:rPr>
      </w:pPr>
    </w:p>
    <w:p w14:paraId="66051ABC" w14:textId="77777777" w:rsidR="006C0778" w:rsidRPr="00E51F49" w:rsidRDefault="006C0778" w:rsidP="006C0778">
      <w:pPr>
        <w:jc w:val="center"/>
        <w:rPr>
          <w:rFonts w:ascii="ＭＳ 明朝" w:eastAsia="ＭＳ 明朝" w:hAnsi="ＭＳ 明朝"/>
        </w:rPr>
      </w:pPr>
    </w:p>
    <w:p w14:paraId="6CDF99A0" w14:textId="77777777" w:rsidR="006C0778" w:rsidRPr="00E51F49" w:rsidRDefault="006C0778" w:rsidP="006C0778">
      <w:pPr>
        <w:jc w:val="center"/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>質問書</w:t>
      </w:r>
    </w:p>
    <w:p w14:paraId="59158E94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2B0B9C8F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p w14:paraId="7781D6CA" w14:textId="1F79F5F0" w:rsidR="006C0778" w:rsidRPr="00E51F49" w:rsidRDefault="006C0778" w:rsidP="006C0778">
      <w:pPr>
        <w:rPr>
          <w:rFonts w:ascii="ＭＳ 明朝" w:eastAsia="ＭＳ 明朝" w:hAnsi="ＭＳ 明朝"/>
        </w:rPr>
      </w:pPr>
      <w:r w:rsidRPr="00E51F49">
        <w:rPr>
          <w:rFonts w:ascii="ＭＳ 明朝" w:eastAsia="ＭＳ 明朝" w:hAnsi="ＭＳ 明朝" w:hint="eastAsia"/>
        </w:rPr>
        <w:t xml:space="preserve">　</w:t>
      </w:r>
      <w:r w:rsidR="00FB7024" w:rsidRPr="00FB7024">
        <w:rPr>
          <w:rFonts w:ascii="ＭＳ 明朝" w:eastAsia="ＭＳ 明朝" w:hAnsi="ＭＳ 明朝" w:hint="eastAsia"/>
        </w:rPr>
        <w:t>広告付き屋外用ＬＥＤビジョン設置</w:t>
      </w:r>
      <w:r w:rsidR="00BE2157">
        <w:rPr>
          <w:rFonts w:ascii="ＭＳ 明朝" w:eastAsia="ＭＳ 明朝" w:hAnsi="ＭＳ 明朝" w:hint="eastAsia"/>
        </w:rPr>
        <w:t>場所貸付</w:t>
      </w:r>
      <w:r w:rsidR="00735F0D">
        <w:rPr>
          <w:rFonts w:ascii="ＭＳ 明朝" w:eastAsia="ＭＳ 明朝" w:hAnsi="ＭＳ 明朝" w:hint="eastAsia"/>
        </w:rPr>
        <w:t>に係る入札</w:t>
      </w:r>
      <w:r w:rsidRPr="00E51F49">
        <w:rPr>
          <w:rFonts w:ascii="ＭＳ 明朝" w:eastAsia="ＭＳ 明朝" w:hAnsi="ＭＳ 明朝" w:hint="eastAsia"/>
          <w:sz w:val="22"/>
        </w:rPr>
        <w:t>について、以下の通り質問を提出します。</w:t>
      </w:r>
    </w:p>
    <w:tbl>
      <w:tblPr>
        <w:tblStyle w:val="1"/>
        <w:tblW w:w="8299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470"/>
        <w:gridCol w:w="6829"/>
      </w:tblGrid>
      <w:tr w:rsidR="006C0778" w:rsidRPr="00E51F49" w14:paraId="1D506FF3" w14:textId="77777777" w:rsidTr="00845F03">
        <w:tc>
          <w:tcPr>
            <w:tcW w:w="1470" w:type="dxa"/>
            <w:vAlign w:val="center"/>
          </w:tcPr>
          <w:p w14:paraId="4B19F01A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829" w:type="dxa"/>
            <w:vAlign w:val="center"/>
          </w:tcPr>
          <w:p w14:paraId="3D1D04D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3CC5292" w14:textId="77777777" w:rsidTr="00845F03">
        <w:tc>
          <w:tcPr>
            <w:tcW w:w="1470" w:type="dxa"/>
            <w:vAlign w:val="center"/>
          </w:tcPr>
          <w:p w14:paraId="31E372B4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829" w:type="dxa"/>
            <w:vAlign w:val="center"/>
          </w:tcPr>
          <w:p w14:paraId="7DB42A6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0904925" w14:textId="77777777" w:rsidTr="00845F03">
        <w:tc>
          <w:tcPr>
            <w:tcW w:w="1470" w:type="dxa"/>
            <w:vAlign w:val="center"/>
          </w:tcPr>
          <w:p w14:paraId="50885CB7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829" w:type="dxa"/>
            <w:vAlign w:val="center"/>
          </w:tcPr>
          <w:p w14:paraId="1A59C2B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9262AEC" w14:textId="77777777" w:rsidTr="00845F03">
        <w:tc>
          <w:tcPr>
            <w:tcW w:w="1470" w:type="dxa"/>
            <w:vAlign w:val="center"/>
          </w:tcPr>
          <w:p w14:paraId="3A52AF50" w14:textId="77777777" w:rsidR="006C0778" w:rsidRPr="00E51F49" w:rsidRDefault="006C0778" w:rsidP="00845F03">
            <w:pPr>
              <w:jc w:val="distribute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829" w:type="dxa"/>
            <w:vAlign w:val="center"/>
          </w:tcPr>
          <w:p w14:paraId="111C639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494BA5" w14:textId="77777777" w:rsidR="006C0778" w:rsidRPr="00E51F49" w:rsidRDefault="006C0778" w:rsidP="006C0778">
      <w:pPr>
        <w:rPr>
          <w:rFonts w:ascii="ＭＳ 明朝" w:eastAsia="ＭＳ 明朝" w:hAnsi="ＭＳ 明朝"/>
        </w:rPr>
      </w:pPr>
    </w:p>
    <w:tbl>
      <w:tblPr>
        <w:tblStyle w:val="1"/>
        <w:tblW w:w="8297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420"/>
        <w:gridCol w:w="2730"/>
        <w:gridCol w:w="5147"/>
      </w:tblGrid>
      <w:tr w:rsidR="006C0778" w:rsidRPr="00E51F49" w14:paraId="68F6FF83" w14:textId="77777777" w:rsidTr="00845F03">
        <w:tc>
          <w:tcPr>
            <w:tcW w:w="420" w:type="dxa"/>
          </w:tcPr>
          <w:p w14:paraId="4EE7BD5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30" w:type="dxa"/>
          </w:tcPr>
          <w:p w14:paraId="2B57F951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5147" w:type="dxa"/>
          </w:tcPr>
          <w:p w14:paraId="6904672C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C0778" w:rsidRPr="00E51F49" w14:paraId="1A32070F" w14:textId="77777777" w:rsidTr="00845F03">
        <w:trPr>
          <w:trHeight w:val="1200"/>
        </w:trPr>
        <w:tc>
          <w:tcPr>
            <w:tcW w:w="420" w:type="dxa"/>
            <w:vAlign w:val="center"/>
          </w:tcPr>
          <w:p w14:paraId="66B54072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730" w:type="dxa"/>
          </w:tcPr>
          <w:p w14:paraId="527638E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1C72719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D7CFFCD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F6E5A06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77809070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1E3F7083" w14:textId="77777777" w:rsidTr="00845F03">
        <w:tc>
          <w:tcPr>
            <w:tcW w:w="420" w:type="dxa"/>
            <w:vAlign w:val="center"/>
          </w:tcPr>
          <w:p w14:paraId="0C45935C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730" w:type="dxa"/>
          </w:tcPr>
          <w:p w14:paraId="6432D9C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0DD9B1B0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7382733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6E8B13B7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688054BB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4E26CA07" w14:textId="77777777" w:rsidTr="00845F03">
        <w:tc>
          <w:tcPr>
            <w:tcW w:w="420" w:type="dxa"/>
            <w:vAlign w:val="center"/>
          </w:tcPr>
          <w:p w14:paraId="02CC1E9F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30" w:type="dxa"/>
          </w:tcPr>
          <w:p w14:paraId="6BBF62BF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283C20F1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25C88928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19428193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2771A72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0AE13FB0" w14:textId="77777777" w:rsidTr="00845F03">
        <w:tc>
          <w:tcPr>
            <w:tcW w:w="420" w:type="dxa"/>
            <w:vAlign w:val="center"/>
          </w:tcPr>
          <w:p w14:paraId="41214B3B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730" w:type="dxa"/>
          </w:tcPr>
          <w:p w14:paraId="354FE45C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54F873AA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5A7A1D38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  <w:p w14:paraId="19BFCCBB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6E1DDE2C" w14:textId="77777777" w:rsidR="006C0778" w:rsidRPr="00E51F49" w:rsidRDefault="006C0778" w:rsidP="00845F03">
            <w:pPr>
              <w:rPr>
                <w:rFonts w:ascii="ＭＳ 明朝" w:eastAsia="ＭＳ 明朝" w:hAnsi="ＭＳ 明朝"/>
              </w:rPr>
            </w:pPr>
          </w:p>
        </w:tc>
      </w:tr>
      <w:tr w:rsidR="006C0778" w:rsidRPr="00E51F49" w14:paraId="6E2B08B2" w14:textId="77777777" w:rsidTr="00845F03">
        <w:tc>
          <w:tcPr>
            <w:tcW w:w="420" w:type="dxa"/>
            <w:vAlign w:val="center"/>
          </w:tcPr>
          <w:p w14:paraId="7E550698" w14:textId="77777777" w:rsidR="006C0778" w:rsidRPr="00E51F49" w:rsidRDefault="006C0778" w:rsidP="00845F03">
            <w:pPr>
              <w:jc w:val="center"/>
              <w:rPr>
                <w:rFonts w:ascii="ＭＳ 明朝" w:eastAsia="ＭＳ 明朝" w:hAnsi="ＭＳ 明朝"/>
              </w:rPr>
            </w:pPr>
            <w:r w:rsidRPr="00E51F49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730" w:type="dxa"/>
          </w:tcPr>
          <w:p w14:paraId="1EEAF63F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36F5A0A2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08204737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  <w:p w14:paraId="5958ACB8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47" w:type="dxa"/>
          </w:tcPr>
          <w:p w14:paraId="39E70156" w14:textId="77777777" w:rsidR="006C0778" w:rsidRPr="00E51F49" w:rsidRDefault="006C0778" w:rsidP="00845F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4B3FFF9" w14:textId="77777777" w:rsidR="00603F59" w:rsidRPr="006C0778" w:rsidRDefault="00603F59">
      <w:pPr>
        <w:rPr>
          <w:rFonts w:ascii="ＭＳ 明朝" w:eastAsia="ＭＳ 明朝" w:hAnsi="ＭＳ 明朝" w:hint="eastAsia"/>
        </w:rPr>
      </w:pPr>
    </w:p>
    <w:sectPr w:rsidR="00603F59" w:rsidRPr="006C0778">
      <w:pgSz w:w="11906" w:h="16838"/>
      <w:pgMar w:top="1985" w:right="1701" w:bottom="1353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DAE0E" w14:textId="77777777" w:rsidR="003E13A9" w:rsidRDefault="003E13A9" w:rsidP="003E13A9">
      <w:r>
        <w:separator/>
      </w:r>
    </w:p>
  </w:endnote>
  <w:endnote w:type="continuationSeparator" w:id="0">
    <w:p w14:paraId="5A99C3A8" w14:textId="77777777" w:rsidR="003E13A9" w:rsidRDefault="003E13A9" w:rsidP="003E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A5FB" w14:textId="77777777" w:rsidR="003E13A9" w:rsidRDefault="003E13A9" w:rsidP="003E13A9">
      <w:r>
        <w:separator/>
      </w:r>
    </w:p>
  </w:footnote>
  <w:footnote w:type="continuationSeparator" w:id="0">
    <w:p w14:paraId="7045D5C3" w14:textId="77777777" w:rsidR="003E13A9" w:rsidRDefault="003E13A9" w:rsidP="003E1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78"/>
    <w:rsid w:val="000345DA"/>
    <w:rsid w:val="003E13A9"/>
    <w:rsid w:val="00603F59"/>
    <w:rsid w:val="006C0778"/>
    <w:rsid w:val="00735F0D"/>
    <w:rsid w:val="00974B70"/>
    <w:rsid w:val="00BE2157"/>
    <w:rsid w:val="00E51F49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71764C"/>
  <w15:chartTrackingRefBased/>
  <w15:docId w15:val="{33C18957-A7B5-408A-8B39-C6EF4C6E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78"/>
    <w:pPr>
      <w:widowControl w:val="0"/>
      <w:jc w:val="both"/>
    </w:pPr>
    <w:rPr>
      <w:rFonts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6C0778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3E13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3A9"/>
    <w:rPr>
      <w:rFonts w:cs="Times New Roman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3E13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3A9"/>
    <w:rPr>
      <w:rFonts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直井 芳樹</dc:creator>
  <cp:keywords/>
  <dc:description/>
  <cp:lastModifiedBy>直井 芳樹</cp:lastModifiedBy>
  <cp:revision>7</cp:revision>
  <dcterms:created xsi:type="dcterms:W3CDTF">2024-05-20T03:53:00Z</dcterms:created>
  <dcterms:modified xsi:type="dcterms:W3CDTF">2025-10-29T08:22:00Z</dcterms:modified>
</cp:coreProperties>
</file>