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BBA6" w14:textId="6038BE9C" w:rsidR="00F5282E" w:rsidRPr="00C368E0" w:rsidRDefault="008B372B" w:rsidP="00094CFF">
      <w:pPr>
        <w:jc w:val="center"/>
        <w:rPr>
          <w:rFonts w:ascii="HG丸ｺﾞｼｯｸM-PRO" w:eastAsia="HG丸ｺﾞｼｯｸM-PRO" w:hAnsi="HG丸ｺﾞｼｯｸM-PRO"/>
          <w:b/>
          <w:bCs/>
          <w:color w:val="auto"/>
          <w:szCs w:val="22"/>
        </w:rPr>
      </w:pPr>
      <w:r w:rsidRPr="008B372B">
        <w:rPr>
          <w:rFonts w:ascii="HG丸ｺﾞｼｯｸM-PRO" w:eastAsia="HG丸ｺﾞｼｯｸM-PRO" w:hAnsi="HG丸ｺﾞｼｯｸM-PRO" w:hint="eastAsia"/>
          <w:b/>
          <w:bCs/>
          <w:color w:val="auto"/>
          <w:szCs w:val="22"/>
        </w:rPr>
        <w:t>きらくやまにぎわい創出事業者</w:t>
      </w:r>
      <w:r w:rsidR="00681F04">
        <w:rPr>
          <w:rFonts w:ascii="HG丸ｺﾞｼｯｸM-PRO" w:eastAsia="HG丸ｺﾞｼｯｸM-PRO" w:hAnsi="HG丸ｺﾞｼｯｸM-PRO" w:hint="eastAsia"/>
          <w:b/>
          <w:bCs/>
          <w:color w:val="auto"/>
          <w:szCs w:val="22"/>
        </w:rPr>
        <w:t>企画</w:t>
      </w:r>
      <w:r w:rsidR="00C368E0" w:rsidRPr="00C368E0">
        <w:rPr>
          <w:rFonts w:ascii="HG丸ｺﾞｼｯｸM-PRO" w:eastAsia="HG丸ｺﾞｼｯｸM-PRO" w:hAnsi="HG丸ｺﾞｼｯｸM-PRO" w:hint="eastAsia"/>
          <w:b/>
          <w:bCs/>
          <w:color w:val="auto"/>
          <w:szCs w:val="22"/>
        </w:rPr>
        <w:t>提案</w:t>
      </w:r>
      <w:r w:rsidR="00E93ABD" w:rsidRPr="00C368E0">
        <w:rPr>
          <w:rFonts w:ascii="HG丸ｺﾞｼｯｸM-PRO" w:eastAsia="HG丸ｺﾞｼｯｸM-PRO" w:hAnsi="HG丸ｺﾞｼｯｸM-PRO" w:hint="eastAsia"/>
          <w:b/>
          <w:bCs/>
          <w:color w:val="auto"/>
          <w:szCs w:val="22"/>
        </w:rPr>
        <w:t>書</w:t>
      </w:r>
    </w:p>
    <w:p w14:paraId="5A6F7495" w14:textId="77777777" w:rsidR="001B2CA4" w:rsidRPr="00C368E0" w:rsidRDefault="001B2CA4" w:rsidP="00094CFF">
      <w:pPr>
        <w:jc w:val="center"/>
        <w:rPr>
          <w:rFonts w:ascii="HG丸ｺﾞｼｯｸM-PRO" w:eastAsia="HG丸ｺﾞｼｯｸM-PRO" w:hAnsi="HG丸ｺﾞｼｯｸM-PRO"/>
          <w:color w:val="auto"/>
          <w:szCs w:val="22"/>
        </w:rPr>
      </w:pPr>
    </w:p>
    <w:p w14:paraId="17615DB1" w14:textId="4B1FAFF2" w:rsidR="00E93ABD" w:rsidRPr="00C368E0" w:rsidRDefault="00094CFF" w:rsidP="00094CFF">
      <w:pPr>
        <w:jc w:val="left"/>
        <w:rPr>
          <w:rFonts w:ascii="HG丸ｺﾞｼｯｸM-PRO" w:eastAsia="HG丸ｺﾞｼｯｸM-PRO" w:hAnsi="HG丸ｺﾞｼｯｸM-PRO"/>
          <w:color w:val="auto"/>
          <w:szCs w:val="22"/>
        </w:rPr>
      </w:pPr>
      <w:r w:rsidRPr="00C368E0">
        <w:rPr>
          <w:rFonts w:ascii="HG丸ｺﾞｼｯｸM-PRO" w:eastAsia="HG丸ｺﾞｼｯｸM-PRO" w:hAnsi="HG丸ｺﾞｼｯｸM-PRO" w:hint="eastAsia"/>
          <w:color w:val="auto"/>
          <w:szCs w:val="22"/>
        </w:rPr>
        <w:t>１</w:t>
      </w:r>
      <w:r w:rsidR="001B46F7" w:rsidRPr="00C368E0">
        <w:rPr>
          <w:rFonts w:ascii="HG丸ｺﾞｼｯｸM-PRO" w:eastAsia="HG丸ｺﾞｼｯｸM-PRO" w:hAnsi="HG丸ｺﾞｼｯｸM-PRO" w:hint="eastAsia"/>
          <w:color w:val="auto"/>
          <w:szCs w:val="22"/>
        </w:rPr>
        <w:t>．</w:t>
      </w:r>
      <w:r w:rsidR="005933F5">
        <w:rPr>
          <w:rFonts w:ascii="HG丸ｺﾞｼｯｸM-PRO" w:eastAsia="HG丸ｺﾞｼｯｸM-PRO" w:hAnsi="HG丸ｺﾞｼｯｸM-PRO" w:hint="eastAsia"/>
          <w:color w:val="auto"/>
          <w:szCs w:val="22"/>
        </w:rPr>
        <w:t>応募</w:t>
      </w:r>
      <w:r w:rsidR="00E93ABD" w:rsidRPr="00C368E0">
        <w:rPr>
          <w:rFonts w:ascii="HG丸ｺﾞｼｯｸM-PRO" w:eastAsia="HG丸ｺﾞｼｯｸM-PRO" w:hAnsi="HG丸ｺﾞｼｯｸM-PRO" w:hint="eastAsia"/>
          <w:color w:val="auto"/>
          <w:szCs w:val="22"/>
        </w:rPr>
        <w:t>者について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C368E0" w14:paraId="2C379AB4" w14:textId="77777777" w:rsidTr="00D91025">
        <w:tc>
          <w:tcPr>
            <w:tcW w:w="9668" w:type="dxa"/>
          </w:tcPr>
          <w:p w14:paraId="2FA6C746" w14:textId="0B4C39A9" w:rsidR="00BA245D" w:rsidRPr="00C368E0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  <w:r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①</w:t>
            </w:r>
            <w:r w:rsidR="00E400BD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応募</w:t>
            </w:r>
            <w:r w:rsidR="00BA245D"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者の概要</w:t>
            </w:r>
          </w:p>
        </w:tc>
      </w:tr>
      <w:tr w:rsidR="00190BB9" w:rsidRPr="00C368E0" w14:paraId="189C7B38" w14:textId="77777777" w:rsidTr="00D91025">
        <w:tc>
          <w:tcPr>
            <w:tcW w:w="9668" w:type="dxa"/>
          </w:tcPr>
          <w:p w14:paraId="34D8E597" w14:textId="13AA50C9" w:rsidR="00B45DCE" w:rsidRPr="00C368E0" w:rsidRDefault="00254FA8" w:rsidP="00094CFF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4F81BD" w:themeColor="accent1"/>
                <w:sz w:val="21"/>
              </w:rPr>
            </w:pPr>
            <w:r w:rsidRPr="00C368E0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※</w:t>
            </w:r>
            <w:r w:rsidR="00E400BD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応募</w:t>
            </w:r>
            <w:r w:rsidR="00B45DCE" w:rsidRPr="00C368E0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者の事業概要を</w:t>
            </w:r>
            <w:r w:rsidR="00514994" w:rsidRPr="00C368E0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ご記入</w:t>
            </w:r>
            <w:r w:rsidR="00B45DCE" w:rsidRPr="00C368E0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ください</w:t>
            </w:r>
          </w:p>
          <w:p w14:paraId="68330226" w14:textId="77777777" w:rsidR="00BA245D" w:rsidRPr="00C368E0" w:rsidRDefault="00BA245D" w:rsidP="0035166A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2C7A0988" w14:textId="6453445D" w:rsidR="00190BB9" w:rsidRDefault="00190BB9" w:rsidP="0035166A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69728D35" w14:textId="77777777" w:rsidR="00252A19" w:rsidRPr="00C368E0" w:rsidRDefault="00252A19" w:rsidP="0035166A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548F4D7C" w14:textId="7E04A74E" w:rsidR="00190BB9" w:rsidRPr="00C368E0" w:rsidRDefault="00190BB9" w:rsidP="0035166A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</w:tc>
      </w:tr>
      <w:tr w:rsidR="00190BB9" w:rsidRPr="00C368E0" w14:paraId="35A86CE5" w14:textId="77777777" w:rsidTr="00D91025">
        <w:tc>
          <w:tcPr>
            <w:tcW w:w="9668" w:type="dxa"/>
          </w:tcPr>
          <w:p w14:paraId="462FDFC5" w14:textId="1A8E1342" w:rsidR="00BA245D" w:rsidRPr="00C368E0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  <w:r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②</w:t>
            </w:r>
            <w:r w:rsidR="00BA245D"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実績について</w:t>
            </w:r>
          </w:p>
        </w:tc>
      </w:tr>
      <w:tr w:rsidR="00BA245D" w:rsidRPr="00C368E0" w14:paraId="37F5DB70" w14:textId="77777777" w:rsidTr="00D91025">
        <w:tc>
          <w:tcPr>
            <w:tcW w:w="9668" w:type="dxa"/>
          </w:tcPr>
          <w:p w14:paraId="4E56F299" w14:textId="0C127E30" w:rsidR="00B45DCE" w:rsidRPr="00C368E0" w:rsidRDefault="00254FA8" w:rsidP="00094CFF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4F81BD" w:themeColor="accent1"/>
                <w:sz w:val="21"/>
              </w:rPr>
            </w:pPr>
            <w:r w:rsidRPr="00C368E0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※</w:t>
            </w:r>
            <w:r w:rsidR="00B45DCE" w:rsidRPr="00C368E0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今回の提案事業</w:t>
            </w:r>
            <w:r w:rsidR="00C368E0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にあたり、</w:t>
            </w:r>
            <w:r w:rsidR="00B45DCE" w:rsidRPr="00C368E0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これまでの事業実績をご記入</w:t>
            </w:r>
            <w:r w:rsidR="007202A1" w:rsidRPr="00C368E0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くだ</w:t>
            </w:r>
            <w:r w:rsidR="00B45DCE" w:rsidRPr="00C368E0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さい</w:t>
            </w:r>
            <w:r w:rsidR="007202A1" w:rsidRPr="00C368E0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。</w:t>
            </w:r>
          </w:p>
          <w:p w14:paraId="4137D8CB" w14:textId="41F87BD5" w:rsidR="00252A19" w:rsidRDefault="00252A19" w:rsidP="00DD3E27">
            <w:pPr>
              <w:pStyle w:val="ab"/>
              <w:tabs>
                <w:tab w:val="left" w:pos="35"/>
              </w:tabs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  <w:r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  <w:tab/>
            </w:r>
          </w:p>
          <w:p w14:paraId="74B36741" w14:textId="218D1064" w:rsidR="00DD3E27" w:rsidRDefault="00DD3E27" w:rsidP="00DD3E27">
            <w:pPr>
              <w:pStyle w:val="ab"/>
              <w:tabs>
                <w:tab w:val="left" w:pos="35"/>
              </w:tabs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3BBA95D5" w14:textId="0012ED7D" w:rsidR="00DD3E27" w:rsidRDefault="00DD3E27" w:rsidP="00DD3E27">
            <w:pPr>
              <w:pStyle w:val="ab"/>
              <w:tabs>
                <w:tab w:val="left" w:pos="35"/>
              </w:tabs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712D9778" w14:textId="7D18C63C" w:rsidR="00DD3E27" w:rsidRDefault="00DD3E27" w:rsidP="00DD3E27">
            <w:pPr>
              <w:pStyle w:val="ab"/>
              <w:tabs>
                <w:tab w:val="left" w:pos="35"/>
              </w:tabs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3A79EC26" w14:textId="72654D7C" w:rsidR="00DD3E27" w:rsidRDefault="00DD3E27" w:rsidP="00DD3E27">
            <w:pPr>
              <w:pStyle w:val="ab"/>
              <w:tabs>
                <w:tab w:val="left" w:pos="35"/>
              </w:tabs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335A8C87" w14:textId="33CDE1E6" w:rsidR="00DD3E27" w:rsidRDefault="00DD3E27" w:rsidP="00DD3E27">
            <w:pPr>
              <w:pStyle w:val="ab"/>
              <w:tabs>
                <w:tab w:val="left" w:pos="35"/>
              </w:tabs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7C5FF9A3" w14:textId="08F8CE31" w:rsidR="00DD3E27" w:rsidRDefault="00DD3E27" w:rsidP="00DD3E27">
            <w:pPr>
              <w:pStyle w:val="ab"/>
              <w:tabs>
                <w:tab w:val="left" w:pos="35"/>
              </w:tabs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4C0AD789" w14:textId="56FB8347" w:rsidR="00DD3E27" w:rsidRDefault="00DD3E27" w:rsidP="00DD3E27">
            <w:pPr>
              <w:pStyle w:val="ab"/>
              <w:tabs>
                <w:tab w:val="left" w:pos="35"/>
              </w:tabs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09E812D6" w14:textId="27275FA1" w:rsidR="00DD3E27" w:rsidRDefault="00DD3E27" w:rsidP="00DD3E27">
            <w:pPr>
              <w:pStyle w:val="ab"/>
              <w:tabs>
                <w:tab w:val="left" w:pos="35"/>
              </w:tabs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2C8C6CB2" w14:textId="77777777" w:rsidR="00DD3E27" w:rsidRPr="00252A19" w:rsidRDefault="00DD3E27" w:rsidP="00DD3E27">
            <w:pPr>
              <w:pStyle w:val="ab"/>
              <w:tabs>
                <w:tab w:val="left" w:pos="35"/>
              </w:tabs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7D04EEBC" w14:textId="77777777" w:rsidR="00190BB9" w:rsidRPr="00C368E0" w:rsidRDefault="00190BB9" w:rsidP="0035166A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3EE024F0" w14:textId="6800AD4A" w:rsidR="00190BB9" w:rsidRPr="00C368E0" w:rsidRDefault="00190BB9" w:rsidP="0035166A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</w:tc>
      </w:tr>
      <w:tr w:rsidR="00D91025" w:rsidRPr="00C368E0" w14:paraId="0A20D60B" w14:textId="77777777" w:rsidTr="00D91025">
        <w:tc>
          <w:tcPr>
            <w:tcW w:w="9668" w:type="dxa"/>
          </w:tcPr>
          <w:p w14:paraId="5037DCDC" w14:textId="6FE8D309" w:rsidR="00D91025" w:rsidRPr="00C368E0" w:rsidRDefault="00D91025" w:rsidP="004D309A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  <w:r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③事業の</w:t>
            </w:r>
            <w:r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実施</w:t>
            </w:r>
            <w:r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体制・連携</w:t>
            </w:r>
            <w:r w:rsidR="00DD3E27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機関</w:t>
            </w:r>
            <w:r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などについて　※別添可</w:t>
            </w:r>
          </w:p>
        </w:tc>
      </w:tr>
      <w:tr w:rsidR="00D91025" w:rsidRPr="00C368E0" w14:paraId="46470FF9" w14:textId="77777777" w:rsidTr="00D91025">
        <w:tc>
          <w:tcPr>
            <w:tcW w:w="9668" w:type="dxa"/>
          </w:tcPr>
          <w:p w14:paraId="28C0099D" w14:textId="77777777" w:rsidR="00D91025" w:rsidRPr="00C368E0" w:rsidRDefault="00D91025" w:rsidP="004D309A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  <w:r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【</w:t>
            </w:r>
            <w:r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実施</w:t>
            </w:r>
            <w:r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・組織体制】</w:t>
            </w:r>
          </w:p>
          <w:p w14:paraId="6A3D868D" w14:textId="77777777" w:rsidR="00D91025" w:rsidRPr="00C368E0" w:rsidRDefault="00D91025" w:rsidP="004D309A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555FCA1B" w14:textId="77777777" w:rsidR="00D91025" w:rsidRPr="00C368E0" w:rsidRDefault="00D91025" w:rsidP="004D309A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56D94373" w14:textId="77777777" w:rsidR="00D91025" w:rsidRDefault="00D91025" w:rsidP="004D309A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67FD8437" w14:textId="77777777" w:rsidR="00D91025" w:rsidRDefault="00D91025" w:rsidP="004D309A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03C63256" w14:textId="77777777" w:rsidR="00D91025" w:rsidRDefault="00D91025" w:rsidP="004D309A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6585C67C" w14:textId="77777777" w:rsidR="00D91025" w:rsidRPr="00C368E0" w:rsidRDefault="00D91025" w:rsidP="004D309A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581C7A8E" w14:textId="77777777" w:rsidR="00D91025" w:rsidRPr="00C368E0" w:rsidRDefault="00D91025" w:rsidP="004D309A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57968EEC" w14:textId="77777777" w:rsidR="00D91025" w:rsidRPr="00C368E0" w:rsidRDefault="00D91025" w:rsidP="004D309A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  <w:r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【役割等】</w:t>
            </w:r>
          </w:p>
          <w:p w14:paraId="45F5DECF" w14:textId="77777777" w:rsidR="00D91025" w:rsidRPr="00C368E0" w:rsidRDefault="00D91025" w:rsidP="004D309A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tbl>
            <w:tblPr>
              <w:tblStyle w:val="a3"/>
              <w:tblpPr w:leftFromText="142" w:rightFromText="142" w:vertAnchor="text" w:tblpY="-20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80"/>
              <w:gridCol w:w="1418"/>
              <w:gridCol w:w="5844"/>
            </w:tblGrid>
            <w:tr w:rsidR="00D91025" w:rsidRPr="00C368E0" w14:paraId="5C18C794" w14:textId="77777777" w:rsidTr="004D309A">
              <w:tc>
                <w:tcPr>
                  <w:tcW w:w="2180" w:type="dxa"/>
                </w:tcPr>
                <w:p w14:paraId="04717455" w14:textId="77777777" w:rsidR="00D91025" w:rsidRPr="00C368E0" w:rsidRDefault="00D91025" w:rsidP="004D309A">
                  <w:pPr>
                    <w:pStyle w:val="ab"/>
                    <w:ind w:leftChars="0" w:left="0"/>
                    <w:jc w:val="center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color w:val="auto"/>
                      <w:szCs w:val="22"/>
                    </w:rPr>
                    <w:t>役職等</w:t>
                  </w:r>
                </w:p>
              </w:tc>
              <w:tc>
                <w:tcPr>
                  <w:tcW w:w="1418" w:type="dxa"/>
                </w:tcPr>
                <w:p w14:paraId="0F889F26" w14:textId="77777777" w:rsidR="00D91025" w:rsidRPr="00C368E0" w:rsidRDefault="00D91025" w:rsidP="004D309A">
                  <w:pPr>
                    <w:pStyle w:val="ab"/>
                    <w:ind w:leftChars="0" w:left="0"/>
                    <w:jc w:val="center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color w:val="auto"/>
                      <w:szCs w:val="22"/>
                    </w:rPr>
                    <w:t>人数</w:t>
                  </w:r>
                </w:p>
              </w:tc>
              <w:tc>
                <w:tcPr>
                  <w:tcW w:w="5844" w:type="dxa"/>
                </w:tcPr>
                <w:p w14:paraId="074E261C" w14:textId="77777777" w:rsidR="00D91025" w:rsidRPr="00C368E0" w:rsidRDefault="00D91025" w:rsidP="004D309A">
                  <w:pPr>
                    <w:pStyle w:val="ab"/>
                    <w:ind w:leftChars="0" w:left="0"/>
                    <w:jc w:val="center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color w:val="auto"/>
                      <w:szCs w:val="22"/>
                    </w:rPr>
                    <w:t>役割</w:t>
                  </w:r>
                </w:p>
              </w:tc>
            </w:tr>
            <w:tr w:rsidR="00D91025" w:rsidRPr="00C368E0" w14:paraId="7BA68B5F" w14:textId="77777777" w:rsidTr="004D309A">
              <w:tc>
                <w:tcPr>
                  <w:tcW w:w="2180" w:type="dxa"/>
                </w:tcPr>
                <w:p w14:paraId="3DAD5694" w14:textId="77777777" w:rsidR="00D91025" w:rsidRPr="00C368E0" w:rsidRDefault="00D91025" w:rsidP="004D309A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3DDF2F20" w14:textId="77777777" w:rsidR="00D91025" w:rsidRPr="00C368E0" w:rsidRDefault="00D91025" w:rsidP="004D309A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5844" w:type="dxa"/>
                </w:tcPr>
                <w:p w14:paraId="361FC3C7" w14:textId="77777777" w:rsidR="00D91025" w:rsidRPr="00C368E0" w:rsidRDefault="00D91025" w:rsidP="004D309A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</w:tr>
            <w:tr w:rsidR="00D91025" w:rsidRPr="00C368E0" w14:paraId="1064960C" w14:textId="77777777" w:rsidTr="004D309A">
              <w:tc>
                <w:tcPr>
                  <w:tcW w:w="2180" w:type="dxa"/>
                </w:tcPr>
                <w:p w14:paraId="3F3DB2CC" w14:textId="77777777" w:rsidR="00D91025" w:rsidRPr="00C368E0" w:rsidRDefault="00D91025" w:rsidP="004D309A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3D011C8B" w14:textId="77777777" w:rsidR="00D91025" w:rsidRPr="00C368E0" w:rsidRDefault="00D91025" w:rsidP="004D309A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5844" w:type="dxa"/>
                </w:tcPr>
                <w:p w14:paraId="6EB0D191" w14:textId="77777777" w:rsidR="00D91025" w:rsidRPr="00C368E0" w:rsidRDefault="00D91025" w:rsidP="004D309A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</w:tr>
            <w:tr w:rsidR="00D91025" w:rsidRPr="00C368E0" w14:paraId="6070FAC5" w14:textId="77777777" w:rsidTr="004D309A">
              <w:tc>
                <w:tcPr>
                  <w:tcW w:w="2180" w:type="dxa"/>
                </w:tcPr>
                <w:p w14:paraId="7DDD1343" w14:textId="77777777" w:rsidR="00D91025" w:rsidRPr="00C368E0" w:rsidRDefault="00D91025" w:rsidP="004D309A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2538E76E" w14:textId="77777777" w:rsidR="00D91025" w:rsidRPr="00C368E0" w:rsidRDefault="00D91025" w:rsidP="004D309A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5844" w:type="dxa"/>
                </w:tcPr>
                <w:p w14:paraId="131324A1" w14:textId="77777777" w:rsidR="00D91025" w:rsidRPr="00C368E0" w:rsidRDefault="00D91025" w:rsidP="004D309A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</w:tr>
            <w:tr w:rsidR="00D91025" w:rsidRPr="00C368E0" w14:paraId="6BE93A0A" w14:textId="77777777" w:rsidTr="004D309A">
              <w:tc>
                <w:tcPr>
                  <w:tcW w:w="2180" w:type="dxa"/>
                </w:tcPr>
                <w:p w14:paraId="69513FF0" w14:textId="77777777" w:rsidR="00D91025" w:rsidRPr="00C368E0" w:rsidRDefault="00D91025" w:rsidP="004D309A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6D0EDB5D" w14:textId="77777777" w:rsidR="00D91025" w:rsidRPr="00C368E0" w:rsidRDefault="00D91025" w:rsidP="004D309A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5844" w:type="dxa"/>
                </w:tcPr>
                <w:p w14:paraId="6E025E51" w14:textId="77777777" w:rsidR="00D91025" w:rsidRPr="00C368E0" w:rsidRDefault="00D91025" w:rsidP="004D309A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</w:tr>
          </w:tbl>
          <w:p w14:paraId="6D649222" w14:textId="77777777" w:rsidR="00D91025" w:rsidRPr="00C368E0" w:rsidRDefault="00D91025" w:rsidP="004D309A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</w:tc>
      </w:tr>
    </w:tbl>
    <w:p w14:paraId="36DE8D50" w14:textId="0B903346" w:rsidR="00067DFB" w:rsidRPr="00C368E0" w:rsidRDefault="00BA245D" w:rsidP="00094CFF">
      <w:pPr>
        <w:jc w:val="left"/>
        <w:rPr>
          <w:rFonts w:ascii="HG丸ｺﾞｼｯｸM-PRO" w:eastAsia="HG丸ｺﾞｼｯｸM-PRO" w:hAnsi="HG丸ｺﾞｼｯｸM-PRO"/>
          <w:color w:val="auto"/>
          <w:szCs w:val="22"/>
        </w:rPr>
      </w:pPr>
      <w:r w:rsidRPr="00C368E0">
        <w:rPr>
          <w:rFonts w:ascii="HG丸ｺﾞｼｯｸM-PRO" w:eastAsia="HG丸ｺﾞｼｯｸM-PRO" w:hAnsi="HG丸ｺﾞｼｯｸM-PRO" w:hint="eastAsia"/>
          <w:color w:val="auto"/>
          <w:szCs w:val="22"/>
        </w:rPr>
        <w:lastRenderedPageBreak/>
        <w:t>２．</w:t>
      </w:r>
      <w:r w:rsidR="00E93ABD" w:rsidRPr="00C368E0">
        <w:rPr>
          <w:rFonts w:ascii="HG丸ｺﾞｼｯｸM-PRO" w:eastAsia="HG丸ｺﾞｼｯｸM-PRO" w:hAnsi="HG丸ｺﾞｼｯｸM-PRO" w:hint="eastAsia"/>
          <w:color w:val="auto"/>
          <w:szCs w:val="22"/>
        </w:rPr>
        <w:t>提案内容について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C368E0" w14:paraId="3FF8BB6A" w14:textId="77777777" w:rsidTr="00077222">
        <w:tc>
          <w:tcPr>
            <w:tcW w:w="9668" w:type="dxa"/>
          </w:tcPr>
          <w:p w14:paraId="51DDAB12" w14:textId="4D9A57E8" w:rsidR="00B45DCE" w:rsidRPr="00C368E0" w:rsidRDefault="00D51154" w:rsidP="00094CFF">
            <w:pPr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  <w:r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①事業の概要・全体図</w:t>
            </w:r>
          </w:p>
        </w:tc>
      </w:tr>
      <w:tr w:rsidR="00190BB9" w:rsidRPr="00C368E0" w14:paraId="17D53DA4" w14:textId="77777777" w:rsidTr="00077222">
        <w:tc>
          <w:tcPr>
            <w:tcW w:w="9668" w:type="dxa"/>
          </w:tcPr>
          <w:p w14:paraId="2E077957" w14:textId="7446C463" w:rsidR="00B821A7" w:rsidRPr="00C368E0" w:rsidRDefault="00254FA8" w:rsidP="00094CFF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i/>
                <w:iCs/>
                <w:color w:val="4F81BD" w:themeColor="accent1"/>
                <w:sz w:val="20"/>
                <w:szCs w:val="20"/>
              </w:rPr>
            </w:pPr>
            <w:r w:rsidRPr="00C368E0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※</w:t>
            </w:r>
            <w:r w:rsidR="00B821A7" w:rsidRPr="00C368E0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どのよう</w:t>
            </w:r>
            <w:r w:rsidR="009D590C" w:rsidRPr="00C368E0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な</w:t>
            </w:r>
            <w:r w:rsidR="00B821A7" w:rsidRPr="00C368E0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事業を行うのか事業の全体像やスキーム図、</w:t>
            </w:r>
            <w:r w:rsidR="006C28B2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募集要項に記載の実施内容に基づきどのような事業を行うか</w:t>
            </w:r>
            <w:r w:rsidR="007202A1" w:rsidRPr="00C368E0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詳細に</w:t>
            </w:r>
            <w:r w:rsidR="00B821A7" w:rsidRPr="00C368E0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ご記入</w:t>
            </w:r>
            <w:r w:rsidR="007202A1" w:rsidRPr="00C368E0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くだ</w:t>
            </w:r>
            <w:r w:rsidR="00B821A7" w:rsidRPr="00C368E0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さい</w:t>
            </w:r>
            <w:r w:rsidR="00325FD4" w:rsidRPr="00C368E0">
              <w:rPr>
                <w:rFonts w:ascii="HG丸ｺﾞｼｯｸM-PRO" w:eastAsia="HG丸ｺﾞｼｯｸM-PRO" w:hAnsi="HG丸ｺﾞｼｯｸM-PRO" w:cs="ＭＳ" w:hint="eastAsia"/>
                <w:i/>
                <w:iCs/>
                <w:color w:val="4F81BD" w:themeColor="accent1"/>
                <w:sz w:val="21"/>
              </w:rPr>
              <w:t>。</w:t>
            </w:r>
          </w:p>
          <w:p w14:paraId="70B30A7E" w14:textId="5636DCE9" w:rsidR="00EA1CCF" w:rsidRDefault="00EA1CCF" w:rsidP="00094CFF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11C5AC11" w14:textId="77777777" w:rsidR="00D91025" w:rsidRPr="00C368E0" w:rsidRDefault="00D91025" w:rsidP="00094CFF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5E412FAE" w14:textId="45335939" w:rsidR="00325FD4" w:rsidRDefault="00325FD4" w:rsidP="00094CFF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42EA0FAE" w14:textId="6766BE59" w:rsidR="006C28B2" w:rsidRDefault="006C28B2" w:rsidP="00094CFF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6BA142AF" w14:textId="77777777" w:rsidR="00D91025" w:rsidRDefault="00D91025" w:rsidP="00094CFF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05F89C7A" w14:textId="77777777" w:rsidR="006C28B2" w:rsidRPr="006C28B2" w:rsidRDefault="006C28B2" w:rsidP="00094CFF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11FD410F" w14:textId="24881210" w:rsidR="00190BB9" w:rsidRDefault="00190BB9" w:rsidP="00190BB9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1329A53D" w14:textId="77777777" w:rsidR="00D91025" w:rsidRPr="00C368E0" w:rsidRDefault="00D91025" w:rsidP="00190BB9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42420788" w14:textId="7A27D4DA" w:rsidR="00190BB9" w:rsidRPr="00C368E0" w:rsidRDefault="00190BB9" w:rsidP="00190BB9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330880BA" w14:textId="3FB4DC31" w:rsidR="00C368E0" w:rsidRDefault="00C368E0" w:rsidP="00190BB9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18702523" w14:textId="77777777" w:rsidR="00D91025" w:rsidRPr="00C368E0" w:rsidRDefault="00D91025" w:rsidP="00190BB9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443A9E3C" w14:textId="77A229A3" w:rsidR="00247078" w:rsidRPr="00C368E0" w:rsidRDefault="00247078" w:rsidP="00D91025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</w:tc>
      </w:tr>
      <w:tr w:rsidR="00190BB9" w:rsidRPr="00C368E0" w14:paraId="266048DB" w14:textId="77777777" w:rsidTr="00077222">
        <w:tc>
          <w:tcPr>
            <w:tcW w:w="9668" w:type="dxa"/>
          </w:tcPr>
          <w:p w14:paraId="6AAA67E2" w14:textId="71917CEA" w:rsidR="00E93ABD" w:rsidRPr="00C368E0" w:rsidRDefault="00B45DCE" w:rsidP="00094CFF">
            <w:pPr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  <w:r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②</w:t>
            </w:r>
            <w:r w:rsidR="00D51154"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事業スケジュール</w:t>
            </w:r>
          </w:p>
        </w:tc>
      </w:tr>
      <w:tr w:rsidR="00190BB9" w:rsidRPr="00C368E0" w14:paraId="2F1835C6" w14:textId="77777777" w:rsidTr="00077222">
        <w:tc>
          <w:tcPr>
            <w:tcW w:w="9668" w:type="dxa"/>
          </w:tcPr>
          <w:p w14:paraId="1F6EE8D3" w14:textId="77777777" w:rsidR="00464CE6" w:rsidRPr="00C368E0" w:rsidRDefault="00464CE6" w:rsidP="00094CFF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3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2"/>
            </w:tblGrid>
            <w:tr w:rsidR="00217225" w:rsidRPr="00C368E0" w14:paraId="72F14FFF" w14:textId="77777777" w:rsidTr="00773D3E">
              <w:tc>
                <w:tcPr>
                  <w:tcW w:w="3031" w:type="dxa"/>
                </w:tcPr>
                <w:p w14:paraId="72568CFA" w14:textId="3F964868" w:rsidR="00217225" w:rsidRPr="00C368E0" w:rsidRDefault="00217225" w:rsidP="00217225">
                  <w:pPr>
                    <w:pStyle w:val="ab"/>
                    <w:ind w:leftChars="0" w:left="0"/>
                    <w:jc w:val="center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color w:val="auto"/>
                      <w:sz w:val="16"/>
                      <w:szCs w:val="16"/>
                    </w:rPr>
                    <w:t>実施項目</w:t>
                  </w:r>
                </w:p>
              </w:tc>
              <w:tc>
                <w:tcPr>
                  <w:tcW w:w="641" w:type="dxa"/>
                </w:tcPr>
                <w:p w14:paraId="7D6B41B6" w14:textId="0364857E" w:rsidR="00217225" w:rsidRPr="00C368E0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6C4DCBB" w14:textId="4261DFBB" w:rsidR="00217225" w:rsidRPr="00C368E0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9549DEB" w14:textId="3FD0E22C" w:rsidR="00217225" w:rsidRPr="00C368E0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041809A1" w14:textId="4B8198A3" w:rsidR="00217225" w:rsidRPr="00C368E0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5E3B0BBF" w14:textId="45C97936" w:rsidR="00217225" w:rsidRPr="00C368E0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5EF142BE" w14:textId="5D3BD7D8" w:rsidR="00217225" w:rsidRPr="00C368E0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A3E9440" w14:textId="5BD46165" w:rsidR="00217225" w:rsidRPr="00C368E0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6DCA2A5F" w14:textId="7DA9370E" w:rsidR="00217225" w:rsidRPr="00C368E0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7FC87784" w14:textId="5FB20C58" w:rsidR="00217225" w:rsidRPr="00C368E0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2" w:type="dxa"/>
                </w:tcPr>
                <w:p w14:paraId="489E10A4" w14:textId="4C907A56" w:rsidR="00217225" w:rsidRPr="00C368E0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</w:tr>
            <w:tr w:rsidR="00217225" w:rsidRPr="00C368E0" w14:paraId="0F76DC8C" w14:textId="77777777" w:rsidTr="0080298C">
              <w:tc>
                <w:tcPr>
                  <w:tcW w:w="3031" w:type="dxa"/>
                </w:tcPr>
                <w:p w14:paraId="6DA159EB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20378B7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A3AF77F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3359603" w14:textId="5DB2246F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162CA572" wp14:editId="49D3C833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4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>
                        <w:pict>
                          <v:shapetype w14:anchorId="17A1B535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3" o:spid="_x0000_s1026" type="#_x0000_t32" style="position:absolute;left:0;text-align:left;margin-left:12.6pt;margin-top:9.65pt;width:37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16B5C167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9C8A085" w14:textId="2CF0388A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D565F16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0C2E755" w14:textId="44787CBE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03190A1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88647C7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527C8E95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</w:tr>
            <w:tr w:rsidR="00217225" w:rsidRPr="00C368E0" w14:paraId="3DAA15E4" w14:textId="77777777" w:rsidTr="00660D7F">
              <w:tc>
                <w:tcPr>
                  <w:tcW w:w="3031" w:type="dxa"/>
                </w:tcPr>
                <w:p w14:paraId="01022EBC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BC791F3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2370533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CF4660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B36196F" w14:textId="5CB438CC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08F3D603" wp14:editId="0D65D3C9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>
                        <w:pict>
                          <v:shape w14:anchorId="627D544F" id="AutoShape 15" o:spid="_x0000_s1026" type="#_x0000_t32" style="position:absolute;left:0;text-align:left;margin-left:13.95pt;margin-top:9.35pt;width:37.7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51CBAA57" w14:textId="635050BC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A05323B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D52A0CD" w14:textId="3905AE8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5EFA01B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4DDF829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12861A42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</w:tr>
            <w:tr w:rsidR="00217225" w:rsidRPr="00C368E0" w14:paraId="27EFC438" w14:textId="77777777" w:rsidTr="00103E87">
              <w:tc>
                <w:tcPr>
                  <w:tcW w:w="3031" w:type="dxa"/>
                </w:tcPr>
                <w:p w14:paraId="1C8546CE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FFA0C86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6BF59A7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5DF47DE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BE97A82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1D4CE38" w14:textId="167A7D52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74266836" wp14:editId="0078CD04">
                            <wp:simplePos x="0" y="0"/>
                            <wp:positionH relativeFrom="column">
                              <wp:posOffset>269875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6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>
                        <w:pict>
                          <v:shape w14:anchorId="3A7EE1C4" id="AutoShape 16" o:spid="_x0000_s1026" type="#_x0000_t32" style="position:absolute;left:0;text-align:left;margin-left:21.25pt;margin-top:8.75pt;width:37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085296CF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BF7E128" w14:textId="5DFB2F4D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F8598D2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44803D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05F876BC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</w:tr>
            <w:tr w:rsidR="00217225" w:rsidRPr="00C368E0" w14:paraId="01A5EF47" w14:textId="77777777" w:rsidTr="003763CA">
              <w:tc>
                <w:tcPr>
                  <w:tcW w:w="3031" w:type="dxa"/>
                </w:tcPr>
                <w:p w14:paraId="308D4DEF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7F391E8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6314115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A9A8743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CDEB78A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543FDDE" w14:textId="596683E4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9BC3912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C6EF01C" w14:textId="355DCD6C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6A9E8033" wp14:editId="5DA9134F">
                            <wp:simplePos x="0" y="0"/>
                            <wp:positionH relativeFrom="column">
                              <wp:posOffset>164465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7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>
                        <w:pict>
                          <v:shape w14:anchorId="3FEBDA75" id="AutoShape 18" o:spid="_x0000_s1026" type="#_x0000_t32" style="position:absolute;left:0;text-align:left;margin-left:12.95pt;margin-top:9.45pt;width:37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76FE406E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2FAA949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353D0998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</w:tr>
            <w:tr w:rsidR="00217225" w:rsidRPr="00C368E0" w14:paraId="4C8F699C" w14:textId="77777777" w:rsidTr="00165FE5">
              <w:tc>
                <w:tcPr>
                  <w:tcW w:w="3031" w:type="dxa"/>
                </w:tcPr>
                <w:p w14:paraId="07F52235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22E064C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AB4708C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74E63A8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74C2791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551F1BC" w14:textId="5CF9695E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F6A48E8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3B37AA3" w14:textId="66838AA2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77481AD" w14:textId="3A5699B6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2753B70E" wp14:editId="51A2690E">
                            <wp:simplePos x="0" y="0"/>
                            <wp:positionH relativeFrom="column">
                              <wp:posOffset>167005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904875" cy="6985"/>
                            <wp:effectExtent l="0" t="95250" r="0" b="107315"/>
                            <wp:wrapNone/>
                            <wp:docPr id="28" name="AutoShap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>
                        <w:pict>
                          <v:shape w14:anchorId="17C5F39C" id="AutoShape 17" o:spid="_x0000_s1026" type="#_x0000_t32" style="position:absolute;left:0;text-align:left;margin-left:13.15pt;margin-top:9.35pt;width:71.25pt;height: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0B9FA81C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070100FC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</w:tr>
            <w:tr w:rsidR="00217225" w:rsidRPr="00C368E0" w14:paraId="75DB7D6D" w14:textId="77777777" w:rsidTr="00737C6E">
              <w:tc>
                <w:tcPr>
                  <w:tcW w:w="3031" w:type="dxa"/>
                </w:tcPr>
                <w:p w14:paraId="2D966428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D8D2A6B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BA14D8C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628C54E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D6BFA1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5262C2F" w14:textId="2583FEE8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3AFCBD4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479E1A9" w14:textId="0CFBD1E4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2D30163" w14:textId="5EA5172D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  <w:r w:rsidRPr="00C368E0">
                    <w:rPr>
                      <w:rFonts w:ascii="HG丸ｺﾞｼｯｸM-PRO" w:eastAsia="HG丸ｺﾞｼｯｸM-PRO" w:hAnsi="HG丸ｺﾞｼｯｸM-PRO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7E76F20F" wp14:editId="34312C0D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97155</wp:posOffset>
                            </wp:positionV>
                            <wp:extent cx="904875" cy="6985"/>
                            <wp:effectExtent l="0" t="95250" r="0" b="107315"/>
                            <wp:wrapNone/>
                            <wp:docPr id="29" name="AutoShap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>
                        <w:pict>
                          <v:shape w14:anchorId="72702C22" id="AutoShape 20" o:spid="_x0000_s1026" type="#_x0000_t32" style="position:absolute;left:0;text-align:left;margin-left:13.95pt;margin-top:7.65pt;width:71.25pt;height: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63E90981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7E1E9232" w14:textId="77777777" w:rsidR="00217225" w:rsidRPr="00C368E0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丸ｺﾞｼｯｸM-PRO" w:eastAsia="HG丸ｺﾞｼｯｸM-PRO" w:hAnsi="HG丸ｺﾞｼｯｸM-PRO" w:cs="ＭＳ"/>
                      <w:color w:val="auto"/>
                      <w:szCs w:val="22"/>
                    </w:rPr>
                  </w:pPr>
                </w:p>
              </w:tc>
            </w:tr>
          </w:tbl>
          <w:p w14:paraId="5ABFE2DD" w14:textId="77777777" w:rsidR="00BB2F97" w:rsidRPr="00C368E0" w:rsidRDefault="00BB2F97" w:rsidP="00094CFF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56D7C7C8" w14:textId="700A8344" w:rsidR="00464CE6" w:rsidRPr="00C368E0" w:rsidRDefault="00464CE6" w:rsidP="00247078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</w:tc>
      </w:tr>
      <w:tr w:rsidR="00190BB9" w:rsidRPr="00C368E0" w14:paraId="2A634BB2" w14:textId="77777777" w:rsidTr="00077222">
        <w:tc>
          <w:tcPr>
            <w:tcW w:w="9668" w:type="dxa"/>
          </w:tcPr>
          <w:p w14:paraId="19173545" w14:textId="54513DEC" w:rsidR="00E93ABD" w:rsidRPr="00C368E0" w:rsidRDefault="00D91025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  <w:r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③</w:t>
            </w:r>
            <w:r w:rsidR="00D51154"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事業に関する法律、規制について</w:t>
            </w:r>
          </w:p>
        </w:tc>
      </w:tr>
      <w:tr w:rsidR="00190BB9" w:rsidRPr="00C368E0" w14:paraId="6044C816" w14:textId="77777777" w:rsidTr="00077222">
        <w:tc>
          <w:tcPr>
            <w:tcW w:w="9668" w:type="dxa"/>
          </w:tcPr>
          <w:p w14:paraId="5309F973" w14:textId="77777777" w:rsidR="00B45DCE" w:rsidRPr="00C368E0" w:rsidRDefault="00B45DCE" w:rsidP="00094CFF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3E5BBBEA" w14:textId="03D665BF" w:rsidR="00190BB9" w:rsidRPr="00C368E0" w:rsidRDefault="00190BB9" w:rsidP="00094CFF">
            <w:pPr>
              <w:pStyle w:val="ab"/>
              <w:ind w:leftChars="0" w:left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</w:tc>
      </w:tr>
    </w:tbl>
    <w:p w14:paraId="1A0AACDC" w14:textId="77777777" w:rsidR="00252A19" w:rsidRDefault="00252A19" w:rsidP="00094CFF">
      <w:pPr>
        <w:pStyle w:val="ab"/>
        <w:ind w:leftChars="0" w:left="0"/>
        <w:jc w:val="left"/>
        <w:rPr>
          <w:rFonts w:ascii="HG丸ｺﾞｼｯｸM-PRO" w:eastAsia="HG丸ｺﾞｼｯｸM-PRO" w:hAnsi="HG丸ｺﾞｼｯｸM-PRO" w:cs="ＭＳ"/>
          <w:color w:val="auto"/>
          <w:szCs w:val="22"/>
        </w:rPr>
      </w:pPr>
    </w:p>
    <w:p w14:paraId="0D082E5E" w14:textId="0DE78CBD" w:rsidR="00252A19" w:rsidRDefault="00252A19" w:rsidP="00094CFF">
      <w:pPr>
        <w:pStyle w:val="ab"/>
        <w:ind w:leftChars="0" w:left="0"/>
        <w:jc w:val="left"/>
        <w:rPr>
          <w:rFonts w:ascii="HG丸ｺﾞｼｯｸM-PRO" w:eastAsia="HG丸ｺﾞｼｯｸM-PRO" w:hAnsi="HG丸ｺﾞｼｯｸM-PRO" w:cs="ＭＳ"/>
          <w:color w:val="auto"/>
          <w:szCs w:val="22"/>
        </w:rPr>
      </w:pPr>
    </w:p>
    <w:p w14:paraId="5EB0722F" w14:textId="26963842" w:rsidR="00BA245D" w:rsidRPr="00C368E0" w:rsidRDefault="00BA245D" w:rsidP="00094CFF">
      <w:pPr>
        <w:pStyle w:val="ab"/>
        <w:ind w:leftChars="0" w:left="0"/>
        <w:jc w:val="left"/>
        <w:rPr>
          <w:rFonts w:ascii="HG丸ｺﾞｼｯｸM-PRO" w:eastAsia="HG丸ｺﾞｼｯｸM-PRO" w:hAnsi="HG丸ｺﾞｼｯｸM-PRO" w:cs="ＭＳ"/>
          <w:color w:val="auto"/>
          <w:szCs w:val="22"/>
        </w:rPr>
      </w:pPr>
      <w:r w:rsidRPr="00C368E0">
        <w:rPr>
          <w:rFonts w:ascii="HG丸ｺﾞｼｯｸM-PRO" w:eastAsia="HG丸ｺﾞｼｯｸM-PRO" w:hAnsi="HG丸ｺﾞｼｯｸM-PRO" w:cs="ＭＳ" w:hint="eastAsia"/>
          <w:color w:val="auto"/>
          <w:szCs w:val="22"/>
        </w:rPr>
        <w:t>３．収支計画について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C368E0" w14:paraId="36DE8D53" w14:textId="77777777" w:rsidTr="00077222">
        <w:tc>
          <w:tcPr>
            <w:tcW w:w="9668" w:type="dxa"/>
          </w:tcPr>
          <w:p w14:paraId="36DE8D52" w14:textId="3CF1DFFF" w:rsidR="00066B7C" w:rsidRPr="00C368E0" w:rsidRDefault="003634D8" w:rsidP="00094CFF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  <w:r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事業の</w:t>
            </w:r>
            <w:r w:rsidR="00C13B63"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収支計画</w:t>
            </w:r>
          </w:p>
        </w:tc>
      </w:tr>
      <w:tr w:rsidR="00190BB9" w:rsidRPr="00C368E0" w14:paraId="36DE8D71" w14:textId="77777777" w:rsidTr="0058316E">
        <w:trPr>
          <w:trHeight w:val="1177"/>
        </w:trPr>
        <w:tc>
          <w:tcPr>
            <w:tcW w:w="9668" w:type="dxa"/>
          </w:tcPr>
          <w:p w14:paraId="312DDBDD" w14:textId="77777777" w:rsidR="0058316E" w:rsidRPr="00C368E0" w:rsidRDefault="0058316E" w:rsidP="0058316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  <w:p w14:paraId="778380F6" w14:textId="1C11CE9D" w:rsidR="003B306C" w:rsidRPr="00C368E0" w:rsidRDefault="007D05D0" w:rsidP="0058316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  <w:r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※別紙</w:t>
            </w:r>
            <w:r w:rsidR="00C13B63"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「</w:t>
            </w:r>
            <w:r w:rsidR="00DE30C1"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収支</w:t>
            </w:r>
            <w:r w:rsidR="00BF560F"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計画</w:t>
            </w:r>
            <w:r w:rsidR="00DE30C1"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書（補助対象経費の概算見積書）</w:t>
            </w:r>
            <w:r w:rsidR="00C13B63"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」</w:t>
            </w:r>
            <w:r w:rsidR="00D37A76"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の</w:t>
            </w:r>
            <w:r w:rsidR="00DE30C1" w:rsidRPr="00C368E0">
              <w:rPr>
                <w:rFonts w:ascii="HG丸ｺﾞｼｯｸM-PRO" w:eastAsia="HG丸ｺﾞｼｯｸM-PRO" w:hAnsi="HG丸ｺﾞｼｯｸM-PRO" w:cs="ＭＳ" w:hint="eastAsia"/>
                <w:color w:val="auto"/>
                <w:szCs w:val="22"/>
              </w:rPr>
              <w:t>とおり</w:t>
            </w:r>
          </w:p>
          <w:p w14:paraId="36DE8D70" w14:textId="0AF754CE" w:rsidR="0058316E" w:rsidRPr="00C368E0" w:rsidRDefault="0058316E" w:rsidP="0058316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"/>
                <w:color w:val="auto"/>
                <w:szCs w:val="22"/>
              </w:rPr>
            </w:pPr>
          </w:p>
        </w:tc>
      </w:tr>
    </w:tbl>
    <w:p w14:paraId="36DE8DD7" w14:textId="272818F8" w:rsidR="00066B7C" w:rsidRPr="00C368E0" w:rsidRDefault="0019234B" w:rsidP="00094CF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color w:val="auto"/>
          <w:szCs w:val="22"/>
        </w:rPr>
      </w:pPr>
      <w:r w:rsidRPr="00C368E0">
        <w:rPr>
          <w:rFonts w:ascii="HG丸ｺﾞｼｯｸM-PRO" w:eastAsia="HG丸ｺﾞｼｯｸM-PRO" w:hAnsi="HG丸ｺﾞｼｯｸM-PRO" w:cs="ＭＳ" w:hint="eastAsia"/>
          <w:color w:val="auto"/>
          <w:szCs w:val="22"/>
        </w:rPr>
        <w:t>（注１）必要に応じて記入欄を増やして差し支えありません。</w:t>
      </w:r>
    </w:p>
    <w:sectPr w:rsidR="00066B7C" w:rsidRPr="00C368E0" w:rsidSect="002C153B">
      <w:headerReference w:type="first" r:id="rId7"/>
      <w:pgSz w:w="11906" w:h="16838"/>
      <w:pgMar w:top="1276" w:right="1080" w:bottom="993" w:left="1080" w:header="851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2BF40" w14:textId="77777777" w:rsidR="00757C25" w:rsidRDefault="00757C25" w:rsidP="0004329D">
      <w:r>
        <w:separator/>
      </w:r>
    </w:p>
  </w:endnote>
  <w:endnote w:type="continuationSeparator" w:id="0">
    <w:p w14:paraId="49AF874F" w14:textId="77777777" w:rsidR="00757C25" w:rsidRDefault="00757C25" w:rsidP="0004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0D82" w14:textId="77777777" w:rsidR="00757C25" w:rsidRDefault="00757C25" w:rsidP="0004329D">
      <w:r>
        <w:separator/>
      </w:r>
    </w:p>
  </w:footnote>
  <w:footnote w:type="continuationSeparator" w:id="0">
    <w:p w14:paraId="595FC3D0" w14:textId="77777777" w:rsidR="00757C25" w:rsidRDefault="00757C25" w:rsidP="0004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98E6" w14:textId="2F10810F" w:rsidR="00A72873" w:rsidRDefault="00A72873" w:rsidP="00A72873">
    <w:r w:rsidRPr="00E60B20">
      <w:rPr>
        <w:rFonts w:hint="eastAsia"/>
        <w:b/>
        <w:bCs/>
        <w:color w:val="auto"/>
        <w:szCs w:val="22"/>
        <w:bdr w:val="single" w:sz="4" w:space="0" w:color="auto"/>
      </w:rPr>
      <w:t>様式</w:t>
    </w:r>
    <w:r>
      <w:rPr>
        <w:rFonts w:hint="eastAsia"/>
        <w:b/>
        <w:bCs/>
        <w:color w:val="auto"/>
        <w:szCs w:val="22"/>
        <w:bdr w:val="single" w:sz="4" w:space="0" w:color="auto"/>
      </w:rPr>
      <w:t>１</w:t>
    </w:r>
    <w:r w:rsidRPr="00E60B20">
      <w:rPr>
        <w:rFonts w:hint="eastAsia"/>
        <w:b/>
        <w:bCs/>
        <w:color w:val="auto"/>
        <w:szCs w:val="22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5FF3"/>
    <w:multiLevelType w:val="hybridMultilevel"/>
    <w:tmpl w:val="A7061B52"/>
    <w:lvl w:ilvl="0" w:tplc="BFBE71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222FC0"/>
    <w:multiLevelType w:val="hybridMultilevel"/>
    <w:tmpl w:val="40AA2B62"/>
    <w:lvl w:ilvl="0" w:tplc="90DCB842">
      <w:start w:val="1"/>
      <w:numFmt w:val="decimalEnclosedCircle"/>
      <w:lvlText w:val="%1"/>
      <w:lvlJc w:val="left"/>
      <w:pPr>
        <w:ind w:left="3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2" w15:restartNumberingAfterBreak="0">
    <w:nsid w:val="470D74C8"/>
    <w:multiLevelType w:val="hybridMultilevel"/>
    <w:tmpl w:val="45C85AD0"/>
    <w:lvl w:ilvl="0" w:tplc="D162511E">
      <w:start w:val="1"/>
      <w:numFmt w:val="decimalEnclosedCircle"/>
      <w:lvlText w:val="%1"/>
      <w:lvlJc w:val="left"/>
      <w:pPr>
        <w:ind w:left="392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3" w15:restartNumberingAfterBreak="0">
    <w:nsid w:val="57F80911"/>
    <w:multiLevelType w:val="hybridMultilevel"/>
    <w:tmpl w:val="C5EA272A"/>
    <w:lvl w:ilvl="0" w:tplc="D162511E">
      <w:start w:val="1"/>
      <w:numFmt w:val="decimalEnclosedCircle"/>
      <w:lvlText w:val="%1"/>
      <w:lvlJc w:val="left"/>
      <w:pPr>
        <w:ind w:left="392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4" w15:restartNumberingAfterBreak="0">
    <w:nsid w:val="620932B8"/>
    <w:multiLevelType w:val="hybridMultilevel"/>
    <w:tmpl w:val="2996D434"/>
    <w:lvl w:ilvl="0" w:tplc="E9363BA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7C6CC3"/>
    <w:multiLevelType w:val="hybridMultilevel"/>
    <w:tmpl w:val="E40C3EE8"/>
    <w:lvl w:ilvl="0" w:tplc="FE8612E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A516A9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9"/>
    <w:rsid w:val="0000512F"/>
    <w:rsid w:val="00021091"/>
    <w:rsid w:val="00037A93"/>
    <w:rsid w:val="0004329D"/>
    <w:rsid w:val="00043C42"/>
    <w:rsid w:val="00046945"/>
    <w:rsid w:val="000536A2"/>
    <w:rsid w:val="00066B7C"/>
    <w:rsid w:val="00067DFB"/>
    <w:rsid w:val="00077222"/>
    <w:rsid w:val="00094CFF"/>
    <w:rsid w:val="000B51BB"/>
    <w:rsid w:val="000C2174"/>
    <w:rsid w:val="000E70B3"/>
    <w:rsid w:val="001121AF"/>
    <w:rsid w:val="00131916"/>
    <w:rsid w:val="00151221"/>
    <w:rsid w:val="00167E7C"/>
    <w:rsid w:val="00174301"/>
    <w:rsid w:val="001873A2"/>
    <w:rsid w:val="00190BB9"/>
    <w:rsid w:val="0019234B"/>
    <w:rsid w:val="001A25CA"/>
    <w:rsid w:val="001A51FE"/>
    <w:rsid w:val="001A5C58"/>
    <w:rsid w:val="001B2CA4"/>
    <w:rsid w:val="001B340D"/>
    <w:rsid w:val="001B46F7"/>
    <w:rsid w:val="001C6390"/>
    <w:rsid w:val="001F5C6D"/>
    <w:rsid w:val="00217225"/>
    <w:rsid w:val="00230FFD"/>
    <w:rsid w:val="00247078"/>
    <w:rsid w:val="00252A19"/>
    <w:rsid w:val="00254FA8"/>
    <w:rsid w:val="002A1B21"/>
    <w:rsid w:val="002A50E1"/>
    <w:rsid w:val="002B0105"/>
    <w:rsid w:val="002C153B"/>
    <w:rsid w:val="002D5C18"/>
    <w:rsid w:val="002E629C"/>
    <w:rsid w:val="0030250C"/>
    <w:rsid w:val="00317865"/>
    <w:rsid w:val="00325FD4"/>
    <w:rsid w:val="0035166A"/>
    <w:rsid w:val="003608B9"/>
    <w:rsid w:val="003634D8"/>
    <w:rsid w:val="003B306C"/>
    <w:rsid w:val="003C35C0"/>
    <w:rsid w:val="003E4A0B"/>
    <w:rsid w:val="003F3DCF"/>
    <w:rsid w:val="00403B3B"/>
    <w:rsid w:val="004042B5"/>
    <w:rsid w:val="00406F24"/>
    <w:rsid w:val="004250DB"/>
    <w:rsid w:val="00430E7E"/>
    <w:rsid w:val="00464CE6"/>
    <w:rsid w:val="00484F28"/>
    <w:rsid w:val="004A25A9"/>
    <w:rsid w:val="004F7A45"/>
    <w:rsid w:val="005037D1"/>
    <w:rsid w:val="005103E9"/>
    <w:rsid w:val="00512D1E"/>
    <w:rsid w:val="00514994"/>
    <w:rsid w:val="00517520"/>
    <w:rsid w:val="00521A43"/>
    <w:rsid w:val="005238F0"/>
    <w:rsid w:val="00572D13"/>
    <w:rsid w:val="0058316E"/>
    <w:rsid w:val="005933F5"/>
    <w:rsid w:val="005972F8"/>
    <w:rsid w:val="005C50AE"/>
    <w:rsid w:val="005D6F27"/>
    <w:rsid w:val="005E35A0"/>
    <w:rsid w:val="005E398C"/>
    <w:rsid w:val="005E490D"/>
    <w:rsid w:val="005F0625"/>
    <w:rsid w:val="005F2579"/>
    <w:rsid w:val="006074DF"/>
    <w:rsid w:val="006245E4"/>
    <w:rsid w:val="00644EED"/>
    <w:rsid w:val="006469F1"/>
    <w:rsid w:val="00652887"/>
    <w:rsid w:val="00660BF2"/>
    <w:rsid w:val="00660CBB"/>
    <w:rsid w:val="00661A47"/>
    <w:rsid w:val="00681F04"/>
    <w:rsid w:val="00683DB5"/>
    <w:rsid w:val="006848DD"/>
    <w:rsid w:val="00687AE3"/>
    <w:rsid w:val="006B0F7B"/>
    <w:rsid w:val="006B1D0B"/>
    <w:rsid w:val="006B3F45"/>
    <w:rsid w:val="006B6BE4"/>
    <w:rsid w:val="006B7C6A"/>
    <w:rsid w:val="006C28B2"/>
    <w:rsid w:val="006C69C1"/>
    <w:rsid w:val="006F6792"/>
    <w:rsid w:val="007202A1"/>
    <w:rsid w:val="00725B0E"/>
    <w:rsid w:val="00735A55"/>
    <w:rsid w:val="00755175"/>
    <w:rsid w:val="00757C25"/>
    <w:rsid w:val="00760BB7"/>
    <w:rsid w:val="00764403"/>
    <w:rsid w:val="00767A07"/>
    <w:rsid w:val="00781114"/>
    <w:rsid w:val="00783506"/>
    <w:rsid w:val="00786F43"/>
    <w:rsid w:val="007A57E9"/>
    <w:rsid w:val="007D05D0"/>
    <w:rsid w:val="007E5273"/>
    <w:rsid w:val="00802641"/>
    <w:rsid w:val="008151F3"/>
    <w:rsid w:val="008172AF"/>
    <w:rsid w:val="008229EC"/>
    <w:rsid w:val="00890269"/>
    <w:rsid w:val="008A0367"/>
    <w:rsid w:val="008A6EBA"/>
    <w:rsid w:val="008B1D88"/>
    <w:rsid w:val="008B372B"/>
    <w:rsid w:val="008C7B9E"/>
    <w:rsid w:val="008E2455"/>
    <w:rsid w:val="008E7725"/>
    <w:rsid w:val="008F2D50"/>
    <w:rsid w:val="008F4F7C"/>
    <w:rsid w:val="008F7F30"/>
    <w:rsid w:val="0092106C"/>
    <w:rsid w:val="00927F55"/>
    <w:rsid w:val="00942149"/>
    <w:rsid w:val="009456F8"/>
    <w:rsid w:val="009578F6"/>
    <w:rsid w:val="009A7E73"/>
    <w:rsid w:val="009C60D5"/>
    <w:rsid w:val="009C62EE"/>
    <w:rsid w:val="009D0EC3"/>
    <w:rsid w:val="009D590C"/>
    <w:rsid w:val="009E7B4C"/>
    <w:rsid w:val="009F3A9A"/>
    <w:rsid w:val="009F41CA"/>
    <w:rsid w:val="009F43B8"/>
    <w:rsid w:val="00A031D7"/>
    <w:rsid w:val="00A16829"/>
    <w:rsid w:val="00A20A5B"/>
    <w:rsid w:val="00A24793"/>
    <w:rsid w:val="00A3115A"/>
    <w:rsid w:val="00A37025"/>
    <w:rsid w:val="00A55E9F"/>
    <w:rsid w:val="00A579DE"/>
    <w:rsid w:val="00A607F9"/>
    <w:rsid w:val="00A72873"/>
    <w:rsid w:val="00A83B46"/>
    <w:rsid w:val="00AC54C2"/>
    <w:rsid w:val="00AE2748"/>
    <w:rsid w:val="00AF116B"/>
    <w:rsid w:val="00AF1FF0"/>
    <w:rsid w:val="00B153FB"/>
    <w:rsid w:val="00B201D1"/>
    <w:rsid w:val="00B2599A"/>
    <w:rsid w:val="00B430BE"/>
    <w:rsid w:val="00B45DCE"/>
    <w:rsid w:val="00B57A6B"/>
    <w:rsid w:val="00B57B84"/>
    <w:rsid w:val="00B821A7"/>
    <w:rsid w:val="00B93021"/>
    <w:rsid w:val="00BA245D"/>
    <w:rsid w:val="00BA369C"/>
    <w:rsid w:val="00BB2F97"/>
    <w:rsid w:val="00BE6A80"/>
    <w:rsid w:val="00BE6B31"/>
    <w:rsid w:val="00BF1049"/>
    <w:rsid w:val="00BF560F"/>
    <w:rsid w:val="00C102D4"/>
    <w:rsid w:val="00C13B63"/>
    <w:rsid w:val="00C224FE"/>
    <w:rsid w:val="00C26176"/>
    <w:rsid w:val="00C31A42"/>
    <w:rsid w:val="00C368E0"/>
    <w:rsid w:val="00C45087"/>
    <w:rsid w:val="00C56CF1"/>
    <w:rsid w:val="00C827D5"/>
    <w:rsid w:val="00CC49D6"/>
    <w:rsid w:val="00CE711D"/>
    <w:rsid w:val="00CF239B"/>
    <w:rsid w:val="00D000F7"/>
    <w:rsid w:val="00D26F13"/>
    <w:rsid w:val="00D310F5"/>
    <w:rsid w:val="00D37A76"/>
    <w:rsid w:val="00D51154"/>
    <w:rsid w:val="00D55E10"/>
    <w:rsid w:val="00D6470C"/>
    <w:rsid w:val="00D83AD4"/>
    <w:rsid w:val="00D84C6D"/>
    <w:rsid w:val="00D91025"/>
    <w:rsid w:val="00D91610"/>
    <w:rsid w:val="00DA1808"/>
    <w:rsid w:val="00DB56D8"/>
    <w:rsid w:val="00DD0E48"/>
    <w:rsid w:val="00DD3E27"/>
    <w:rsid w:val="00DD5D86"/>
    <w:rsid w:val="00DE30C1"/>
    <w:rsid w:val="00DE3D91"/>
    <w:rsid w:val="00DF18F9"/>
    <w:rsid w:val="00DF209C"/>
    <w:rsid w:val="00E1509B"/>
    <w:rsid w:val="00E400BD"/>
    <w:rsid w:val="00E60B20"/>
    <w:rsid w:val="00E629B9"/>
    <w:rsid w:val="00E72410"/>
    <w:rsid w:val="00E7682E"/>
    <w:rsid w:val="00E834FB"/>
    <w:rsid w:val="00E86B7F"/>
    <w:rsid w:val="00E91F68"/>
    <w:rsid w:val="00E93ABD"/>
    <w:rsid w:val="00EA1CCF"/>
    <w:rsid w:val="00EA3CB7"/>
    <w:rsid w:val="00EB5CCB"/>
    <w:rsid w:val="00ED5CEB"/>
    <w:rsid w:val="00EE7F7D"/>
    <w:rsid w:val="00F07905"/>
    <w:rsid w:val="00F35509"/>
    <w:rsid w:val="00F42501"/>
    <w:rsid w:val="00F4319C"/>
    <w:rsid w:val="00F5282E"/>
    <w:rsid w:val="00F8252A"/>
    <w:rsid w:val="00FD70D5"/>
    <w:rsid w:val="00FE2002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6DE8D40"/>
  <w15:docId w15:val="{5DC3A80E-C8C6-4F9E-9FCF-306FC8E6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SｺﾞｼｯｸM" w:eastAsia="HGSｺﾞｼｯｸM" w:hAnsi="ＭＳ Ｐゴシック" w:cs="ＭＳ Ｐゴシック"/>
        <w:color w:val="000000"/>
        <w:sz w:val="2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5087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C45087"/>
  </w:style>
  <w:style w:type="character" w:customStyle="1" w:styleId="a6">
    <w:name w:val="日付 (文字)"/>
    <w:basedOn w:val="a0"/>
    <w:link w:val="a5"/>
    <w:uiPriority w:val="99"/>
    <w:semiHidden/>
    <w:rsid w:val="00C45087"/>
  </w:style>
  <w:style w:type="paragraph" w:customStyle="1" w:styleId="Default">
    <w:name w:val="Default"/>
    <w:rsid w:val="00E834FB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432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329D"/>
  </w:style>
  <w:style w:type="paragraph" w:styleId="a9">
    <w:name w:val="footer"/>
    <w:basedOn w:val="a"/>
    <w:link w:val="aa"/>
    <w:uiPriority w:val="99"/>
    <w:unhideWhenUsed/>
    <w:rsid w:val="000432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329D"/>
  </w:style>
  <w:style w:type="paragraph" w:styleId="ab">
    <w:name w:val="List Paragraph"/>
    <w:basedOn w:val="a"/>
    <w:uiPriority w:val="34"/>
    <w:qFormat/>
    <w:rsid w:val="00E93AB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47078"/>
    <w:pPr>
      <w:widowControl/>
      <w:spacing w:before="100" w:beforeAutospacing="1" w:after="100" w:afterAutospacing="1"/>
      <w:jc w:val="left"/>
    </w:pPr>
    <w:rPr>
      <w:rFonts w:ascii="ＭＳ Ｐゴシック" w:eastAsia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</dc:creator>
  <cp:lastModifiedBy>水越　一斗</cp:lastModifiedBy>
  <cp:revision>9</cp:revision>
  <cp:lastPrinted>2025-09-11T00:23:00Z</cp:lastPrinted>
  <dcterms:created xsi:type="dcterms:W3CDTF">2025-06-20T06:18:00Z</dcterms:created>
  <dcterms:modified xsi:type="dcterms:W3CDTF">2025-09-17T07:26:00Z</dcterms:modified>
</cp:coreProperties>
</file>