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6D28" w14:textId="10EEB933" w:rsidR="00A70302" w:rsidRPr="006F1195" w:rsidRDefault="008D4BB0">
      <w:pPr>
        <w:rPr>
          <w:rFonts w:eastAsia="ＭＳ ゴシック"/>
          <w:b/>
          <w:bCs/>
          <w:sz w:val="22"/>
        </w:rPr>
      </w:pPr>
      <w:r w:rsidRPr="006F1195">
        <w:rPr>
          <w:rFonts w:eastAsia="ＭＳ ゴシック" w:hint="eastAsia"/>
          <w:b/>
          <w:bCs/>
          <w:sz w:val="22"/>
        </w:rPr>
        <w:t>様式</w:t>
      </w:r>
      <w:r w:rsidR="005023BF">
        <w:rPr>
          <w:rFonts w:eastAsia="ＭＳ ゴシック" w:hint="eastAsia"/>
          <w:b/>
          <w:bCs/>
          <w:sz w:val="22"/>
        </w:rPr>
        <w:t>４</w:t>
      </w:r>
      <w:r w:rsidRPr="006F1195">
        <w:rPr>
          <w:rFonts w:eastAsia="ＭＳ ゴシック" w:hint="eastAsia"/>
          <w:b/>
          <w:bCs/>
          <w:sz w:val="22"/>
        </w:rPr>
        <w:t xml:space="preserve">　</w:t>
      </w:r>
      <w:r w:rsidR="00CF709C">
        <w:rPr>
          <w:rFonts w:eastAsia="ＭＳ ゴシック" w:hint="eastAsia"/>
          <w:b/>
          <w:bCs/>
          <w:sz w:val="22"/>
        </w:rPr>
        <w:t>民間</w:t>
      </w:r>
      <w:r w:rsidR="00427D87" w:rsidRPr="00A11A77">
        <w:rPr>
          <w:rFonts w:asciiTheme="majorEastAsia" w:eastAsiaTheme="majorEastAsia" w:hAnsiTheme="majorEastAsia" w:cs="MS-Mincho" w:hint="eastAsia"/>
          <w:bCs/>
          <w:kern w:val="0"/>
          <w:sz w:val="22"/>
        </w:rPr>
        <w:t>企業又は</w:t>
      </w:r>
      <w:r w:rsidR="00427D87" w:rsidRPr="001E6AB2">
        <w:rPr>
          <w:rFonts w:asciiTheme="majorEastAsia" w:eastAsiaTheme="majorEastAsia" w:hAnsiTheme="majorEastAsia" w:cs="MS-Mincho" w:hint="eastAsia"/>
          <w:bCs/>
          <w:kern w:val="0"/>
          <w:sz w:val="22"/>
        </w:rPr>
        <w:t>国及び地方公共団体での実績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166"/>
      </w:tblGrid>
      <w:tr w:rsidR="00FC3DC4" w14:paraId="71480799" w14:textId="77777777" w:rsidTr="00FC3DC4">
        <w:trPr>
          <w:trHeight w:val="703"/>
        </w:trPr>
        <w:tc>
          <w:tcPr>
            <w:tcW w:w="1559" w:type="dxa"/>
            <w:vAlign w:val="center"/>
          </w:tcPr>
          <w:p w14:paraId="2B8E8F5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171DE78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</w:p>
        </w:tc>
      </w:tr>
    </w:tbl>
    <w:p w14:paraId="73586573" w14:textId="77777777" w:rsidR="00A70302" w:rsidRDefault="00A70302"/>
    <w:p w14:paraId="2138EA22" w14:textId="77777777" w:rsidR="00FC3DC4" w:rsidRDefault="00FC3DC4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624"/>
        <w:gridCol w:w="2693"/>
        <w:gridCol w:w="2622"/>
      </w:tblGrid>
      <w:tr w:rsidR="00A70302" w14:paraId="7D4176AF" w14:textId="77777777" w:rsidTr="00FC3DC4">
        <w:trPr>
          <w:cantSplit/>
          <w:trHeight w:val="446"/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1F7AEFD9" w14:textId="77777777" w:rsidR="00A70302" w:rsidRDefault="00A70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014F9" w14:textId="134CA0B5" w:rsidR="00A70302" w:rsidRDefault="00F173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国及び地方公共団体</w:t>
            </w:r>
            <w:r w:rsidR="008D4B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での実績</w:t>
            </w:r>
          </w:p>
        </w:tc>
      </w:tr>
      <w:tr w:rsidR="00A70302" w14:paraId="56ECDE4B" w14:textId="77777777" w:rsidTr="00FC3DC4">
        <w:trPr>
          <w:cantSplit/>
          <w:trHeight w:val="446"/>
          <w:jc w:val="center"/>
        </w:trPr>
        <w:tc>
          <w:tcPr>
            <w:tcW w:w="2126" w:type="dxa"/>
            <w:vMerge/>
            <w:tcBorders>
              <w:left w:val="single" w:sz="12" w:space="0" w:color="auto"/>
              <w:tr2bl w:val="single" w:sz="4" w:space="0" w:color="auto"/>
            </w:tcBorders>
          </w:tcPr>
          <w:p w14:paraId="53731CCC" w14:textId="77777777" w:rsidR="00A70302" w:rsidRDefault="00A70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14:paraId="02249674" w14:textId="77777777" w:rsidR="00E0146B" w:rsidRDefault="00E0146B" w:rsidP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</w:tc>
        <w:tc>
          <w:tcPr>
            <w:tcW w:w="2693" w:type="dxa"/>
            <w:vAlign w:val="center"/>
          </w:tcPr>
          <w:p w14:paraId="50AC9989" w14:textId="77777777" w:rsidR="00A70302" w:rsidRDefault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088AFBDC" w14:textId="77777777" w:rsidR="00A70302" w:rsidRDefault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</w:tc>
      </w:tr>
      <w:tr w:rsidR="00A70302" w14:paraId="531EA492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818C600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業務名</w:t>
            </w:r>
          </w:p>
        </w:tc>
        <w:tc>
          <w:tcPr>
            <w:tcW w:w="2624" w:type="dxa"/>
            <w:vAlign w:val="center"/>
          </w:tcPr>
          <w:p w14:paraId="4970D746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FF7A24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4BFD6529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0302" w14:paraId="6415C4FD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99C443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同種・類似の別</w:t>
            </w:r>
          </w:p>
        </w:tc>
        <w:tc>
          <w:tcPr>
            <w:tcW w:w="2624" w:type="dxa"/>
            <w:vAlign w:val="center"/>
          </w:tcPr>
          <w:p w14:paraId="5AF2B1C6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B9ADC10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EF91133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</w:tr>
      <w:tr w:rsidR="00A70302" w14:paraId="0669BC46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2331AAB" w14:textId="667DC90F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発注機関</w:t>
            </w:r>
          </w:p>
        </w:tc>
        <w:tc>
          <w:tcPr>
            <w:tcW w:w="2624" w:type="dxa"/>
            <w:vAlign w:val="center"/>
          </w:tcPr>
          <w:p w14:paraId="6D92D627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2E93AD" w14:textId="77777777" w:rsidR="00A70302" w:rsidRDefault="00A70302" w:rsidP="008D3C22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56E410EA" w14:textId="77777777" w:rsidR="00A70302" w:rsidRDefault="00A70302" w:rsidP="008D3C22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</w:tr>
      <w:tr w:rsidR="00A70302" w14:paraId="55439A1D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168860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契約金額</w:t>
            </w:r>
          </w:p>
          <w:p w14:paraId="41EB522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（税込）</w:t>
            </w:r>
          </w:p>
        </w:tc>
        <w:tc>
          <w:tcPr>
            <w:tcW w:w="2624" w:type="dxa"/>
            <w:vAlign w:val="center"/>
          </w:tcPr>
          <w:p w14:paraId="7BBC5DB0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6324DF" w14:textId="77777777" w:rsidR="00A70302" w:rsidRDefault="00A70302" w:rsidP="008D3C2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A8A4345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</w:tr>
      <w:tr w:rsidR="00A70302" w14:paraId="6570A90D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D7C2188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履行期間</w:t>
            </w:r>
          </w:p>
        </w:tc>
        <w:tc>
          <w:tcPr>
            <w:tcW w:w="2624" w:type="dxa"/>
            <w:vAlign w:val="center"/>
          </w:tcPr>
          <w:p w14:paraId="3E1F0D76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44467" w14:textId="77777777" w:rsidR="00A70302" w:rsidRDefault="00A70302" w:rsidP="008D3C2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3D109C5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</w:tr>
      <w:tr w:rsidR="00A70302" w14:paraId="2ED4BD7D" w14:textId="77777777" w:rsidTr="008D3C22">
        <w:trPr>
          <w:trHeight w:val="3061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E123370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業務概要</w:t>
            </w:r>
          </w:p>
        </w:tc>
        <w:tc>
          <w:tcPr>
            <w:tcW w:w="2624" w:type="dxa"/>
          </w:tcPr>
          <w:p w14:paraId="0B4C0FC1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0051E35" w14:textId="77777777" w:rsidR="00A70302" w:rsidRDefault="00A70302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</w:tcPr>
          <w:p w14:paraId="5F64887B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0302" w14:paraId="671C2D86" w14:textId="77777777" w:rsidTr="008D3C22">
        <w:trPr>
          <w:trHeight w:val="306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62DD7" w14:textId="77777777" w:rsidR="00FC3DC4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業務実施における</w:t>
            </w:r>
          </w:p>
          <w:p w14:paraId="7AC96B3E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特徴的な事項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14:paraId="1C241712" w14:textId="77777777" w:rsidR="00A70302" w:rsidRDefault="00A70302">
            <w:pPr>
              <w:snapToGrid w:val="0"/>
              <w:spacing w:line="0" w:lineRule="atLeas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F95D698" w14:textId="77777777" w:rsidR="00A70302" w:rsidRDefault="00A70302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single" w:sz="12" w:space="0" w:color="auto"/>
              <w:right w:val="single" w:sz="12" w:space="0" w:color="auto"/>
            </w:tcBorders>
          </w:tcPr>
          <w:p w14:paraId="225662E2" w14:textId="77777777" w:rsidR="00A70302" w:rsidRDefault="00A70302">
            <w:pPr>
              <w:snapToGrid w:val="0"/>
              <w:spacing w:line="0" w:lineRule="atLeas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F0B5B13" w14:textId="77777777" w:rsidR="00A70302" w:rsidRDefault="00A70302">
      <w:pPr>
        <w:rPr>
          <w:rFonts w:hint="eastAsia"/>
          <w:sz w:val="16"/>
          <w:szCs w:val="16"/>
        </w:rPr>
      </w:pPr>
    </w:p>
    <w:p w14:paraId="34FB0DB7" w14:textId="26EDDEBE" w:rsidR="00A70302" w:rsidRPr="00BE2FF7" w:rsidRDefault="008D4BB0" w:rsidP="003B2D06">
      <w:pPr>
        <w:ind w:left="300" w:hangingChars="150" w:hanging="300"/>
        <w:rPr>
          <w:sz w:val="20"/>
          <w:szCs w:val="20"/>
        </w:rPr>
      </w:pPr>
      <w:r w:rsidRPr="00FC3DC4">
        <w:rPr>
          <w:rFonts w:hint="eastAsia"/>
          <w:sz w:val="20"/>
          <w:szCs w:val="20"/>
        </w:rPr>
        <w:t>(</w:t>
      </w:r>
      <w:r w:rsidRPr="00FC3DC4">
        <w:rPr>
          <w:rFonts w:hint="eastAsia"/>
          <w:sz w:val="20"/>
          <w:szCs w:val="20"/>
        </w:rPr>
        <w:t>注</w:t>
      </w:r>
      <w:r w:rsidRPr="00FC3DC4">
        <w:rPr>
          <w:rFonts w:hint="eastAsia"/>
          <w:sz w:val="20"/>
          <w:szCs w:val="20"/>
        </w:rPr>
        <w:t>)</w:t>
      </w:r>
      <w:r w:rsidR="003B2D06">
        <w:rPr>
          <w:rFonts w:hint="eastAsia"/>
          <w:sz w:val="20"/>
          <w:szCs w:val="20"/>
        </w:rPr>
        <w:t>民間</w:t>
      </w:r>
      <w:r w:rsidR="00427D87">
        <w:rPr>
          <w:rFonts w:hint="eastAsia"/>
          <w:sz w:val="20"/>
          <w:szCs w:val="20"/>
        </w:rPr>
        <w:t>企業又は</w:t>
      </w:r>
      <w:r w:rsidR="00F17318">
        <w:rPr>
          <w:rFonts w:hint="eastAsia"/>
          <w:sz w:val="20"/>
          <w:szCs w:val="20"/>
        </w:rPr>
        <w:t>国及び地方公共団体</w:t>
      </w:r>
      <w:r w:rsidRPr="00FC3DC4">
        <w:rPr>
          <w:rFonts w:hint="eastAsia"/>
          <w:sz w:val="20"/>
          <w:szCs w:val="20"/>
        </w:rPr>
        <w:t>での実績は、過去</w:t>
      </w:r>
      <w:r w:rsidR="003B2D06">
        <w:rPr>
          <w:rFonts w:hint="eastAsia"/>
          <w:sz w:val="20"/>
          <w:szCs w:val="20"/>
        </w:rPr>
        <w:t>１０</w:t>
      </w:r>
      <w:r w:rsidRPr="00FC3DC4">
        <w:rPr>
          <w:rFonts w:hint="eastAsia"/>
          <w:sz w:val="20"/>
          <w:szCs w:val="20"/>
        </w:rPr>
        <w:t>年以内に</w:t>
      </w:r>
      <w:r w:rsidR="00BB5663">
        <w:rPr>
          <w:rFonts w:hint="eastAsia"/>
          <w:sz w:val="20"/>
          <w:szCs w:val="20"/>
        </w:rPr>
        <w:t>受注</w:t>
      </w:r>
      <w:r w:rsidRPr="00FC3DC4">
        <w:rPr>
          <w:rFonts w:hint="eastAsia"/>
          <w:sz w:val="20"/>
          <w:szCs w:val="20"/>
        </w:rPr>
        <w:t>した業務とし、記載件数は</w:t>
      </w:r>
      <w:r w:rsidR="00E0146B" w:rsidRPr="00FC3DC4">
        <w:rPr>
          <w:rFonts w:hint="eastAsia"/>
          <w:sz w:val="20"/>
          <w:szCs w:val="20"/>
        </w:rPr>
        <w:t>３</w:t>
      </w:r>
      <w:r w:rsidRPr="00FC3DC4">
        <w:rPr>
          <w:rFonts w:hint="eastAsia"/>
          <w:sz w:val="20"/>
          <w:szCs w:val="20"/>
        </w:rPr>
        <w:t>件以内と</w:t>
      </w:r>
      <w:r w:rsidR="0084540A" w:rsidRPr="00FC3DC4">
        <w:rPr>
          <w:rFonts w:hint="eastAsia"/>
          <w:sz w:val="20"/>
          <w:szCs w:val="20"/>
        </w:rPr>
        <w:t>すること</w:t>
      </w:r>
      <w:r w:rsidRPr="00FC3DC4">
        <w:rPr>
          <w:rFonts w:hint="eastAsia"/>
          <w:sz w:val="20"/>
          <w:szCs w:val="20"/>
        </w:rPr>
        <w:t>。</w:t>
      </w:r>
    </w:p>
    <w:sectPr w:rsidR="00A70302" w:rsidRPr="00BE2FF7" w:rsidSect="003B2D06">
      <w:footerReference w:type="default" r:id="rId6"/>
      <w:pgSz w:w="11907" w:h="16840" w:code="9"/>
      <w:pgMar w:top="1985" w:right="851" w:bottom="567" w:left="851" w:header="720" w:footer="510" w:gutter="0"/>
      <w:pgNumType w:start="1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062" w14:textId="77777777" w:rsidR="002A1C8B" w:rsidRDefault="002A1C8B">
      <w:r>
        <w:separator/>
      </w:r>
    </w:p>
  </w:endnote>
  <w:endnote w:type="continuationSeparator" w:id="0">
    <w:p w14:paraId="1D8B4EDA" w14:textId="77777777" w:rsidR="002A1C8B" w:rsidRDefault="002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6340" w14:textId="77777777" w:rsidR="002A1C8B" w:rsidRDefault="002A1C8B">
      <w:r>
        <w:separator/>
      </w:r>
    </w:p>
  </w:footnote>
  <w:footnote w:type="continuationSeparator" w:id="0">
    <w:p w14:paraId="0BA5B0B4" w14:textId="77777777" w:rsidR="002A1C8B" w:rsidRDefault="002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74BC7"/>
    <w:rsid w:val="00267502"/>
    <w:rsid w:val="002A1C8B"/>
    <w:rsid w:val="00397335"/>
    <w:rsid w:val="003B2D06"/>
    <w:rsid w:val="004170CF"/>
    <w:rsid w:val="00427D87"/>
    <w:rsid w:val="004B3C9B"/>
    <w:rsid w:val="004C688B"/>
    <w:rsid w:val="005023BF"/>
    <w:rsid w:val="00577D21"/>
    <w:rsid w:val="005908BD"/>
    <w:rsid w:val="00684184"/>
    <w:rsid w:val="006F1195"/>
    <w:rsid w:val="0084540A"/>
    <w:rsid w:val="008D3C22"/>
    <w:rsid w:val="008D4BB0"/>
    <w:rsid w:val="009C6CA6"/>
    <w:rsid w:val="00A70302"/>
    <w:rsid w:val="00BB5663"/>
    <w:rsid w:val="00BE2FF7"/>
    <w:rsid w:val="00C44535"/>
    <w:rsid w:val="00CF709C"/>
    <w:rsid w:val="00D0763D"/>
    <w:rsid w:val="00E0146B"/>
    <w:rsid w:val="00E93CF7"/>
    <w:rsid w:val="00F17318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□はじめに</vt:lpstr>
      <vt:lpstr>□はじめに</vt:lpstr>
    </vt:vector>
  </TitlesOfParts>
  <Company>ECO</Company>
  <LinksUpToDate>false</LinksUpToDate>
  <CharactersWithSpaces>197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国及び地方公共団体での実績（様式５）</dc:title>
  <dc:subject/>
  <dc:creator>ootak</dc:creator>
  <cp:keywords/>
  <dc:description/>
  <cp:lastModifiedBy>鴻巣　辰行</cp:lastModifiedBy>
  <cp:revision>17</cp:revision>
  <cp:lastPrinted>2021-05-07T11:41:00Z</cp:lastPrinted>
  <dcterms:created xsi:type="dcterms:W3CDTF">2021-05-07T11:38:00Z</dcterms:created>
  <dcterms:modified xsi:type="dcterms:W3CDTF">2025-08-21T08:17:00Z</dcterms:modified>
</cp:coreProperties>
</file>