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29E2" w14:textId="01D76D6D" w:rsidR="00CF6A94" w:rsidRDefault="007F2B61">
      <w:pPr>
        <w:rPr>
          <w:rFonts w:ascii="ＭＳ ゴシック" w:eastAsia="ＭＳ ゴシック" w:hAnsi="ＭＳ ゴシック"/>
          <w:bdr w:val="single" w:sz="4" w:space="0" w:color="auto"/>
        </w:rPr>
      </w:pPr>
      <w:r w:rsidRPr="0014151B">
        <w:rPr>
          <w:rFonts w:ascii="ＭＳ ゴシック" w:eastAsia="ＭＳ ゴシック" w:hAnsi="ＭＳ ゴシック"/>
          <w:noProof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150F7" wp14:editId="17C43EF4">
                <wp:simplePos x="0" y="0"/>
                <wp:positionH relativeFrom="page">
                  <wp:align>center</wp:align>
                </wp:positionH>
                <wp:positionV relativeFrom="paragraph">
                  <wp:posOffset>-150495</wp:posOffset>
                </wp:positionV>
                <wp:extent cx="2019300" cy="349250"/>
                <wp:effectExtent l="0" t="0" r="1905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3CA2" w14:textId="7DF0A441" w:rsidR="0014151B" w:rsidRPr="0014151B" w:rsidRDefault="001415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申込期限：</w:t>
                            </w:r>
                            <w:r w:rsidR="00DE61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DE61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5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85pt;width:159pt;height:2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">
                <v:textbox>
                  <w:txbxContent>
                    <w:p w14:paraId="1C223CA2" w14:textId="7DF0A441" w:rsidR="0014151B" w:rsidRPr="0014151B" w:rsidRDefault="0014151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申込期限：</w:t>
                      </w:r>
                      <w:r w:rsidR="00DE61F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７</w:t>
                      </w: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月</w:t>
                      </w:r>
                      <w:r w:rsidR="00DE61F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４</w:t>
                      </w: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6A94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83C97" wp14:editId="70B642ED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908050" cy="10223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F2B7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整理No.　</w:t>
                            </w:r>
                          </w:p>
                          <w:p w14:paraId="48E40125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965A403" w14:textId="77777777" w:rsid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492CF95" w14:textId="7FF01BC0" w:rsidR="00CF6A94" w:rsidRDefault="00CF6A94"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事務局記入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3C97" id="_x0000_s1027" type="#_x0000_t202" style="position:absolute;left:0;text-align:left;margin-left:20.3pt;margin-top:-.5pt;width:71.5pt;height: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">
                <v:textbox>
                  <w:txbxContent>
                    <w:p w14:paraId="247AF2B7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F6A94">
                        <w:rPr>
                          <w:rFonts w:ascii="ＭＳ ゴシック" w:eastAsia="ＭＳ ゴシック" w:hAnsi="ＭＳ ゴシック" w:hint="eastAsia"/>
                        </w:rPr>
                        <w:t xml:space="preserve">整理No.　</w:t>
                      </w:r>
                    </w:p>
                    <w:p w14:paraId="48E40125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965A403" w14:textId="77777777" w:rsidR="00CF6A94" w:rsidRDefault="00CF6A9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492CF95" w14:textId="7FF01BC0" w:rsidR="00CF6A94" w:rsidRDefault="00CF6A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※</w:t>
                      </w:r>
                      <w:r w:rsidRPr="00CF6A94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事務局記入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A94" w:rsidRPr="00CF6A94">
        <w:rPr>
          <w:rFonts w:ascii="ＭＳ ゴシック" w:eastAsia="ＭＳ ゴシック" w:hAnsi="ＭＳ ゴシック" w:hint="eastAsia"/>
          <w:bdr w:val="single" w:sz="4" w:space="0" w:color="auto"/>
        </w:rPr>
        <w:t>令和</w:t>
      </w:r>
      <w:r w:rsidR="00DE61F3">
        <w:rPr>
          <w:rFonts w:ascii="ＭＳ ゴシック" w:eastAsia="ＭＳ ゴシック" w:hAnsi="ＭＳ ゴシック" w:hint="eastAsia"/>
          <w:bdr w:val="single" w:sz="4" w:space="0" w:color="auto"/>
        </w:rPr>
        <w:t>７</w:t>
      </w:r>
      <w:r w:rsidR="00CF6A94" w:rsidRPr="00CF6A94">
        <w:rPr>
          <w:rFonts w:ascii="ＭＳ ゴシック" w:eastAsia="ＭＳ ゴシック" w:hAnsi="ＭＳ ゴシック" w:hint="eastAsia"/>
          <w:bdr w:val="single" w:sz="4" w:space="0" w:color="auto"/>
        </w:rPr>
        <w:t>年度</w:t>
      </w:r>
    </w:p>
    <w:p w14:paraId="0B49431D" w14:textId="647072EF" w:rsidR="00CF6A94" w:rsidRPr="00CF6A94" w:rsidRDefault="00CF6A94" w:rsidP="00CF6A9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6A94">
        <w:rPr>
          <w:rFonts w:ascii="ＭＳ ゴシック" w:eastAsia="ＭＳ ゴシック" w:hAnsi="ＭＳ ゴシック" w:hint="eastAsia"/>
          <w:sz w:val="22"/>
          <w:szCs w:val="24"/>
        </w:rPr>
        <w:t>市・文化協会主催</w:t>
      </w:r>
    </w:p>
    <w:p w14:paraId="2F08CC1E" w14:textId="536B6C64" w:rsidR="00CF6A94" w:rsidRDefault="00CF6A94" w:rsidP="00CF6A9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F6A94"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DE61F3">
        <w:rPr>
          <w:rFonts w:ascii="ＭＳ ゴシック" w:eastAsia="ＭＳ ゴシック" w:hAnsi="ＭＳ ゴシック" w:hint="eastAsia"/>
          <w:sz w:val="28"/>
          <w:szCs w:val="32"/>
        </w:rPr>
        <w:t>２０</w:t>
      </w:r>
      <w:r w:rsidRPr="00CF6A94">
        <w:rPr>
          <w:rFonts w:ascii="ＭＳ ゴシック" w:eastAsia="ＭＳ ゴシック" w:hAnsi="ＭＳ ゴシック" w:hint="eastAsia"/>
          <w:sz w:val="28"/>
          <w:szCs w:val="32"/>
        </w:rPr>
        <w:t>回つくばみらい市文化祭参加申込用紙</w:t>
      </w:r>
    </w:p>
    <w:p w14:paraId="719E8BD2" w14:textId="21BAB35F" w:rsidR="00CF6A94" w:rsidRDefault="00CF6A94" w:rsidP="00CF6A9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CF6A94">
        <w:rPr>
          <w:rFonts w:ascii="ＭＳ ゴシック" w:eastAsia="ＭＳ ゴシック" w:hAnsi="ＭＳ ゴシック" w:hint="eastAsia"/>
          <w:sz w:val="48"/>
          <w:szCs w:val="52"/>
        </w:rPr>
        <w:t>■展示の部■</w:t>
      </w:r>
    </w:p>
    <w:p w14:paraId="4ED437D0" w14:textId="21DFED11" w:rsidR="00D112B6" w:rsidRPr="00D112B6" w:rsidRDefault="00CF6A94" w:rsidP="00D112B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112B6">
        <w:rPr>
          <w:rFonts w:ascii="ＭＳ ゴシック" w:eastAsia="ＭＳ ゴシック" w:hAnsi="ＭＳ ゴシック" w:hint="eastAsia"/>
          <w:sz w:val="22"/>
          <w:szCs w:val="24"/>
        </w:rPr>
        <w:t>別紙【第</w:t>
      </w:r>
      <w:r w:rsidR="00DE61F3">
        <w:rPr>
          <w:rFonts w:ascii="ＭＳ ゴシック" w:eastAsia="ＭＳ ゴシック" w:hAnsi="ＭＳ ゴシック" w:hint="eastAsia"/>
          <w:sz w:val="22"/>
          <w:szCs w:val="24"/>
        </w:rPr>
        <w:t>２０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回</w:t>
      </w:r>
      <w:r w:rsidR="00D112B6" w:rsidRPr="00D112B6">
        <w:rPr>
          <w:rFonts w:ascii="ＭＳ ゴシック" w:eastAsia="ＭＳ ゴシック" w:hAnsi="ＭＳ ゴシック" w:hint="eastAsia"/>
          <w:sz w:val="22"/>
          <w:szCs w:val="24"/>
        </w:rPr>
        <w:t>つくばみらい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市文化祭</w:t>
      </w:r>
      <w:r w:rsidR="00D978A9" w:rsidRPr="00D112B6">
        <w:rPr>
          <w:rFonts w:ascii="ＭＳ ゴシック" w:eastAsia="ＭＳ ゴシック" w:hAnsi="ＭＳ ゴシック" w:hint="eastAsia"/>
          <w:sz w:val="22"/>
          <w:szCs w:val="24"/>
        </w:rPr>
        <w:t>要項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】を事前に必ずご確認</w:t>
      </w:r>
      <w:r w:rsidR="00D978A9" w:rsidRPr="00D112B6">
        <w:rPr>
          <w:rFonts w:ascii="ＭＳ ゴシック" w:eastAsia="ＭＳ ゴシック" w:hAnsi="ＭＳ ゴシック" w:hint="eastAsia"/>
          <w:sz w:val="22"/>
          <w:szCs w:val="24"/>
        </w:rPr>
        <w:t>ください。この用紙のご提出と同時</w:t>
      </w:r>
    </w:p>
    <w:p w14:paraId="77F48C9A" w14:textId="3E6DF8E9" w:rsidR="00CF6A94" w:rsidRPr="00D112B6" w:rsidRDefault="00D978A9" w:rsidP="00D112B6">
      <w:pPr>
        <w:ind w:firstLineChars="150" w:firstLine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112B6">
        <w:rPr>
          <w:rFonts w:ascii="ＭＳ ゴシック" w:eastAsia="ＭＳ ゴシック" w:hAnsi="ＭＳ ゴシック" w:hint="eastAsia"/>
          <w:sz w:val="22"/>
          <w:szCs w:val="24"/>
        </w:rPr>
        <w:t>に、要項の</w:t>
      </w:r>
      <w:r w:rsidR="00CF6A94" w:rsidRPr="00D112B6">
        <w:rPr>
          <w:rFonts w:ascii="ＭＳ ゴシック" w:eastAsia="ＭＳ ゴシック" w:hAnsi="ＭＳ ゴシック" w:hint="eastAsia"/>
          <w:sz w:val="22"/>
          <w:szCs w:val="24"/>
        </w:rPr>
        <w:t>内容についてすべて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同意</w:t>
      </w:r>
      <w:r w:rsidR="00CF6A94" w:rsidRPr="00D112B6">
        <w:rPr>
          <w:rFonts w:ascii="ＭＳ ゴシック" w:eastAsia="ＭＳ ゴシック" w:hAnsi="ＭＳ ゴシック" w:hint="eastAsia"/>
          <w:sz w:val="22"/>
          <w:szCs w:val="24"/>
        </w:rPr>
        <w:t>いただいたものと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みなしますのでご了承ください。</w:t>
      </w:r>
    </w:p>
    <w:p w14:paraId="10B4EFF6" w14:textId="72EE6D6C" w:rsidR="007F2B61" w:rsidRDefault="007F2B61" w:rsidP="007F2B61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DE61F3">
        <w:rPr>
          <w:rFonts w:ascii="ＭＳ ゴシック" w:eastAsia="ＭＳ ゴシック" w:hAnsi="ＭＳ ゴシック" w:hint="eastAsia"/>
          <w:sz w:val="22"/>
          <w:szCs w:val="24"/>
        </w:rPr>
        <w:t>７</w:t>
      </w:r>
      <w:r>
        <w:rPr>
          <w:rFonts w:ascii="ＭＳ ゴシック" w:eastAsia="ＭＳ ゴシック" w:hAnsi="ＭＳ ゴシック" w:hint="eastAsia"/>
          <w:sz w:val="22"/>
          <w:szCs w:val="24"/>
        </w:rPr>
        <w:t>年　　月　　日　申込</w:t>
      </w:r>
    </w:p>
    <w:tbl>
      <w:tblPr>
        <w:tblStyle w:val="a4"/>
        <w:tblW w:w="10459" w:type="dxa"/>
        <w:tblInd w:w="360" w:type="dxa"/>
        <w:tblLook w:val="04A0" w:firstRow="1" w:lastRow="0" w:firstColumn="1" w:lastColumn="0" w:noHBand="0" w:noVBand="1"/>
      </w:tblPr>
      <w:tblGrid>
        <w:gridCol w:w="1528"/>
        <w:gridCol w:w="1172"/>
        <w:gridCol w:w="1761"/>
        <w:gridCol w:w="1764"/>
        <w:gridCol w:w="1291"/>
        <w:gridCol w:w="321"/>
        <w:gridCol w:w="2622"/>
      </w:tblGrid>
      <w:tr w:rsidR="009C1B8D" w14:paraId="045BD9B6" w14:textId="77777777" w:rsidTr="00641DEE">
        <w:trPr>
          <w:trHeight w:val="281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F71E11" w14:textId="60CA2BB1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4697" w:type="dxa"/>
            <w:gridSpan w:val="3"/>
            <w:tcBorders>
              <w:top w:val="single" w:sz="8" w:space="0" w:color="auto"/>
              <w:bottom w:val="dashSmallGap" w:sz="4" w:space="0" w:color="auto"/>
            </w:tcBorders>
          </w:tcPr>
          <w:p w14:paraId="0D49630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E6CB06" w14:textId="3322D9BC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文化協会</w:t>
            </w:r>
          </w:p>
          <w:p w14:paraId="6B56A5E3" w14:textId="6549E8C0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3687F92" w14:textId="0E630799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どちらかに○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A1405A" w14:textId="310893DA" w:rsidR="009C1B8D" w:rsidRDefault="009C1B8D" w:rsidP="009C1B8D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加盟している</w:t>
            </w:r>
          </w:p>
          <w:p w14:paraId="509C3D22" w14:textId="77777777" w:rsidR="009C1B8D" w:rsidRDefault="009C1B8D" w:rsidP="009C1B8D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F2EC30" w14:textId="061C1B78" w:rsidR="009C1B8D" w:rsidRPr="009C1B8D" w:rsidRDefault="009C1B8D" w:rsidP="009C1B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加盟していない</w:t>
            </w:r>
          </w:p>
        </w:tc>
      </w:tr>
      <w:tr w:rsidR="009C1B8D" w14:paraId="5ED2B816" w14:textId="77777777" w:rsidTr="00641DEE">
        <w:trPr>
          <w:trHeight w:val="790"/>
        </w:trPr>
        <w:tc>
          <w:tcPr>
            <w:tcW w:w="1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BBE0BA" w14:textId="1EDF8EF2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団体または個人名</w:t>
            </w: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14:paraId="0CA90F99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bottom w:val="single" w:sz="8" w:space="0" w:color="auto"/>
            </w:tcBorders>
          </w:tcPr>
          <w:p w14:paraId="4CC813C2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62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2AAD5A4" w14:textId="5C8C59F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1B8D" w14:paraId="26CBBFF2" w14:textId="77777777" w:rsidTr="00641DEE">
        <w:trPr>
          <w:trHeight w:val="540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7B1DCE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分類</w:t>
            </w:r>
          </w:p>
          <w:p w14:paraId="750C3274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7323B5E" w14:textId="77777777" w:rsidR="00C71906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該当する</w:t>
            </w:r>
          </w:p>
          <w:p w14:paraId="54ED1715" w14:textId="3258E411" w:rsidR="009C1B8D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もの</w:t>
            </w:r>
            <w:r w:rsid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4697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9B5A78" w14:textId="4A74A39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7190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絵画　（油絵・水彩画・水墨画・その他）</w:t>
            </w:r>
          </w:p>
        </w:tc>
        <w:tc>
          <w:tcPr>
            <w:tcW w:w="4233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2F212D18" w14:textId="4B394C30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書　　　道</w:t>
            </w:r>
          </w:p>
        </w:tc>
      </w:tr>
      <w:tr w:rsidR="009C1B8D" w14:paraId="12A41D9C" w14:textId="77777777" w:rsidTr="00641DEE">
        <w:trPr>
          <w:trHeight w:val="540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216971C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E662F" w14:textId="062527CD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写　　　真</w:t>
            </w:r>
          </w:p>
        </w:tc>
        <w:tc>
          <w:tcPr>
            <w:tcW w:w="4233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E30E30" w14:textId="536B9F1C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手工芸作品</w:t>
            </w:r>
          </w:p>
        </w:tc>
      </w:tr>
      <w:tr w:rsidR="009C1B8D" w14:paraId="114DD196" w14:textId="77777777" w:rsidTr="00641DEE">
        <w:trPr>
          <w:trHeight w:val="540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D1098CD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2D3FA" w14:textId="63022E39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陶　　　芸</w:t>
            </w:r>
          </w:p>
        </w:tc>
        <w:tc>
          <w:tcPr>
            <w:tcW w:w="4233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4B000E" w14:textId="702CB04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活動報告等</w:t>
            </w:r>
          </w:p>
        </w:tc>
      </w:tr>
      <w:tr w:rsidR="009C1B8D" w14:paraId="243E9DFC" w14:textId="77777777" w:rsidTr="00641DEE">
        <w:trPr>
          <w:trHeight w:val="540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6E1951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CE309D" w14:textId="74C7BF91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華　　　道</w:t>
            </w:r>
          </w:p>
        </w:tc>
        <w:tc>
          <w:tcPr>
            <w:tcW w:w="4233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BB800" w14:textId="23BC5B6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その他（　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）</w:t>
            </w:r>
          </w:p>
        </w:tc>
      </w:tr>
      <w:tr w:rsidR="0045476B" w14:paraId="2258BDAD" w14:textId="77777777" w:rsidTr="00641DEE">
        <w:trPr>
          <w:trHeight w:val="2801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8800C" w14:textId="77777777" w:rsidR="0045476B" w:rsidRPr="0014151B" w:rsidRDefault="0045476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展示内容と</w:t>
            </w:r>
          </w:p>
          <w:p w14:paraId="718F72AA" w14:textId="6861B49D" w:rsidR="0045476B" w:rsidRPr="0045476B" w:rsidRDefault="0045476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展示方法</w:t>
            </w:r>
          </w:p>
        </w:tc>
        <w:tc>
          <w:tcPr>
            <w:tcW w:w="8931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3577BA04" w14:textId="4D280B5C" w:rsidR="001559DE" w:rsidRDefault="0045476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具体的な内容及び希望される展示方法</w:t>
            </w:r>
            <w:r w:rsidR="0014151B"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並びにパネル・机の希望数</w:t>
            </w: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を記入してください。</w:t>
            </w:r>
          </w:p>
          <w:p w14:paraId="699F60FD" w14:textId="3BA11ADC" w:rsidR="0045476B" w:rsidRDefault="0045476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体験会やバザー実施の</w:t>
            </w:r>
            <w:r w:rsidR="0014151B"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有無</w:t>
            </w: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について</w:t>
            </w:r>
            <w:r w:rsidR="0014151B"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も、○をつけてご回答ください</w:t>
            </w:r>
            <w:r w:rsidR="001559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。</w:t>
            </w:r>
          </w:p>
        </w:tc>
      </w:tr>
      <w:tr w:rsidR="0014151B" w14:paraId="0E917034" w14:textId="77777777" w:rsidTr="00641DEE">
        <w:trPr>
          <w:trHeight w:val="260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2C5FD13" w14:textId="77777777" w:rsidR="0014151B" w:rsidRPr="00C71906" w:rsidRDefault="0014151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72" w:type="dxa"/>
            <w:tcBorders>
              <w:right w:val="dashSmallGap" w:sz="4" w:space="0" w:color="auto"/>
            </w:tcBorders>
          </w:tcPr>
          <w:p w14:paraId="60FE2396" w14:textId="0B320E09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バザー</w:t>
            </w:r>
          </w:p>
        </w:tc>
        <w:tc>
          <w:tcPr>
            <w:tcW w:w="17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17B830" w14:textId="266F2BA4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実施する</w:t>
            </w:r>
          </w:p>
        </w:tc>
        <w:tc>
          <w:tcPr>
            <w:tcW w:w="1764" w:type="dxa"/>
            <w:tcBorders>
              <w:left w:val="dashSmallGap" w:sz="4" w:space="0" w:color="auto"/>
            </w:tcBorders>
          </w:tcPr>
          <w:p w14:paraId="69C5AA57" w14:textId="13ED4554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実施しない</w:t>
            </w:r>
          </w:p>
        </w:tc>
        <w:tc>
          <w:tcPr>
            <w:tcW w:w="1291" w:type="dxa"/>
            <w:tcBorders>
              <w:right w:val="dashSmallGap" w:sz="4" w:space="0" w:color="auto"/>
            </w:tcBorders>
          </w:tcPr>
          <w:p w14:paraId="0FF7D319" w14:textId="6F1507C8" w:rsidR="0014151B" w:rsidRPr="0045476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パネル</w:t>
            </w:r>
          </w:p>
        </w:tc>
        <w:tc>
          <w:tcPr>
            <w:tcW w:w="2941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14:paraId="708A8EB4" w14:textId="07117919" w:rsidR="0014151B" w:rsidRPr="0045476B" w:rsidRDefault="0014151B" w:rsidP="0014151B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面</w:t>
            </w:r>
          </w:p>
        </w:tc>
      </w:tr>
      <w:tr w:rsidR="0014151B" w14:paraId="423E4F06" w14:textId="77777777" w:rsidTr="00641DEE">
        <w:trPr>
          <w:trHeight w:val="335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B2B193" w14:textId="77777777" w:rsidR="0014151B" w:rsidRPr="00C71906" w:rsidRDefault="0014151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72" w:type="dxa"/>
            <w:tcBorders>
              <w:bottom w:val="single" w:sz="8" w:space="0" w:color="auto"/>
              <w:right w:val="dashSmallGap" w:sz="4" w:space="0" w:color="auto"/>
            </w:tcBorders>
          </w:tcPr>
          <w:p w14:paraId="44E81329" w14:textId="490BD7ED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体験会</w:t>
            </w:r>
          </w:p>
        </w:tc>
        <w:tc>
          <w:tcPr>
            <w:tcW w:w="1761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A5A2034" w14:textId="2E10C8E1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実施する</w:t>
            </w:r>
          </w:p>
        </w:tc>
        <w:tc>
          <w:tcPr>
            <w:tcW w:w="1764" w:type="dxa"/>
            <w:tcBorders>
              <w:left w:val="dashSmallGap" w:sz="4" w:space="0" w:color="auto"/>
              <w:bottom w:val="single" w:sz="8" w:space="0" w:color="auto"/>
            </w:tcBorders>
          </w:tcPr>
          <w:p w14:paraId="25531332" w14:textId="15294D84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実施しない</w:t>
            </w:r>
          </w:p>
        </w:tc>
        <w:tc>
          <w:tcPr>
            <w:tcW w:w="1291" w:type="dxa"/>
            <w:tcBorders>
              <w:bottom w:val="single" w:sz="8" w:space="0" w:color="auto"/>
              <w:right w:val="dashSmallGap" w:sz="4" w:space="0" w:color="auto"/>
            </w:tcBorders>
          </w:tcPr>
          <w:p w14:paraId="4225C8BA" w14:textId="334B2379" w:rsidR="0014151B" w:rsidRPr="0045476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机</w:t>
            </w:r>
          </w:p>
        </w:tc>
        <w:tc>
          <w:tcPr>
            <w:tcW w:w="2941" w:type="dxa"/>
            <w:gridSpan w:val="2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F1420E1" w14:textId="73CCFCC2" w:rsidR="0014151B" w:rsidRPr="0045476B" w:rsidRDefault="0014151B" w:rsidP="0014151B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卓</w:t>
            </w:r>
          </w:p>
        </w:tc>
      </w:tr>
      <w:tr w:rsidR="00C71906" w14:paraId="2862FB63" w14:textId="77777777" w:rsidTr="00641DEE">
        <w:trPr>
          <w:trHeight w:val="380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F4C79" w14:textId="77777777" w:rsidR="00C71906" w:rsidRPr="001559DE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出展者の合計人数と</w:t>
            </w:r>
          </w:p>
          <w:p w14:paraId="417161AD" w14:textId="4425216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その内訳</w:t>
            </w:r>
          </w:p>
        </w:tc>
        <w:tc>
          <w:tcPr>
            <w:tcW w:w="4697" w:type="dxa"/>
            <w:gridSpan w:val="3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bottom"/>
          </w:tcPr>
          <w:p w14:paraId="35BCFCCB" w14:textId="2EC9DF1C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人</w:t>
            </w:r>
          </w:p>
        </w:tc>
        <w:tc>
          <w:tcPr>
            <w:tcW w:w="4233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F7541F" w14:textId="7C921560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幼・小・中・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高校生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C71906" w14:paraId="7414F273" w14:textId="77777777" w:rsidTr="00641DEE">
        <w:trPr>
          <w:trHeight w:val="363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E5DA99" w14:textId="77777777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</w:p>
        </w:tc>
        <w:tc>
          <w:tcPr>
            <w:tcW w:w="4697" w:type="dxa"/>
            <w:gridSpan w:val="3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7AFFF991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635A6" w14:textId="04DBE855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一般（上記以外の人数）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641DEE" w14:paraId="6860D4A4" w14:textId="77777777" w:rsidTr="00641DEE">
        <w:trPr>
          <w:trHeight w:val="1145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37A224" w14:textId="77777777" w:rsidR="00641DEE" w:rsidRPr="00C71906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</w:t>
            </w:r>
          </w:p>
          <w:p w14:paraId="36FC3354" w14:textId="463C2877" w:rsidR="00641DEE" w:rsidRPr="00C71906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19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（またはご担者）</w:t>
            </w:r>
          </w:p>
          <w:p w14:paraId="7852BB6F" w14:textId="505BCC85" w:rsidR="00641DEE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14:paraId="57319DCE" w14:textId="3C9C31CE" w:rsidR="00641DEE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775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0F65C010" w14:textId="7BDBDA6C" w:rsidR="00641DEE" w:rsidRDefault="00641DEE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　-　　　　</w:t>
            </w:r>
          </w:p>
          <w:p w14:paraId="24F865A9" w14:textId="09CF4EEC" w:rsidR="00641DEE" w:rsidRDefault="00641DEE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1E72B075" w14:textId="77777777" w:rsidTr="00641DEE">
        <w:trPr>
          <w:trHeight w:val="318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2A1FF794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tcBorders>
              <w:bottom w:val="dashSmallGap" w:sz="4" w:space="0" w:color="auto"/>
            </w:tcBorders>
            <w:vAlign w:val="center"/>
          </w:tcPr>
          <w:p w14:paraId="5218B538" w14:textId="21250352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758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14:paraId="2769BC8A" w14:textId="364D6497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6AF4675A" w14:textId="77777777" w:rsidTr="00641DEE">
        <w:trPr>
          <w:trHeight w:val="657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0E8466E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tcBorders>
              <w:top w:val="dashSmallGap" w:sz="4" w:space="0" w:color="auto"/>
            </w:tcBorders>
            <w:vAlign w:val="center"/>
          </w:tcPr>
          <w:p w14:paraId="7E20403D" w14:textId="673F3855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758" w:type="dxa"/>
            <w:gridSpan w:val="5"/>
            <w:tcBorders>
              <w:top w:val="dashSmallGap" w:sz="4" w:space="0" w:color="auto"/>
              <w:right w:val="single" w:sz="8" w:space="0" w:color="auto"/>
            </w:tcBorders>
          </w:tcPr>
          <w:p w14:paraId="59E2C034" w14:textId="58D85420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19382239" w14:textId="77777777" w:rsidTr="00641DEE">
        <w:trPr>
          <w:trHeight w:val="665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D2DC714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C1FBE68" w14:textId="7A30C665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電話番号（自宅）</w:t>
            </w:r>
          </w:p>
        </w:tc>
        <w:tc>
          <w:tcPr>
            <w:tcW w:w="7758" w:type="dxa"/>
            <w:gridSpan w:val="5"/>
            <w:tcBorders>
              <w:right w:val="single" w:sz="8" w:space="0" w:color="auto"/>
            </w:tcBorders>
          </w:tcPr>
          <w:p w14:paraId="203B2CF3" w14:textId="1F76D03F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6326EB48" w14:textId="77777777" w:rsidTr="00641DEE">
        <w:trPr>
          <w:trHeight w:val="573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1985A42D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9766E6C" w14:textId="498394CF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電話番号（携帯）</w:t>
            </w:r>
          </w:p>
        </w:tc>
        <w:tc>
          <w:tcPr>
            <w:tcW w:w="7758" w:type="dxa"/>
            <w:gridSpan w:val="5"/>
            <w:tcBorders>
              <w:right w:val="single" w:sz="8" w:space="0" w:color="auto"/>
            </w:tcBorders>
          </w:tcPr>
          <w:p w14:paraId="36F8000E" w14:textId="55BB31E8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63D41F32" w14:textId="77777777" w:rsidTr="00641DEE">
        <w:trPr>
          <w:trHeight w:val="568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5A78C5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tcBorders>
              <w:bottom w:val="single" w:sz="8" w:space="0" w:color="auto"/>
            </w:tcBorders>
            <w:vAlign w:val="center"/>
          </w:tcPr>
          <w:p w14:paraId="1ED81455" w14:textId="264C16CD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41DE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75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6290B09B" w14:textId="77777777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CEA901B" w14:textId="2F4FDAE1" w:rsidR="00D978A9" w:rsidRPr="00E04A34" w:rsidRDefault="00D978A9" w:rsidP="00641DEE">
      <w:pPr>
        <w:rPr>
          <w:rFonts w:ascii="ＭＳ ゴシック" w:eastAsia="ＭＳ ゴシック" w:hAnsi="ＭＳ ゴシック"/>
          <w:sz w:val="22"/>
          <w:szCs w:val="24"/>
        </w:rPr>
      </w:pPr>
    </w:p>
    <w:sectPr w:rsidR="00D978A9" w:rsidRPr="00E04A34" w:rsidSect="000F326A">
      <w:pgSz w:w="11906" w:h="16838"/>
      <w:pgMar w:top="567" w:right="720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E8E"/>
    <w:multiLevelType w:val="hybridMultilevel"/>
    <w:tmpl w:val="4B52E1CA"/>
    <w:lvl w:ilvl="0" w:tplc="8488F540">
      <w:start w:val="5"/>
      <w:numFmt w:val="bullet"/>
      <w:lvlText w:val="■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39A354F2"/>
    <w:multiLevelType w:val="hybridMultilevel"/>
    <w:tmpl w:val="B98CBE3A"/>
    <w:lvl w:ilvl="0" w:tplc="94341AC8">
      <w:start w:val="5"/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CB776C9"/>
    <w:multiLevelType w:val="hybridMultilevel"/>
    <w:tmpl w:val="EFC4B84C"/>
    <w:lvl w:ilvl="0" w:tplc="0932321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E655D6"/>
    <w:multiLevelType w:val="hybridMultilevel"/>
    <w:tmpl w:val="1936A0CA"/>
    <w:lvl w:ilvl="0" w:tplc="432C63B2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4382086">
    <w:abstractNumId w:val="3"/>
  </w:num>
  <w:num w:numId="2" w16cid:durableId="618071642">
    <w:abstractNumId w:val="1"/>
  </w:num>
  <w:num w:numId="3" w16cid:durableId="495146037">
    <w:abstractNumId w:val="0"/>
  </w:num>
  <w:num w:numId="4" w16cid:durableId="209023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0"/>
    <w:rsid w:val="000637D0"/>
    <w:rsid w:val="000F326A"/>
    <w:rsid w:val="00136A94"/>
    <w:rsid w:val="0014151B"/>
    <w:rsid w:val="001559DE"/>
    <w:rsid w:val="0045476B"/>
    <w:rsid w:val="00641DEE"/>
    <w:rsid w:val="007A56EB"/>
    <w:rsid w:val="007F2B61"/>
    <w:rsid w:val="00915231"/>
    <w:rsid w:val="009C1B8D"/>
    <w:rsid w:val="00C71906"/>
    <w:rsid w:val="00CF6A94"/>
    <w:rsid w:val="00D112B6"/>
    <w:rsid w:val="00D978A9"/>
    <w:rsid w:val="00DE61F3"/>
    <w:rsid w:val="00E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F37"/>
  <w15:chartTrackingRefBased/>
  <w15:docId w15:val="{C2A787DB-E609-4CC3-BD53-0EAA588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94"/>
    <w:pPr>
      <w:ind w:leftChars="400" w:left="840"/>
    </w:pPr>
  </w:style>
  <w:style w:type="table" w:styleId="a4">
    <w:name w:val="Table Grid"/>
    <w:basedOn w:val="a1"/>
    <w:uiPriority w:val="39"/>
    <w:rsid w:val="00D9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CA2E-4D55-4ED6-AE37-6832A8E5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聡</dc:creator>
  <cp:keywords/>
  <dc:description/>
  <cp:lastModifiedBy>大倉　未季</cp:lastModifiedBy>
  <cp:revision>5</cp:revision>
  <cp:lastPrinted>2024-05-20T07:43:00Z</cp:lastPrinted>
  <dcterms:created xsi:type="dcterms:W3CDTF">2024-05-20T05:25:00Z</dcterms:created>
  <dcterms:modified xsi:type="dcterms:W3CDTF">2025-05-15T02:15:00Z</dcterms:modified>
</cp:coreProperties>
</file>