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21E0" w14:textId="2FCB8D6C" w:rsidR="00D622DF" w:rsidRPr="00B83AAD" w:rsidRDefault="00D622DF" w:rsidP="00D622DF">
      <w:pPr>
        <w:wordWrap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7E151C">
        <w:rPr>
          <w:rFonts w:hAnsi="Century" w:hint="eastAsia"/>
        </w:rPr>
        <w:t>１０</w:t>
      </w:r>
      <w:r>
        <w:rPr>
          <w:rFonts w:hAnsi="Century" w:hint="eastAsia"/>
        </w:rPr>
        <w:t>号(第１１条関係)</w:t>
      </w:r>
    </w:p>
    <w:p w14:paraId="3E4B9698" w14:textId="77777777" w:rsidR="00D622DF" w:rsidRDefault="00D622DF" w:rsidP="00D622DF">
      <w:pPr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  <w:r>
        <w:rPr>
          <w:rFonts w:hAnsi="ＭＳ 明朝" w:hint="eastAsia"/>
        </w:rPr>
        <w:t>第　　　　　号</w:t>
      </w:r>
    </w:p>
    <w:p w14:paraId="74DD27BF" w14:textId="77777777" w:rsidR="00D622DF" w:rsidRDefault="00D622DF" w:rsidP="00D622DF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634AC51E" w14:textId="77777777" w:rsidR="00D622DF" w:rsidRDefault="00D622DF" w:rsidP="00D622DF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4678FE1E" w14:textId="77777777" w:rsidR="00D622DF" w:rsidRDefault="00D622DF" w:rsidP="00D622DF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           　　　　　様</w:t>
      </w:r>
    </w:p>
    <w:p w14:paraId="2AB9A628" w14:textId="77777777" w:rsidR="00D622DF" w:rsidRDefault="00D622DF" w:rsidP="00D622DF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2F281D88" w14:textId="77777777" w:rsidR="00D622DF" w:rsidRDefault="00D622DF" w:rsidP="00D622DF">
      <w:pPr>
        <w:wordWrap w:val="0"/>
        <w:overflowPunct w:val="0"/>
        <w:autoSpaceDE w:val="0"/>
        <w:autoSpaceDN w:val="0"/>
        <w:ind w:firstLineChars="500" w:firstLine="1100"/>
        <w:rPr>
          <w:rFonts w:hAnsi="ＭＳ 明朝"/>
        </w:rPr>
      </w:pPr>
      <w:r>
        <w:rPr>
          <w:rFonts w:hAnsi="ＭＳ 明朝" w:hint="eastAsia"/>
        </w:rPr>
        <w:t>つくばみらい市こどもの居場所活動支援補助金交付額確定通知書</w:t>
      </w:r>
    </w:p>
    <w:p w14:paraId="3101AB72" w14:textId="77777777" w:rsidR="00D622DF" w:rsidRDefault="00D622DF" w:rsidP="00D622DF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281B015E" w14:textId="77777777" w:rsidR="00D622DF" w:rsidRDefault="00D622DF" w:rsidP="00D622DF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2F103B88" w14:textId="77777777" w:rsidR="00D622DF" w:rsidRDefault="00D622DF" w:rsidP="00D622DF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つくばみらい市長　　　　　　　　　　</w:t>
      </w:r>
      <w:r>
        <w:rPr>
          <w:rFonts w:hAnsi="ＭＳ 明朝" w:hint="eastAsia"/>
          <w:bdr w:val="single" w:sz="4" w:space="0" w:color="auto" w:frame="1"/>
        </w:rPr>
        <w:t>印</w:t>
      </w:r>
      <w:r>
        <w:rPr>
          <w:rFonts w:hAnsi="ＭＳ 明朝" w:hint="eastAsia"/>
        </w:rPr>
        <w:t xml:space="preserve">　　</w:t>
      </w:r>
    </w:p>
    <w:p w14:paraId="1CC895B8" w14:textId="77777777" w:rsidR="00D622DF" w:rsidRDefault="00D622DF" w:rsidP="00D622DF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562467FE" w14:textId="77777777" w:rsidR="00D622DF" w:rsidRDefault="00D622DF" w:rsidP="00D622DF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4DB6654C" w14:textId="77777777" w:rsidR="00D622DF" w:rsidRDefault="00D622DF" w:rsidP="00D622DF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実績報告のあった補助事業については、次のとおり補助金の額を確定したので、つくばみらい市こどもの居場所活動支援補助金交付要綱第１０条の規定により通知します。</w:t>
      </w:r>
    </w:p>
    <w:p w14:paraId="6958EF45" w14:textId="77777777" w:rsidR="00D622DF" w:rsidRDefault="00D622DF" w:rsidP="00D622DF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13E02208" w14:textId="77777777" w:rsidR="00D622DF" w:rsidRDefault="00D622DF" w:rsidP="00D622DF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188638F8" w14:textId="77777777" w:rsidR="00D622DF" w:rsidRDefault="00D622DF" w:rsidP="00D622DF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</w:rPr>
      </w:pPr>
      <w:r>
        <w:rPr>
          <w:rFonts w:hAnsi="ＭＳ 明朝" w:hint="eastAsia"/>
        </w:rPr>
        <w:t>１　補助事業に要した経費　　　　　　　　　　　　　　　　　　　円</w:t>
      </w:r>
    </w:p>
    <w:p w14:paraId="70442E13" w14:textId="77777777" w:rsidR="00D622DF" w:rsidRDefault="00D622DF" w:rsidP="00D622DF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02A880A6" w14:textId="77777777" w:rsidR="00D622DF" w:rsidRDefault="00D622DF" w:rsidP="00D622DF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</w:rPr>
      </w:pPr>
      <w:r>
        <w:rPr>
          <w:rFonts w:hAnsi="ＭＳ 明朝" w:hint="eastAsia"/>
        </w:rPr>
        <w:t>２　交付確定額　　　　　　　　　　　　　　　　　　　　　　　　円</w:t>
      </w:r>
    </w:p>
    <w:p w14:paraId="155C0998" w14:textId="77777777" w:rsidR="00D622DF" w:rsidRDefault="00D622DF" w:rsidP="00D622DF">
      <w:pPr>
        <w:rPr>
          <w:rFonts w:hAnsi="ＭＳ 明朝"/>
        </w:rPr>
      </w:pPr>
    </w:p>
    <w:p w14:paraId="06E8C2EC" w14:textId="77777777" w:rsidR="00D622DF" w:rsidRDefault="00D622DF" w:rsidP="00D622DF">
      <w:pPr>
        <w:rPr>
          <w:rFonts w:hAnsi="ＭＳ 明朝"/>
        </w:rPr>
      </w:pPr>
    </w:p>
    <w:p w14:paraId="0EA2CB3E" w14:textId="77777777" w:rsidR="0017109D" w:rsidRPr="00D622DF" w:rsidRDefault="0017109D"/>
    <w:sectPr w:rsidR="0017109D" w:rsidRPr="00D62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DF"/>
    <w:rsid w:val="0017109D"/>
    <w:rsid w:val="007E151C"/>
    <w:rsid w:val="008B4579"/>
    <w:rsid w:val="00D6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71A48"/>
  <w15:chartTrackingRefBased/>
  <w15:docId w15:val="{78E6FEB0-1A10-456F-B748-9E585740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2D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柗山　裕子</cp:lastModifiedBy>
  <cp:revision>2</cp:revision>
  <dcterms:created xsi:type="dcterms:W3CDTF">2025-04-27T23:38:00Z</dcterms:created>
  <dcterms:modified xsi:type="dcterms:W3CDTF">2025-04-27T23:38:00Z</dcterms:modified>
</cp:coreProperties>
</file>