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039E" w14:textId="77777777" w:rsidR="00DA3798" w:rsidRDefault="00DA3798" w:rsidP="00DA3798">
      <w:pPr>
        <w:rPr>
          <w:rFonts w:hAnsi="ＭＳ 明朝"/>
        </w:rPr>
      </w:pPr>
      <w:r>
        <w:rPr>
          <w:rFonts w:hAnsi="ＭＳ 明朝" w:hint="eastAsia"/>
        </w:rPr>
        <w:t>様式第４号（第７条関係）</w:t>
      </w:r>
    </w:p>
    <w:p w14:paraId="1628B192" w14:textId="77777777" w:rsidR="00DA3798" w:rsidRDefault="00DA3798" w:rsidP="00DA3798">
      <w:pPr>
        <w:rPr>
          <w:rFonts w:hAnsi="ＭＳ 明朝"/>
        </w:rPr>
      </w:pPr>
    </w:p>
    <w:p w14:paraId="3230FA8B" w14:textId="77777777" w:rsidR="00DA3798" w:rsidRDefault="00DA3798" w:rsidP="00DA3798">
      <w:pPr>
        <w:rPr>
          <w:rFonts w:hAnsi="ＭＳ 明朝"/>
        </w:rPr>
      </w:pPr>
      <w:r>
        <w:rPr>
          <w:rFonts w:hAnsi="ＭＳ 明朝" w:hint="eastAsia"/>
        </w:rPr>
        <w:t xml:space="preserve">　　　　　</w:t>
      </w:r>
    </w:p>
    <w:p w14:paraId="1C086B6F" w14:textId="77777777" w:rsidR="00DA3798" w:rsidRDefault="00DA3798" w:rsidP="00DA3798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つくばみらい市こどもの居場所づくり活動支援補助金交付（不交付）決定通知書</w:t>
      </w:r>
    </w:p>
    <w:p w14:paraId="0A0E3900" w14:textId="77777777" w:rsidR="00DA3798" w:rsidRDefault="00DA3798" w:rsidP="00DA3798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</w:p>
    <w:p w14:paraId="5EAD66E7" w14:textId="77777777" w:rsidR="00DA3798" w:rsidRDefault="00DA3798" w:rsidP="00DA3798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第　　　　　　号</w:t>
      </w:r>
    </w:p>
    <w:p w14:paraId="3D5184B5" w14:textId="77777777" w:rsidR="00DA3798" w:rsidRDefault="00DA3798" w:rsidP="00DA3798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令和　年　月　日</w:t>
      </w:r>
    </w:p>
    <w:p w14:paraId="7B5CF6F5" w14:textId="77777777" w:rsidR="00DA3798" w:rsidRDefault="00DA3798" w:rsidP="00DA379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</w:p>
    <w:p w14:paraId="387B01BA" w14:textId="77777777" w:rsidR="00DA3798" w:rsidRDefault="00DA3798" w:rsidP="00DA3798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様</w:t>
      </w:r>
    </w:p>
    <w:p w14:paraId="61FE05A0" w14:textId="77777777" w:rsidR="00DA3798" w:rsidRDefault="00DA3798" w:rsidP="00DA3798">
      <w:pPr>
        <w:ind w:firstLineChars="1400" w:firstLine="3080"/>
        <w:rPr>
          <w:rFonts w:hAnsi="ＭＳ 明朝"/>
        </w:rPr>
      </w:pPr>
    </w:p>
    <w:p w14:paraId="692AA8C8" w14:textId="77777777" w:rsidR="00DA3798" w:rsidRDefault="00DA3798" w:rsidP="00DA3798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　　　　　　　　　　　つくばみらい市長　小田川　浩</w:t>
      </w:r>
    </w:p>
    <w:p w14:paraId="249A02CF" w14:textId="77777777" w:rsidR="00DA3798" w:rsidRDefault="00DA3798" w:rsidP="00DA3798">
      <w:pPr>
        <w:rPr>
          <w:rFonts w:hAnsi="ＭＳ 明朝"/>
        </w:rPr>
      </w:pPr>
    </w:p>
    <w:p w14:paraId="436A863B" w14:textId="77777777" w:rsidR="00DA3798" w:rsidRDefault="00DA3798" w:rsidP="00DA3798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68AC66C3" w14:textId="77777777" w:rsidR="00DA3798" w:rsidRDefault="00DA3798" w:rsidP="00DA3798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 xml:space="preserve">令和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で申請のあった下記事業については、次の通り補助金を交付・不交付することに決定したので通知します。</w:t>
      </w:r>
    </w:p>
    <w:p w14:paraId="38EF452B" w14:textId="77777777" w:rsidR="00DA3798" w:rsidRDefault="00DA3798" w:rsidP="00DA3798">
      <w:pPr>
        <w:ind w:firstLineChars="100" w:firstLine="220"/>
        <w:rPr>
          <w:rFonts w:hAnsi="ＭＳ 明朝"/>
        </w:rPr>
      </w:pPr>
    </w:p>
    <w:p w14:paraId="4E3D65E7" w14:textId="77777777" w:rsidR="00DA3798" w:rsidRDefault="00DA3798" w:rsidP="00DA3798">
      <w:pPr>
        <w:pStyle w:val="a4"/>
      </w:pPr>
      <w:r>
        <w:rPr>
          <w:rFonts w:hint="eastAsia"/>
        </w:rPr>
        <w:t>記</w:t>
      </w:r>
    </w:p>
    <w:p w14:paraId="247B1C3F" w14:textId="77777777" w:rsidR="00DA3798" w:rsidRDefault="00DA3798" w:rsidP="00DA37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7"/>
        <w:gridCol w:w="5937"/>
      </w:tblGrid>
      <w:tr w:rsidR="00DA3798" w14:paraId="4D8A4587" w14:textId="77777777" w:rsidTr="007E1BB1">
        <w:tc>
          <w:tcPr>
            <w:tcW w:w="2689" w:type="dxa"/>
          </w:tcPr>
          <w:p w14:paraId="21F761BF" w14:textId="77777777" w:rsidR="00DA3798" w:rsidRDefault="00DA3798" w:rsidP="007E1BB1">
            <w:pPr>
              <w:ind w:firstLineChars="100" w:firstLine="220"/>
            </w:pPr>
            <w:r>
              <w:rPr>
                <w:rFonts w:hint="eastAsia"/>
              </w:rPr>
              <w:t xml:space="preserve">　事業の名称</w:t>
            </w:r>
          </w:p>
        </w:tc>
        <w:tc>
          <w:tcPr>
            <w:tcW w:w="6371" w:type="dxa"/>
          </w:tcPr>
          <w:p w14:paraId="2A6DB374" w14:textId="77777777" w:rsidR="00DA3798" w:rsidRDefault="00DA3798" w:rsidP="007E1BB1">
            <w:r>
              <w:rPr>
                <w:rFonts w:hAnsi="ＭＳ 明朝" w:hint="eastAsia"/>
              </w:rPr>
              <w:t>つくばみらい市こどもの居場所づくり活動支援補助金</w:t>
            </w:r>
          </w:p>
        </w:tc>
      </w:tr>
      <w:tr w:rsidR="00DA3798" w14:paraId="3DE80802" w14:textId="77777777" w:rsidTr="007E1BB1">
        <w:tc>
          <w:tcPr>
            <w:tcW w:w="2689" w:type="dxa"/>
          </w:tcPr>
          <w:p w14:paraId="4C9A2475" w14:textId="77777777" w:rsidR="00DA3798" w:rsidRDefault="00DA3798" w:rsidP="007E1BB1">
            <w:pPr>
              <w:ind w:firstLineChars="200" w:firstLine="440"/>
            </w:pPr>
          </w:p>
          <w:p w14:paraId="5075833B" w14:textId="77777777" w:rsidR="00DA3798" w:rsidRDefault="00DA3798" w:rsidP="007E1BB1">
            <w:pPr>
              <w:ind w:firstLineChars="200" w:firstLine="440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71" w:type="dxa"/>
          </w:tcPr>
          <w:p w14:paraId="47384965" w14:textId="77777777" w:rsidR="00DA3798" w:rsidRDefault="00DA3798" w:rsidP="007E1BB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55649529" w14:textId="77777777" w:rsidR="00DA3798" w:rsidRDefault="00DA3798" w:rsidP="007E1BB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  <w:p w14:paraId="0EBB2E33" w14:textId="77777777" w:rsidR="00DA3798" w:rsidRDefault="00DA3798" w:rsidP="007E1BB1">
            <w:pPr>
              <w:jc w:val="left"/>
            </w:pPr>
          </w:p>
        </w:tc>
      </w:tr>
    </w:tbl>
    <w:p w14:paraId="09881863" w14:textId="77777777" w:rsidR="00DA3798" w:rsidRDefault="00DA3798" w:rsidP="00DA3798"/>
    <w:p w14:paraId="451C3168" w14:textId="77777777" w:rsidR="00DA3798" w:rsidRDefault="00DA3798" w:rsidP="00DA3798"/>
    <w:p w14:paraId="65A03965" w14:textId="77777777" w:rsidR="00DA3798" w:rsidRDefault="00DA3798" w:rsidP="00DA3798"/>
    <w:p w14:paraId="4EC6D6FE" w14:textId="77777777" w:rsidR="00DA3798" w:rsidRDefault="00DA3798" w:rsidP="00DA3798"/>
    <w:p w14:paraId="3D32BF6A" w14:textId="77777777" w:rsidR="00DA3798" w:rsidRDefault="00DA3798" w:rsidP="00DA3798"/>
    <w:p w14:paraId="5EE629FC" w14:textId="77777777" w:rsidR="00DA3798" w:rsidRDefault="00DA3798" w:rsidP="00DA3798"/>
    <w:p w14:paraId="3EE598A4" w14:textId="77777777" w:rsidR="00DA3798" w:rsidRDefault="00DA3798" w:rsidP="00DA3798"/>
    <w:p w14:paraId="091D9B3B" w14:textId="77777777" w:rsidR="00DA3798" w:rsidRDefault="00DA3798" w:rsidP="00DA3798"/>
    <w:p w14:paraId="4FD8DD21" w14:textId="77777777" w:rsidR="00DA3798" w:rsidRDefault="00DA3798" w:rsidP="00DA3798"/>
    <w:p w14:paraId="36A47099" w14:textId="77777777" w:rsidR="0017109D" w:rsidRPr="00DA3798" w:rsidRDefault="0017109D"/>
    <w:sectPr w:rsidR="0017109D" w:rsidRPr="00DA3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98"/>
    <w:rsid w:val="0003440F"/>
    <w:rsid w:val="0017109D"/>
    <w:rsid w:val="00DA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A33A2"/>
  <w15:chartTrackingRefBased/>
  <w15:docId w15:val="{764122CA-B4F4-4635-AA50-E415FFDA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9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3798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DA379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2025-04-27T23:23:00Z</dcterms:created>
  <dcterms:modified xsi:type="dcterms:W3CDTF">2025-04-27T23:23:00Z</dcterms:modified>
</cp:coreProperties>
</file>