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4106" w14:textId="77777777" w:rsidR="001F7818" w:rsidRPr="00857D94" w:rsidRDefault="001F7818" w:rsidP="00857D94">
      <w:pPr>
        <w:rPr>
          <w:szCs w:val="22"/>
        </w:rPr>
      </w:pPr>
      <w:r w:rsidRPr="00857D94">
        <w:rPr>
          <w:rFonts w:hint="eastAsia"/>
          <w:szCs w:val="22"/>
        </w:rPr>
        <w:t>様式第１号（第２条関係）</w:t>
      </w:r>
    </w:p>
    <w:p w14:paraId="0C1247F8" w14:textId="77777777" w:rsidR="001F7818" w:rsidRPr="00857D94" w:rsidRDefault="001F7818" w:rsidP="00857D94">
      <w:pPr>
        <w:rPr>
          <w:szCs w:val="22"/>
        </w:rPr>
      </w:pPr>
    </w:p>
    <w:p w14:paraId="345F9ED4" w14:textId="1EDCCA92" w:rsidR="001F7818" w:rsidRPr="00857D94" w:rsidRDefault="003E2596" w:rsidP="00857D94">
      <w:pPr>
        <w:jc w:val="center"/>
        <w:rPr>
          <w:szCs w:val="22"/>
        </w:rPr>
      </w:pPr>
      <w:r w:rsidRPr="00857D94">
        <w:rPr>
          <w:rFonts w:hint="eastAsia"/>
          <w:szCs w:val="22"/>
        </w:rPr>
        <w:t>つくばみらい市イメージキャラクター</w:t>
      </w:r>
      <w:r w:rsidR="00C83A32" w:rsidRPr="00857D94">
        <w:rPr>
          <w:rFonts w:hint="eastAsia"/>
          <w:szCs w:val="22"/>
        </w:rPr>
        <w:t>「みらいりんぞう」派遣</w:t>
      </w:r>
      <w:r w:rsidR="001F7818" w:rsidRPr="00857D94">
        <w:rPr>
          <w:rFonts w:hint="eastAsia"/>
          <w:szCs w:val="22"/>
        </w:rPr>
        <w:t>申請書</w:t>
      </w:r>
    </w:p>
    <w:p w14:paraId="535D0B86" w14:textId="77777777" w:rsidR="001F7818" w:rsidRPr="00857D94" w:rsidRDefault="001F7818" w:rsidP="00857D94">
      <w:pPr>
        <w:jc w:val="center"/>
        <w:rPr>
          <w:szCs w:val="22"/>
        </w:rPr>
      </w:pPr>
    </w:p>
    <w:p w14:paraId="338FEBB9" w14:textId="77777777" w:rsidR="001F7818" w:rsidRPr="00857D94" w:rsidRDefault="001F7818" w:rsidP="00857D94">
      <w:pPr>
        <w:jc w:val="right"/>
        <w:rPr>
          <w:szCs w:val="22"/>
        </w:rPr>
      </w:pPr>
      <w:r w:rsidRPr="00857D94">
        <w:rPr>
          <w:rFonts w:hint="eastAsia"/>
          <w:szCs w:val="22"/>
        </w:rPr>
        <w:t xml:space="preserve">　　　年　　月　　日　</w:t>
      </w:r>
    </w:p>
    <w:p w14:paraId="3352DC18" w14:textId="77777777" w:rsidR="001F7818" w:rsidRPr="00857D94" w:rsidRDefault="001F7818" w:rsidP="00857D94">
      <w:pPr>
        <w:rPr>
          <w:szCs w:val="22"/>
        </w:rPr>
      </w:pPr>
    </w:p>
    <w:p w14:paraId="0CD24DED" w14:textId="77777777" w:rsidR="001F7818" w:rsidRPr="00857D94" w:rsidRDefault="001F7818" w:rsidP="00857D94">
      <w:pPr>
        <w:rPr>
          <w:szCs w:val="22"/>
        </w:rPr>
      </w:pPr>
      <w:r w:rsidRPr="00857D94">
        <w:rPr>
          <w:rFonts w:hint="eastAsia"/>
          <w:szCs w:val="22"/>
        </w:rPr>
        <w:t xml:space="preserve">　つくばみらい市長　　　　　　　　　様　</w:t>
      </w:r>
    </w:p>
    <w:p w14:paraId="7B044254" w14:textId="77777777" w:rsidR="001F7818" w:rsidRPr="00857D94" w:rsidRDefault="001F7818" w:rsidP="00857D94">
      <w:pPr>
        <w:rPr>
          <w:szCs w:val="22"/>
        </w:rPr>
      </w:pPr>
    </w:p>
    <w:p w14:paraId="6D718A6C" w14:textId="77777777" w:rsidR="001F7818" w:rsidRPr="00857D94" w:rsidRDefault="001F7818" w:rsidP="00857D94">
      <w:pPr>
        <w:overflowPunct w:val="0"/>
        <w:autoSpaceDE w:val="0"/>
        <w:autoSpaceDN w:val="0"/>
        <w:jc w:val="left"/>
        <w:rPr>
          <w:szCs w:val="22"/>
        </w:rPr>
      </w:pPr>
      <w:r w:rsidRPr="00857D94">
        <w:rPr>
          <w:rFonts w:hint="eastAsia"/>
          <w:szCs w:val="22"/>
        </w:rPr>
        <w:t xml:space="preserve">　　　　　　　　　　　　　　　　　　　　申請者　住所　　　　　　　　　　　　</w:t>
      </w:r>
    </w:p>
    <w:p w14:paraId="37D83F74" w14:textId="77777777" w:rsidR="001F7818" w:rsidRPr="00857D94" w:rsidRDefault="001F7818" w:rsidP="00857D94">
      <w:pPr>
        <w:overflowPunct w:val="0"/>
        <w:autoSpaceDE w:val="0"/>
        <w:autoSpaceDN w:val="0"/>
        <w:jc w:val="left"/>
        <w:rPr>
          <w:szCs w:val="22"/>
        </w:rPr>
      </w:pPr>
      <w:r w:rsidRPr="00857D94">
        <w:rPr>
          <w:rFonts w:hint="eastAsia"/>
          <w:szCs w:val="22"/>
        </w:rPr>
        <w:t xml:space="preserve">　　　　　　　　　　　　　　　　　　　　　　　　氏名　 　　　　　　　　　　</w:t>
      </w:r>
    </w:p>
    <w:p w14:paraId="7E072678" w14:textId="77777777" w:rsidR="001F7818" w:rsidRPr="00857D94" w:rsidRDefault="001F7818" w:rsidP="00857D94">
      <w:pPr>
        <w:overflowPunct w:val="0"/>
        <w:autoSpaceDE w:val="0"/>
        <w:autoSpaceDN w:val="0"/>
        <w:jc w:val="left"/>
        <w:rPr>
          <w:szCs w:val="22"/>
        </w:rPr>
      </w:pPr>
    </w:p>
    <w:p w14:paraId="735BC7EC" w14:textId="2DB0F11C" w:rsidR="001F7818" w:rsidRPr="00857D94" w:rsidRDefault="001F7818" w:rsidP="00857D94">
      <w:pPr>
        <w:rPr>
          <w:szCs w:val="22"/>
        </w:rPr>
      </w:pPr>
      <w:r w:rsidRPr="00857D94">
        <w:rPr>
          <w:rFonts w:hint="eastAsia"/>
          <w:szCs w:val="22"/>
        </w:rPr>
        <w:t xml:space="preserve">　下記のとおり、</w:t>
      </w:r>
      <w:r w:rsidR="003E2596" w:rsidRPr="00857D94">
        <w:rPr>
          <w:rFonts w:hint="eastAsia"/>
          <w:szCs w:val="22"/>
        </w:rPr>
        <w:t>つくばみらい市イメージキャラクター</w:t>
      </w:r>
      <w:r w:rsidR="00C83A32" w:rsidRPr="00857D94">
        <w:rPr>
          <w:rFonts w:hint="eastAsia"/>
          <w:szCs w:val="22"/>
        </w:rPr>
        <w:t>「みらいりんぞう」</w:t>
      </w:r>
      <w:r w:rsidRPr="00857D94">
        <w:rPr>
          <w:rFonts w:hint="eastAsia"/>
          <w:szCs w:val="22"/>
        </w:rPr>
        <w:t>の</w:t>
      </w:r>
      <w:r w:rsidR="00C83A32" w:rsidRPr="00857D94">
        <w:rPr>
          <w:rFonts w:hint="eastAsia"/>
          <w:szCs w:val="22"/>
        </w:rPr>
        <w:t>派遣を受け</w:t>
      </w:r>
      <w:r w:rsidRPr="00857D94">
        <w:rPr>
          <w:rFonts w:hint="eastAsia"/>
          <w:szCs w:val="22"/>
        </w:rPr>
        <w:t>たいので、</w:t>
      </w:r>
      <w:r w:rsidR="003E2596" w:rsidRPr="00857D94">
        <w:rPr>
          <w:rFonts w:hint="eastAsia"/>
          <w:szCs w:val="22"/>
        </w:rPr>
        <w:t>つくばみらい市イメージキャラクター</w:t>
      </w:r>
      <w:r w:rsidR="00C83A32" w:rsidRPr="00857D94">
        <w:rPr>
          <w:szCs w:val="22"/>
        </w:rPr>
        <w:t>「みらいりんぞう」派遣</w:t>
      </w:r>
      <w:r w:rsidRPr="00857D94">
        <w:rPr>
          <w:szCs w:val="22"/>
        </w:rPr>
        <w:t>要綱</w:t>
      </w:r>
      <w:r w:rsidRPr="00857D94">
        <w:rPr>
          <w:rFonts w:hint="eastAsia"/>
          <w:szCs w:val="22"/>
        </w:rPr>
        <w:t>第２条第１項の規定により次のとおり申請します。</w:t>
      </w:r>
    </w:p>
    <w:p w14:paraId="23118C2B" w14:textId="1F6C5B41" w:rsidR="001F7818" w:rsidRPr="00857D94" w:rsidRDefault="001F7818" w:rsidP="00857D94">
      <w:pPr>
        <w:rPr>
          <w:szCs w:val="22"/>
        </w:rPr>
      </w:pPr>
      <w:r w:rsidRPr="00857D94">
        <w:rPr>
          <w:rFonts w:hint="eastAsia"/>
          <w:szCs w:val="22"/>
        </w:rPr>
        <w:t xml:space="preserve">　なお、</w:t>
      </w:r>
      <w:r w:rsidR="00B50050" w:rsidRPr="00857D94">
        <w:rPr>
          <w:rFonts w:hint="eastAsia"/>
          <w:szCs w:val="22"/>
        </w:rPr>
        <w:t>「みらいりんぞう」</w:t>
      </w:r>
      <w:r w:rsidR="00C83A32" w:rsidRPr="00857D94">
        <w:rPr>
          <w:rFonts w:hint="eastAsia"/>
          <w:szCs w:val="22"/>
        </w:rPr>
        <w:t>の派遣を受けた</w:t>
      </w:r>
      <w:r w:rsidRPr="00857D94">
        <w:rPr>
          <w:rFonts w:hint="eastAsia"/>
          <w:szCs w:val="22"/>
        </w:rPr>
        <w:t>場合は、</w:t>
      </w:r>
      <w:r w:rsidR="003E2596" w:rsidRPr="00857D94">
        <w:rPr>
          <w:rFonts w:hint="eastAsia"/>
          <w:szCs w:val="22"/>
        </w:rPr>
        <w:t>つくばみらい市イメージキャラクター</w:t>
      </w:r>
      <w:r w:rsidR="00C83A32" w:rsidRPr="00857D94">
        <w:rPr>
          <w:szCs w:val="22"/>
        </w:rPr>
        <w:t>「みらいりんぞう」派遣</w:t>
      </w:r>
      <w:r w:rsidRPr="00857D94">
        <w:rPr>
          <w:szCs w:val="22"/>
        </w:rPr>
        <w:t>要綱</w:t>
      </w:r>
      <w:r w:rsidRPr="00857D94">
        <w:rPr>
          <w:rFonts w:hint="eastAsia"/>
          <w:szCs w:val="22"/>
        </w:rPr>
        <w:t>の規定を遵守いたします。</w:t>
      </w:r>
    </w:p>
    <w:p w14:paraId="528F2188" w14:textId="77777777" w:rsidR="00DD782A" w:rsidRDefault="00DD782A" w:rsidP="00857D94">
      <w:pPr>
        <w:rPr>
          <w:szCs w:val="22"/>
        </w:rPr>
      </w:pPr>
    </w:p>
    <w:tbl>
      <w:tblPr>
        <w:tblStyle w:val="af"/>
        <w:tblW w:w="88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712"/>
        <w:gridCol w:w="989"/>
        <w:gridCol w:w="5320"/>
      </w:tblGrid>
      <w:tr w:rsidR="00DD782A" w:rsidRPr="00046E26" w14:paraId="287EA20F" w14:textId="77777777" w:rsidTr="002F1134">
        <w:trPr>
          <w:trHeight w:val="280"/>
        </w:trPr>
        <w:tc>
          <w:tcPr>
            <w:tcW w:w="1872" w:type="dxa"/>
          </w:tcPr>
          <w:p w14:paraId="58063A7E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派遣</w:t>
            </w:r>
          </w:p>
        </w:tc>
        <w:tc>
          <w:tcPr>
            <w:tcW w:w="7021" w:type="dxa"/>
            <w:gridSpan w:val="3"/>
          </w:tcPr>
          <w:p w14:paraId="01FED6AF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バルーン型　・　セパレート型</w:t>
            </w:r>
          </w:p>
        </w:tc>
      </w:tr>
      <w:tr w:rsidR="00DD782A" w:rsidRPr="00046E26" w14:paraId="69BC3777" w14:textId="77777777" w:rsidTr="002F1134">
        <w:trPr>
          <w:trHeight w:val="261"/>
        </w:trPr>
        <w:tc>
          <w:tcPr>
            <w:tcW w:w="1872" w:type="dxa"/>
            <w:vMerge w:val="restart"/>
            <w:vAlign w:val="center"/>
          </w:tcPr>
          <w:p w14:paraId="1D1BF2EB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イベント等詳細</w:t>
            </w:r>
          </w:p>
        </w:tc>
        <w:tc>
          <w:tcPr>
            <w:tcW w:w="712" w:type="dxa"/>
          </w:tcPr>
          <w:p w14:paraId="5442E734" w14:textId="77777777" w:rsidR="00DD782A" w:rsidRPr="00DD782A" w:rsidRDefault="00DD782A" w:rsidP="002F1134">
            <w:pPr>
              <w:spacing w:line="360" w:lineRule="auto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名称</w:t>
            </w:r>
          </w:p>
        </w:tc>
        <w:tc>
          <w:tcPr>
            <w:tcW w:w="6309" w:type="dxa"/>
            <w:gridSpan w:val="2"/>
          </w:tcPr>
          <w:p w14:paraId="25AC9AD2" w14:textId="77777777" w:rsidR="00DD782A" w:rsidRPr="00DD782A" w:rsidRDefault="00DD782A" w:rsidP="002F1134">
            <w:pPr>
              <w:spacing w:line="360" w:lineRule="auto"/>
              <w:ind w:right="227"/>
              <w:jc w:val="left"/>
              <w:rPr>
                <w:szCs w:val="22"/>
              </w:rPr>
            </w:pPr>
          </w:p>
        </w:tc>
      </w:tr>
      <w:tr w:rsidR="00DD782A" w:rsidRPr="00046E26" w14:paraId="7EE30747" w14:textId="77777777" w:rsidTr="002F1134">
        <w:trPr>
          <w:trHeight w:val="141"/>
        </w:trPr>
        <w:tc>
          <w:tcPr>
            <w:tcW w:w="1872" w:type="dxa"/>
            <w:vMerge/>
          </w:tcPr>
          <w:p w14:paraId="74A8AD83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712" w:type="dxa"/>
          </w:tcPr>
          <w:p w14:paraId="06158044" w14:textId="77777777" w:rsidR="00DD782A" w:rsidRPr="00DD782A" w:rsidRDefault="00DD782A" w:rsidP="002F1134">
            <w:pPr>
              <w:spacing w:line="360" w:lineRule="auto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日時</w:t>
            </w:r>
          </w:p>
        </w:tc>
        <w:tc>
          <w:tcPr>
            <w:tcW w:w="6309" w:type="dxa"/>
            <w:gridSpan w:val="2"/>
          </w:tcPr>
          <w:p w14:paraId="01E665FB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年　　月　　日　午前・午後　　　時から</w:t>
            </w:r>
          </w:p>
        </w:tc>
      </w:tr>
      <w:tr w:rsidR="00DD782A" w:rsidRPr="00046E26" w14:paraId="1E83BDC8" w14:textId="77777777" w:rsidTr="002F1134">
        <w:trPr>
          <w:trHeight w:val="415"/>
        </w:trPr>
        <w:tc>
          <w:tcPr>
            <w:tcW w:w="1872" w:type="dxa"/>
            <w:vAlign w:val="center"/>
          </w:tcPr>
          <w:p w14:paraId="669B185E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派遣期間</w:t>
            </w:r>
          </w:p>
        </w:tc>
        <w:tc>
          <w:tcPr>
            <w:tcW w:w="7021" w:type="dxa"/>
            <w:gridSpan w:val="3"/>
          </w:tcPr>
          <w:p w14:paraId="6702BC5E" w14:textId="77777777" w:rsidR="00DD782A" w:rsidRPr="00DD782A" w:rsidRDefault="00DD782A" w:rsidP="002F1134">
            <w:pPr>
              <w:spacing w:line="360" w:lineRule="auto"/>
              <w:ind w:right="227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年　　月　　日　　午前・午後　　　時から</w:t>
            </w:r>
          </w:p>
          <w:p w14:paraId="6F014367" w14:textId="77777777" w:rsidR="00DD782A" w:rsidRPr="00DD782A" w:rsidRDefault="00DD782A" w:rsidP="002F1134">
            <w:pPr>
              <w:spacing w:line="360" w:lineRule="auto"/>
              <w:ind w:right="227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年　　月　　日　　午前・午後　　　時まで</w:t>
            </w:r>
          </w:p>
        </w:tc>
      </w:tr>
      <w:tr w:rsidR="00DD782A" w:rsidRPr="00046E26" w14:paraId="0F5C7A2C" w14:textId="77777777" w:rsidTr="002F1134">
        <w:trPr>
          <w:trHeight w:val="417"/>
        </w:trPr>
        <w:tc>
          <w:tcPr>
            <w:tcW w:w="1872" w:type="dxa"/>
            <w:vAlign w:val="center"/>
          </w:tcPr>
          <w:p w14:paraId="3F1462C5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派遣の目的</w:t>
            </w:r>
          </w:p>
        </w:tc>
        <w:tc>
          <w:tcPr>
            <w:tcW w:w="7021" w:type="dxa"/>
            <w:gridSpan w:val="3"/>
          </w:tcPr>
          <w:p w14:paraId="0C1DF37D" w14:textId="77777777" w:rsidR="00DD782A" w:rsidRPr="00DD782A" w:rsidRDefault="00DD782A" w:rsidP="002F1134">
            <w:pPr>
              <w:spacing w:line="360" w:lineRule="auto"/>
              <w:rPr>
                <w:szCs w:val="22"/>
              </w:rPr>
            </w:pPr>
          </w:p>
          <w:p w14:paraId="7412C6AB" w14:textId="77777777" w:rsidR="00DD782A" w:rsidRPr="00DD782A" w:rsidRDefault="00DD782A" w:rsidP="002F1134">
            <w:pPr>
              <w:spacing w:line="360" w:lineRule="auto"/>
              <w:rPr>
                <w:szCs w:val="22"/>
              </w:rPr>
            </w:pPr>
          </w:p>
        </w:tc>
      </w:tr>
      <w:tr w:rsidR="00DD782A" w:rsidRPr="00046E26" w14:paraId="339E379B" w14:textId="77777777" w:rsidTr="002F1134">
        <w:trPr>
          <w:trHeight w:val="660"/>
        </w:trPr>
        <w:tc>
          <w:tcPr>
            <w:tcW w:w="1872" w:type="dxa"/>
            <w:vMerge w:val="restart"/>
            <w:vAlign w:val="center"/>
          </w:tcPr>
          <w:p w14:paraId="69C79AC3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連絡先</w:t>
            </w:r>
          </w:p>
        </w:tc>
        <w:tc>
          <w:tcPr>
            <w:tcW w:w="1701" w:type="dxa"/>
            <w:gridSpan w:val="2"/>
          </w:tcPr>
          <w:p w14:paraId="29890E32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szCs w:val="22"/>
              </w:rPr>
              <w:ruby>
                <w:rubyPr>
                  <w:rubyAlign w:val="distributeSpace"/>
                  <w:hps w:val="18"/>
                  <w:hpsRaise w:val="32"/>
                  <w:hpsBaseText w:val="22"/>
                  <w:lid w:val="ja-JP"/>
                </w:rubyPr>
                <w:rt>
                  <w:r w:rsidR="00DD782A" w:rsidRPr="00DD782A">
                    <w:rPr>
                      <w:rFonts w:ascii="游明朝" w:eastAsia="游明朝" w:hAnsi="游明朝"/>
                      <w:szCs w:val="22"/>
                    </w:rPr>
                    <w:t>（ふりがな）</w:t>
                  </w:r>
                </w:rt>
                <w:rubyBase>
                  <w:r w:rsidR="00DD782A" w:rsidRPr="00DD782A">
                    <w:rPr>
                      <w:szCs w:val="22"/>
                    </w:rPr>
                    <w:t>担当者氏名</w:t>
                  </w:r>
                </w:rubyBase>
              </w:ruby>
            </w:r>
          </w:p>
        </w:tc>
        <w:tc>
          <w:tcPr>
            <w:tcW w:w="5320" w:type="dxa"/>
          </w:tcPr>
          <w:p w14:paraId="09F26876" w14:textId="77777777" w:rsidR="00DD782A" w:rsidRPr="00DD782A" w:rsidRDefault="00DD782A" w:rsidP="002F1134">
            <w:pPr>
              <w:spacing w:line="360" w:lineRule="auto"/>
              <w:rPr>
                <w:szCs w:val="22"/>
              </w:rPr>
            </w:pPr>
          </w:p>
        </w:tc>
      </w:tr>
      <w:tr w:rsidR="00DD782A" w:rsidRPr="00046E26" w14:paraId="33B330DB" w14:textId="77777777" w:rsidTr="002F1134">
        <w:trPr>
          <w:trHeight w:val="324"/>
        </w:trPr>
        <w:tc>
          <w:tcPr>
            <w:tcW w:w="1872" w:type="dxa"/>
            <w:vMerge/>
          </w:tcPr>
          <w:p w14:paraId="57C80CC0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14:paraId="309DFA9E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電話番号</w:t>
            </w:r>
          </w:p>
        </w:tc>
        <w:tc>
          <w:tcPr>
            <w:tcW w:w="5320" w:type="dxa"/>
          </w:tcPr>
          <w:p w14:paraId="37A44336" w14:textId="77777777" w:rsidR="00DD782A" w:rsidRPr="00DD782A" w:rsidRDefault="00DD782A" w:rsidP="002F1134">
            <w:pPr>
              <w:spacing w:line="360" w:lineRule="auto"/>
              <w:rPr>
                <w:szCs w:val="22"/>
              </w:rPr>
            </w:pPr>
          </w:p>
        </w:tc>
      </w:tr>
      <w:tr w:rsidR="00DD782A" w:rsidRPr="00046E26" w14:paraId="0ED15E2B" w14:textId="77777777" w:rsidTr="002F1134">
        <w:trPr>
          <w:trHeight w:val="1016"/>
        </w:trPr>
        <w:tc>
          <w:tcPr>
            <w:tcW w:w="1872" w:type="dxa"/>
            <w:vAlign w:val="center"/>
          </w:tcPr>
          <w:p w14:paraId="7C660AE9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備考</w:t>
            </w:r>
          </w:p>
        </w:tc>
        <w:tc>
          <w:tcPr>
            <w:tcW w:w="7021" w:type="dxa"/>
            <w:gridSpan w:val="3"/>
          </w:tcPr>
          <w:p w14:paraId="71BD862D" w14:textId="77777777" w:rsidR="00DD782A" w:rsidRPr="00DD782A" w:rsidRDefault="00DD782A" w:rsidP="002F1134">
            <w:pPr>
              <w:spacing w:line="360" w:lineRule="auto"/>
              <w:rPr>
                <w:szCs w:val="22"/>
              </w:rPr>
            </w:pPr>
          </w:p>
        </w:tc>
      </w:tr>
    </w:tbl>
    <w:p w14:paraId="4FC03D42" w14:textId="10E9C0C8" w:rsidR="00C83A32" w:rsidRPr="00857D94" w:rsidRDefault="001F7818" w:rsidP="00857D94">
      <w:pPr>
        <w:rPr>
          <w:szCs w:val="22"/>
        </w:rPr>
      </w:pPr>
      <w:r w:rsidRPr="00857D94">
        <w:rPr>
          <w:rFonts w:hint="eastAsia"/>
          <w:szCs w:val="22"/>
        </w:rPr>
        <w:t>※添付書類</w:t>
      </w:r>
      <w:r w:rsidR="00E028C4" w:rsidRPr="00857D94">
        <w:rPr>
          <w:rFonts w:hint="eastAsia"/>
          <w:szCs w:val="22"/>
        </w:rPr>
        <w:t>：イベント・企画の内容が分かる書類（チラシ等）</w:t>
      </w:r>
    </w:p>
    <w:sectPr w:rsidR="00C83A32" w:rsidRPr="00857D94" w:rsidSect="00626ACF">
      <w:pgSz w:w="11906" w:h="16838" w:code="9"/>
      <w:pgMar w:top="1418" w:right="1418" w:bottom="1418" w:left="1418" w:header="851" w:footer="992" w:gutter="0"/>
      <w:paperSrc w:first="7" w:other="7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58AB" w14:textId="77777777" w:rsidR="003F1FA0" w:rsidRDefault="003F1FA0">
      <w:r>
        <w:separator/>
      </w:r>
    </w:p>
  </w:endnote>
  <w:endnote w:type="continuationSeparator" w:id="0">
    <w:p w14:paraId="634E4F3C" w14:textId="77777777" w:rsidR="003F1FA0" w:rsidRDefault="003F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4691" w14:textId="77777777" w:rsidR="003F1FA0" w:rsidRDefault="003F1FA0">
      <w:r>
        <w:separator/>
      </w:r>
    </w:p>
  </w:footnote>
  <w:footnote w:type="continuationSeparator" w:id="0">
    <w:p w14:paraId="1659D244" w14:textId="77777777" w:rsidR="003F1FA0" w:rsidRDefault="003F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7DA"/>
    <w:multiLevelType w:val="hybridMultilevel"/>
    <w:tmpl w:val="E77AB84E"/>
    <w:lvl w:ilvl="0" w:tplc="8EE43C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D26ADA"/>
    <w:multiLevelType w:val="hybridMultilevel"/>
    <w:tmpl w:val="0E3E9D36"/>
    <w:lvl w:ilvl="0" w:tplc="9F30639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DCC46D5"/>
    <w:multiLevelType w:val="hybridMultilevel"/>
    <w:tmpl w:val="6B74BB08"/>
    <w:lvl w:ilvl="0" w:tplc="6BDAF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6591917">
    <w:abstractNumId w:val="0"/>
  </w:num>
  <w:num w:numId="2" w16cid:durableId="1308822371">
    <w:abstractNumId w:val="1"/>
  </w:num>
  <w:num w:numId="3" w16cid:durableId="177413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8C"/>
    <w:rsid w:val="0001108C"/>
    <w:rsid w:val="00014822"/>
    <w:rsid w:val="00024679"/>
    <w:rsid w:val="00046E26"/>
    <w:rsid w:val="00086D5B"/>
    <w:rsid w:val="00092DFB"/>
    <w:rsid w:val="000B13FD"/>
    <w:rsid w:val="000B302B"/>
    <w:rsid w:val="00174C06"/>
    <w:rsid w:val="001831B5"/>
    <w:rsid w:val="001F7818"/>
    <w:rsid w:val="00273FD9"/>
    <w:rsid w:val="00286686"/>
    <w:rsid w:val="00291C62"/>
    <w:rsid w:val="00294D4D"/>
    <w:rsid w:val="002A7C85"/>
    <w:rsid w:val="002C3DBB"/>
    <w:rsid w:val="002D1391"/>
    <w:rsid w:val="002E3ED2"/>
    <w:rsid w:val="003007FC"/>
    <w:rsid w:val="00303537"/>
    <w:rsid w:val="003645CD"/>
    <w:rsid w:val="003924E8"/>
    <w:rsid w:val="003A660A"/>
    <w:rsid w:val="003B4062"/>
    <w:rsid w:val="003E1B3C"/>
    <w:rsid w:val="003E2596"/>
    <w:rsid w:val="003F1FA0"/>
    <w:rsid w:val="003F5C80"/>
    <w:rsid w:val="00406EA3"/>
    <w:rsid w:val="00417C11"/>
    <w:rsid w:val="00434EB1"/>
    <w:rsid w:val="004D773A"/>
    <w:rsid w:val="004E0316"/>
    <w:rsid w:val="00567D84"/>
    <w:rsid w:val="00582892"/>
    <w:rsid w:val="005F206D"/>
    <w:rsid w:val="00624A2F"/>
    <w:rsid w:val="00626ACF"/>
    <w:rsid w:val="0063619B"/>
    <w:rsid w:val="0065649F"/>
    <w:rsid w:val="00666550"/>
    <w:rsid w:val="006910F5"/>
    <w:rsid w:val="006952B2"/>
    <w:rsid w:val="0069735D"/>
    <w:rsid w:val="006A0C32"/>
    <w:rsid w:val="006C2E7B"/>
    <w:rsid w:val="006C4932"/>
    <w:rsid w:val="006E678C"/>
    <w:rsid w:val="007071C5"/>
    <w:rsid w:val="00721118"/>
    <w:rsid w:val="00721D46"/>
    <w:rsid w:val="0073486A"/>
    <w:rsid w:val="0075349B"/>
    <w:rsid w:val="007C7F2F"/>
    <w:rsid w:val="007F7CB5"/>
    <w:rsid w:val="00803587"/>
    <w:rsid w:val="00857D94"/>
    <w:rsid w:val="00873B97"/>
    <w:rsid w:val="00876D2C"/>
    <w:rsid w:val="00965727"/>
    <w:rsid w:val="00994453"/>
    <w:rsid w:val="009B3668"/>
    <w:rsid w:val="00A17782"/>
    <w:rsid w:val="00A25EEF"/>
    <w:rsid w:val="00A4222C"/>
    <w:rsid w:val="00A652A6"/>
    <w:rsid w:val="00A74BED"/>
    <w:rsid w:val="00AF7B12"/>
    <w:rsid w:val="00B35436"/>
    <w:rsid w:val="00B46918"/>
    <w:rsid w:val="00B50050"/>
    <w:rsid w:val="00B6391F"/>
    <w:rsid w:val="00B641B4"/>
    <w:rsid w:val="00B74DC3"/>
    <w:rsid w:val="00B75C05"/>
    <w:rsid w:val="00B75F6B"/>
    <w:rsid w:val="00BD175E"/>
    <w:rsid w:val="00C24D27"/>
    <w:rsid w:val="00C83A32"/>
    <w:rsid w:val="00C93480"/>
    <w:rsid w:val="00C97DAD"/>
    <w:rsid w:val="00CA21CF"/>
    <w:rsid w:val="00CE65A7"/>
    <w:rsid w:val="00D30283"/>
    <w:rsid w:val="00D50F98"/>
    <w:rsid w:val="00D6004C"/>
    <w:rsid w:val="00D72BAC"/>
    <w:rsid w:val="00D96259"/>
    <w:rsid w:val="00DB3840"/>
    <w:rsid w:val="00DB5F82"/>
    <w:rsid w:val="00DC2A61"/>
    <w:rsid w:val="00DD4ED7"/>
    <w:rsid w:val="00DD782A"/>
    <w:rsid w:val="00E028C4"/>
    <w:rsid w:val="00E04D46"/>
    <w:rsid w:val="00E21365"/>
    <w:rsid w:val="00E22F5D"/>
    <w:rsid w:val="00E43820"/>
    <w:rsid w:val="00E51098"/>
    <w:rsid w:val="00E54401"/>
    <w:rsid w:val="00E74FC8"/>
    <w:rsid w:val="00EB3955"/>
    <w:rsid w:val="00EF2B67"/>
    <w:rsid w:val="00EF3755"/>
    <w:rsid w:val="00F05B67"/>
    <w:rsid w:val="00F30BB6"/>
    <w:rsid w:val="00FB38CC"/>
    <w:rsid w:val="00FD2AB7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34DC4"/>
  <w15:chartTrackingRefBased/>
  <w15:docId w15:val="{2827A80F-68AC-4862-B709-973AC9A6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283"/>
    <w:pPr>
      <w:widowControl w:val="0"/>
      <w:spacing w:line="350" w:lineRule="exact"/>
      <w:jc w:val="both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C3DBB"/>
    <w:pPr>
      <w:ind w:leftChars="400" w:left="840"/>
    </w:pPr>
    <w:rPr>
      <w:rFonts w:asciiTheme="minorHAnsi" w:hAnsiTheme="minorHAnsi" w:cstheme="minorBidi"/>
      <w:sz w:val="21"/>
      <w:szCs w:val="22"/>
    </w:rPr>
  </w:style>
  <w:style w:type="paragraph" w:styleId="af1">
    <w:name w:val="Revision"/>
    <w:hidden/>
    <w:uiPriority w:val="99"/>
    <w:semiHidden/>
    <w:rsid w:val="00BD175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E71F-90EA-4477-8BA4-530FBF90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産業経済課 12</dc:creator>
  <cp:lastModifiedBy>織屋 里佳子</cp:lastModifiedBy>
  <cp:revision>17</cp:revision>
  <cp:lastPrinted>2025-03-06T02:43:00Z</cp:lastPrinted>
  <dcterms:created xsi:type="dcterms:W3CDTF">2025-02-06T06:54:00Z</dcterms:created>
  <dcterms:modified xsi:type="dcterms:W3CDTF">2025-03-26T07:37:00Z</dcterms:modified>
</cp:coreProperties>
</file>