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BF0B" w14:textId="77777777" w:rsidR="007B2233" w:rsidRDefault="007B2233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4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7E2E04A0" w14:textId="77777777" w:rsidR="007B2233" w:rsidRDefault="007B2233">
      <w:pPr>
        <w:rPr>
          <w:lang w:eastAsia="zh-CN"/>
        </w:rPr>
      </w:pPr>
    </w:p>
    <w:p w14:paraId="4674633D" w14:textId="77777777" w:rsidR="007B2233" w:rsidRDefault="007B2233">
      <w:pPr>
        <w:jc w:val="center"/>
        <w:rPr>
          <w:lang w:eastAsia="zh-CN"/>
        </w:rPr>
      </w:pPr>
      <w:r>
        <w:rPr>
          <w:rFonts w:hint="eastAsia"/>
          <w:lang w:eastAsia="zh-CN"/>
        </w:rPr>
        <w:t>法定外公共物使用許可期間更新申請書</w:t>
      </w:r>
    </w:p>
    <w:p w14:paraId="7A0FF166" w14:textId="77777777" w:rsidR="007B2233" w:rsidRDefault="007B2233">
      <w:pPr>
        <w:rPr>
          <w:lang w:eastAsia="zh-CN"/>
        </w:rPr>
      </w:pPr>
    </w:p>
    <w:p w14:paraId="50ACD8E1" w14:textId="77777777" w:rsidR="007B2233" w:rsidRDefault="007B2233">
      <w:pPr>
        <w:jc w:val="right"/>
      </w:pPr>
      <w:r>
        <w:rPr>
          <w:rFonts w:hint="eastAsia"/>
        </w:rPr>
        <w:t xml:space="preserve">年　　月　　日　　</w:t>
      </w:r>
    </w:p>
    <w:p w14:paraId="12090F46" w14:textId="77777777" w:rsidR="007B2233" w:rsidRDefault="007B2233"/>
    <w:p w14:paraId="009BBA9D" w14:textId="77777777" w:rsidR="007B2233" w:rsidRDefault="007B2233">
      <w:r>
        <w:rPr>
          <w:rFonts w:hint="eastAsia"/>
        </w:rPr>
        <w:t xml:space="preserve">　　つくばみらい市長　　　　様</w:t>
      </w:r>
    </w:p>
    <w:p w14:paraId="7152C5C4" w14:textId="77777777" w:rsidR="007B2233" w:rsidRDefault="007B22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6"/>
        <w:gridCol w:w="4194"/>
      </w:tblGrid>
      <w:tr w:rsidR="007B2233" w14:paraId="613237ED" w14:textId="77777777">
        <w:tblPrEx>
          <w:tblCellMar>
            <w:top w:w="0" w:type="dxa"/>
            <w:bottom w:w="0" w:type="dxa"/>
          </w:tblCellMar>
        </w:tblPrEx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14:paraId="0F79DAE8" w14:textId="227D2B96" w:rsidR="007B2233" w:rsidRDefault="00974969">
            <w:pPr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514B9407" wp14:editId="36FDD4E9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431800</wp:posOffset>
                      </wp:positionV>
                      <wp:extent cx="2240280" cy="317500"/>
                      <wp:effectExtent l="0" t="0" r="0" b="0"/>
                      <wp:wrapNone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40280" cy="317500"/>
                                <a:chOff x="6358" y="5061"/>
                                <a:chExt cx="3351" cy="500"/>
                              </a:xfrm>
                            </wpg:grpSpPr>
                            <wps:wsp>
                              <wps:cNvPr id="2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58" y="5061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649" y="5061"/>
                                  <a:ext cx="60" cy="500"/>
                                </a:xfrm>
                                <a:prstGeom prst="leftBracket">
                                  <a:avLst>
                                    <a:gd name="adj" fmla="val 4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B24DF" id="Group 3" o:spid="_x0000_s1026" style="position:absolute;left:0;text-align:left;margin-left:220.85pt;margin-top:34pt;width:176.4pt;height:25pt;z-index:251657216" coordorigin="6358,5061" coordsize="335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358;top:5061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5" o:spid="_x0000_s1028" type="#_x0000_t85" style="position:absolute;left:9649;top:5061;width:60;height:50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7B2233">
              <w:rPr>
                <w:rFonts w:hint="eastAsia"/>
              </w:rPr>
              <w:t>申請者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14:paraId="50CFA81C" w14:textId="77777777" w:rsidR="007B2233" w:rsidRDefault="007B2233">
            <w:pPr>
              <w:spacing w:after="60"/>
            </w:pPr>
            <w:r>
              <w:rPr>
                <w:rFonts w:hint="eastAsia"/>
              </w:rPr>
              <w:t>住所</w:t>
            </w:r>
          </w:p>
          <w:p w14:paraId="49710BFE" w14:textId="42DDCA0F" w:rsidR="007B2233" w:rsidRDefault="007B2233">
            <w:pPr>
              <w:spacing w:after="60"/>
            </w:pPr>
            <w:r>
              <w:rPr>
                <w:rFonts w:hint="eastAsia"/>
              </w:rPr>
              <w:t xml:space="preserve">氏名　　　　　　　　　　　　　　　</w:t>
            </w:r>
          </w:p>
          <w:p w14:paraId="10E5F69A" w14:textId="77777777" w:rsidR="007B2233" w:rsidRDefault="007B2233">
            <w:pPr>
              <w:ind w:left="102" w:hanging="102"/>
            </w:pPr>
            <w:r>
              <w:rPr>
                <w:rFonts w:hint="eastAsia"/>
                <w:spacing w:val="-53"/>
              </w:rPr>
              <w:t xml:space="preserve">　</w:t>
            </w:r>
            <w:r>
              <w:rPr>
                <w:rFonts w:hint="eastAsia"/>
              </w:rPr>
              <w:t>法人にあっては</w:t>
            </w:r>
            <w:r w:rsidR="00F76622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</w:t>
            </w:r>
            <w:r>
              <w:rPr>
                <w:rFonts w:hint="eastAsia"/>
                <w:spacing w:val="263"/>
              </w:rPr>
              <w:t>所</w:t>
            </w:r>
            <w:r>
              <w:rPr>
                <w:rFonts w:hint="eastAsia"/>
                <w:spacing w:val="8"/>
              </w:rPr>
              <w:t>在地及びその名称</w:t>
            </w:r>
            <w:r w:rsidR="00F76622">
              <w:rPr>
                <w:rFonts w:hint="eastAsia"/>
                <w:spacing w:val="8"/>
              </w:rPr>
              <w:t>、</w:t>
            </w:r>
            <w:r>
              <w:rPr>
                <w:rFonts w:hint="eastAsia"/>
                <w:spacing w:val="8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</w:tr>
    </w:tbl>
    <w:p w14:paraId="5E9871F6" w14:textId="77777777" w:rsidR="007B2233" w:rsidRDefault="007B2233"/>
    <w:p w14:paraId="1958D5AB" w14:textId="77777777" w:rsidR="007B2233" w:rsidRDefault="007B2233">
      <w:r>
        <w:rPr>
          <w:rFonts w:hint="eastAsia"/>
        </w:rPr>
        <w:t xml:space="preserve">　次のとおり使用を継続したいので</w:t>
      </w:r>
      <w:r w:rsidR="00F76622">
        <w:rPr>
          <w:rFonts w:hint="eastAsia"/>
        </w:rPr>
        <w:t>、</w:t>
      </w:r>
      <w:r>
        <w:rPr>
          <w:rFonts w:hint="eastAsia"/>
        </w:rPr>
        <w:t>つくばみらい市法定外公共物管理条例第</w:t>
      </w:r>
      <w:r>
        <w:t>7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項の規定により申請します。</w:t>
      </w:r>
    </w:p>
    <w:p w14:paraId="0009B8CC" w14:textId="77777777" w:rsidR="007B2233" w:rsidRDefault="007B2233"/>
    <w:p w14:paraId="10031C04" w14:textId="77777777" w:rsidR="007B2233" w:rsidRDefault="007B2233"/>
    <w:p w14:paraId="625677E1" w14:textId="77777777" w:rsidR="007B2233" w:rsidRDefault="007B223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6120"/>
      </w:tblGrid>
      <w:tr w:rsidR="007B2233" w14:paraId="77F5500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2A41E39A" w14:textId="77777777" w:rsidR="007B2233" w:rsidRDefault="007B2233">
            <w:pPr>
              <w:jc w:val="distribute"/>
            </w:pPr>
            <w:r>
              <w:rPr>
                <w:rFonts w:hint="eastAsia"/>
              </w:rPr>
              <w:t>法定外公共物の所在地</w:t>
            </w:r>
          </w:p>
        </w:tc>
        <w:tc>
          <w:tcPr>
            <w:tcW w:w="6120" w:type="dxa"/>
            <w:vAlign w:val="center"/>
          </w:tcPr>
          <w:p w14:paraId="3CC54BAF" w14:textId="77777777" w:rsidR="007B2233" w:rsidRDefault="007B2233">
            <w:r>
              <w:rPr>
                <w:rFonts w:hint="eastAsia"/>
              </w:rPr>
              <w:t>つくばみらい市　　　　　　　　　　　　　　番地　地先</w:t>
            </w:r>
          </w:p>
        </w:tc>
      </w:tr>
      <w:tr w:rsidR="007B2233" w14:paraId="523460EC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190B8252" w14:textId="77777777" w:rsidR="007B2233" w:rsidRDefault="007B2233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6120" w:type="dxa"/>
            <w:vAlign w:val="center"/>
          </w:tcPr>
          <w:p w14:paraId="699347BF" w14:textId="77777777" w:rsidR="007B2233" w:rsidRDefault="007B2233">
            <w:r>
              <w:t>1</w:t>
            </w:r>
            <w:r>
              <w:rPr>
                <w:rFonts w:hint="eastAsia"/>
              </w:rPr>
              <w:t xml:space="preserve">　道路　</w:t>
            </w:r>
            <w:r>
              <w:t>2</w:t>
            </w:r>
            <w:r>
              <w:rPr>
                <w:rFonts w:hint="eastAsia"/>
              </w:rPr>
              <w:t xml:space="preserve">　水路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7B2233" w14:paraId="2979DE6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3E772536" w14:textId="77777777" w:rsidR="007B2233" w:rsidRDefault="007B2233">
            <w:pPr>
              <w:jc w:val="distribute"/>
            </w:pPr>
            <w:r>
              <w:rPr>
                <w:rFonts w:hint="eastAsia"/>
              </w:rPr>
              <w:t>許可面積</w:t>
            </w:r>
          </w:p>
        </w:tc>
        <w:tc>
          <w:tcPr>
            <w:tcW w:w="6120" w:type="dxa"/>
          </w:tcPr>
          <w:p w14:paraId="7BDB5C89" w14:textId="77777777" w:rsidR="007B2233" w:rsidRDefault="007B2233">
            <w:r>
              <w:rPr>
                <w:rFonts w:hint="eastAsia"/>
              </w:rPr>
              <w:t xml:space="preserve">　</w:t>
            </w:r>
          </w:p>
        </w:tc>
      </w:tr>
      <w:tr w:rsidR="007B2233" w14:paraId="66D0B6F5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43558E73" w14:textId="77777777" w:rsidR="007B2233" w:rsidRDefault="007B2233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120" w:type="dxa"/>
          </w:tcPr>
          <w:p w14:paraId="4446AFBD" w14:textId="77777777" w:rsidR="007B2233" w:rsidRDefault="007B2233">
            <w:r>
              <w:rPr>
                <w:rFonts w:hint="eastAsia"/>
              </w:rPr>
              <w:t xml:space="preserve">　</w:t>
            </w:r>
          </w:p>
        </w:tc>
      </w:tr>
      <w:tr w:rsidR="007B2233" w14:paraId="4C61420F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7007B1EA" w14:textId="77777777" w:rsidR="007B2233" w:rsidRDefault="007B2233">
            <w:pPr>
              <w:jc w:val="distribute"/>
            </w:pPr>
            <w:r>
              <w:rPr>
                <w:rFonts w:hint="eastAsia"/>
              </w:rPr>
              <w:t>許可を受けた期間</w:t>
            </w:r>
          </w:p>
        </w:tc>
        <w:tc>
          <w:tcPr>
            <w:tcW w:w="6120" w:type="dxa"/>
            <w:vAlign w:val="center"/>
          </w:tcPr>
          <w:p w14:paraId="724140D6" w14:textId="77777777" w:rsidR="007B2233" w:rsidRDefault="007B2233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7B2233" w14:paraId="71A2E43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4A301E14" w14:textId="77777777" w:rsidR="007B2233" w:rsidRDefault="007B2233">
            <w:pPr>
              <w:jc w:val="distribute"/>
            </w:pPr>
            <w:r>
              <w:rPr>
                <w:rFonts w:hint="eastAsia"/>
              </w:rPr>
              <w:t>更新後の使用期間</w:t>
            </w:r>
          </w:p>
        </w:tc>
        <w:tc>
          <w:tcPr>
            <w:tcW w:w="6120" w:type="dxa"/>
            <w:vAlign w:val="center"/>
          </w:tcPr>
          <w:p w14:paraId="32FEBCEF" w14:textId="77777777" w:rsidR="007B2233" w:rsidRDefault="007B2233">
            <w:r>
              <w:rPr>
                <w:rFonts w:hint="eastAsia"/>
              </w:rPr>
              <w:t xml:space="preserve">　　　　年　　月　　日から　　年　　月　　日まで</w:t>
            </w:r>
          </w:p>
        </w:tc>
      </w:tr>
      <w:tr w:rsidR="007B2233" w14:paraId="79D9CB09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111A893F" w14:textId="77777777" w:rsidR="007B2233" w:rsidRDefault="007B2233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120" w:type="dxa"/>
          </w:tcPr>
          <w:p w14:paraId="420FF93F" w14:textId="77777777" w:rsidR="007B2233" w:rsidRDefault="007B2233">
            <w:r>
              <w:rPr>
                <w:rFonts w:hint="eastAsia"/>
              </w:rPr>
              <w:t xml:space="preserve">　</w:t>
            </w:r>
          </w:p>
        </w:tc>
      </w:tr>
      <w:tr w:rsidR="007B2233" w14:paraId="058B78BA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400" w:type="dxa"/>
            <w:vAlign w:val="center"/>
          </w:tcPr>
          <w:p w14:paraId="334F20B7" w14:textId="77777777" w:rsidR="007B2233" w:rsidRDefault="007B2233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20" w:type="dxa"/>
          </w:tcPr>
          <w:p w14:paraId="7DA6DD79" w14:textId="77777777" w:rsidR="007B2233" w:rsidRDefault="007B2233">
            <w:r>
              <w:rPr>
                <w:rFonts w:hint="eastAsia"/>
              </w:rPr>
              <w:t xml:space="preserve">　</w:t>
            </w:r>
          </w:p>
        </w:tc>
      </w:tr>
    </w:tbl>
    <w:p w14:paraId="52A31E28" w14:textId="77777777" w:rsidR="007B2233" w:rsidRDefault="007B2233">
      <w:pPr>
        <w:spacing w:before="120"/>
        <w:ind w:left="210" w:hanging="210"/>
      </w:pPr>
      <w:r>
        <w:rPr>
          <w:rFonts w:hint="eastAsia"/>
        </w:rPr>
        <w:t>注　法定外公共物の種類の欄は</w:t>
      </w:r>
      <w:r w:rsidR="00F76622">
        <w:rPr>
          <w:rFonts w:hint="eastAsia"/>
        </w:rPr>
        <w:t>、</w:t>
      </w:r>
      <w:r>
        <w:rPr>
          <w:rFonts w:hint="eastAsia"/>
        </w:rPr>
        <w:t>該当する番号に○印を付け</w:t>
      </w:r>
      <w:r w:rsidR="00F76622">
        <w:rPr>
          <w:rFonts w:hint="eastAsia"/>
        </w:rPr>
        <w:t>、</w:t>
      </w:r>
      <w:r>
        <w:t>3</w:t>
      </w:r>
      <w:r>
        <w:rPr>
          <w:rFonts w:hint="eastAsia"/>
        </w:rPr>
        <w:t>に該当する場合は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内にその種類を記入する。</w:t>
      </w:r>
    </w:p>
    <w:p w14:paraId="56C8D346" w14:textId="77777777" w:rsidR="007B2233" w:rsidRDefault="007B2233">
      <w:r>
        <w:rPr>
          <w:rFonts w:hint="eastAsia"/>
        </w:rPr>
        <w:t>添付書類</w:t>
      </w:r>
    </w:p>
    <w:p w14:paraId="715E1019" w14:textId="77777777" w:rsidR="007B2233" w:rsidRDefault="007B2233">
      <w:r>
        <w:rPr>
          <w:rFonts w:hint="eastAsia"/>
        </w:rPr>
        <w:t xml:space="preserve">　　位置図</w:t>
      </w:r>
      <w:r>
        <w:t>(</w:t>
      </w:r>
      <w:r>
        <w:rPr>
          <w:rFonts w:hint="eastAsia"/>
        </w:rPr>
        <w:t>縮尺</w:t>
      </w:r>
      <w:r>
        <w:t>10</w:t>
      </w:r>
      <w:r w:rsidR="00F76622">
        <w:rPr>
          <w:rFonts w:hint="eastAsia"/>
        </w:rPr>
        <w:t>、</w:t>
      </w:r>
      <w:r>
        <w:t>000</w:t>
      </w:r>
      <w:r>
        <w:rPr>
          <w:rFonts w:hint="eastAsia"/>
        </w:rPr>
        <w:t>分の</w:t>
      </w:r>
      <w:r>
        <w:t>1</w:t>
      </w:r>
      <w:r>
        <w:rPr>
          <w:rFonts w:hint="eastAsia"/>
        </w:rPr>
        <w:t>程度</w:t>
      </w:r>
      <w:r>
        <w:t>)</w:t>
      </w:r>
    </w:p>
    <w:sectPr w:rsidR="007B22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103E" w14:textId="77777777" w:rsidR="0094777F" w:rsidRDefault="0094777F" w:rsidP="00871371">
      <w:r>
        <w:separator/>
      </w:r>
    </w:p>
  </w:endnote>
  <w:endnote w:type="continuationSeparator" w:id="0">
    <w:p w14:paraId="11A29137" w14:textId="77777777" w:rsidR="0094777F" w:rsidRDefault="0094777F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F2D6" w14:textId="77777777" w:rsidR="0094777F" w:rsidRDefault="0094777F" w:rsidP="00871371">
      <w:r>
        <w:separator/>
      </w:r>
    </w:p>
  </w:footnote>
  <w:footnote w:type="continuationSeparator" w:id="0">
    <w:p w14:paraId="0E20AF27" w14:textId="77777777" w:rsidR="0094777F" w:rsidRDefault="0094777F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233"/>
    <w:rsid w:val="00571742"/>
    <w:rsid w:val="006A661A"/>
    <w:rsid w:val="007B2233"/>
    <w:rsid w:val="007D6BE8"/>
    <w:rsid w:val="00871371"/>
    <w:rsid w:val="0094777F"/>
    <w:rsid w:val="00974969"/>
    <w:rsid w:val="00E06EC9"/>
    <w:rsid w:val="00F370F4"/>
    <w:rsid w:val="00F7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741675"/>
  <w14:defaultImageDpi w14:val="0"/>
  <w15:docId w15:val="{6610FD6B-8A9E-429E-A0C8-E06CCD7A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様式第3号(第4条関係)</dc:title>
  <dc:subject/>
  <dc:creator>(株)ぎょうせい</dc:creator>
  <cp:keywords/>
  <dc:description/>
  <cp:lastModifiedBy>岡庭 直哉</cp:lastModifiedBy>
  <cp:revision>3</cp:revision>
  <dcterms:created xsi:type="dcterms:W3CDTF">2025-03-17T08:52:00Z</dcterms:created>
  <dcterms:modified xsi:type="dcterms:W3CDTF">2025-03-17T08:52:00Z</dcterms:modified>
</cp:coreProperties>
</file>