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E0D1" w14:textId="77777777" w:rsidR="00855942" w:rsidRDefault="00AB5409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16</w:t>
      </w:r>
      <w:r>
        <w:rPr>
          <w:rFonts w:hint="eastAsia"/>
          <w:lang w:eastAsia="zh-CN"/>
        </w:rPr>
        <w:t>号</w:t>
      </w:r>
      <w:r w:rsidR="00855942">
        <w:rPr>
          <w:lang w:eastAsia="zh-CN"/>
        </w:rPr>
        <w:t>(</w:t>
      </w:r>
      <w:r w:rsidR="00855942">
        <w:rPr>
          <w:rFonts w:hint="eastAsia"/>
          <w:lang w:eastAsia="zh-CN"/>
        </w:rPr>
        <w:t>第</w:t>
      </w:r>
      <w:r w:rsidR="00855942">
        <w:rPr>
          <w:lang w:eastAsia="zh-CN"/>
        </w:rPr>
        <w:t>17</w:t>
      </w:r>
      <w:r w:rsidR="00855942">
        <w:rPr>
          <w:rFonts w:hint="eastAsia"/>
          <w:lang w:eastAsia="zh-CN"/>
        </w:rPr>
        <w:t>条関係</w:t>
      </w:r>
      <w:r w:rsidR="00855942">
        <w:rPr>
          <w:lang w:eastAsia="zh-CN"/>
        </w:rPr>
        <w:t>)</w:t>
      </w:r>
    </w:p>
    <w:p w14:paraId="2F3892A9" w14:textId="77777777" w:rsidR="00855942" w:rsidRDefault="00855942">
      <w:pPr>
        <w:rPr>
          <w:lang w:eastAsia="zh-CN"/>
        </w:rPr>
      </w:pPr>
    </w:p>
    <w:p w14:paraId="285F23FB" w14:textId="77777777" w:rsidR="00855942" w:rsidRDefault="00855942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14:paraId="64F40BB4" w14:textId="77777777" w:rsidR="00855942" w:rsidRDefault="00855942">
      <w:pPr>
        <w:rPr>
          <w:lang w:eastAsia="zh-CN"/>
        </w:rPr>
      </w:pPr>
    </w:p>
    <w:p w14:paraId="0171E916" w14:textId="77777777" w:rsidR="00855942" w:rsidRDefault="00855942"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つくばみらい市長　　　　様</w:t>
      </w:r>
    </w:p>
    <w:p w14:paraId="0A07ABAA" w14:textId="77777777" w:rsidR="00855942" w:rsidRDefault="00855942"/>
    <w:p w14:paraId="635154DA" w14:textId="77777777" w:rsidR="00855942" w:rsidRDefault="0085594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</w:t>
      </w:r>
      <w:r w:rsidR="003D5ECB">
        <w:rPr>
          <w:rFonts w:hint="eastAsia"/>
        </w:rPr>
        <w:t>、</w:t>
      </w:r>
      <w:r>
        <w:rPr>
          <w:rFonts w:hint="eastAsia"/>
        </w:rPr>
        <w:t>主たる事務所の所在地</w:t>
      </w:r>
      <w:r>
        <w:t>)</w:t>
      </w:r>
      <w:r>
        <w:rPr>
          <w:rFonts w:hint="eastAsia"/>
        </w:rPr>
        <w:t xml:space="preserve">　　　　</w:t>
      </w:r>
    </w:p>
    <w:p w14:paraId="42310819" w14:textId="77777777" w:rsidR="00855942" w:rsidRDefault="0085594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</w:t>
      </w:r>
      <w:r w:rsidR="003D5ECB">
        <w:rPr>
          <w:rFonts w:hint="eastAsia"/>
        </w:rPr>
        <w:t>、</w:t>
      </w:r>
      <w:r>
        <w:rPr>
          <w:rFonts w:hint="eastAsia"/>
        </w:rPr>
        <w:t>その名称及び代表者の氏名</w:t>
      </w:r>
      <w:r>
        <w:t>)</w:t>
      </w:r>
      <w:r>
        <w:rPr>
          <w:rFonts w:hint="eastAsia"/>
        </w:rPr>
        <w:t xml:space="preserve">　　</w:t>
      </w:r>
    </w:p>
    <w:p w14:paraId="6E108198" w14:textId="77777777" w:rsidR="00855942" w:rsidRDefault="00855942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　　　　　　　　　　　　　</w:t>
      </w:r>
    </w:p>
    <w:p w14:paraId="0A488E3F" w14:textId="77777777" w:rsidR="00855942" w:rsidRDefault="00855942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</w:t>
      </w:r>
    </w:p>
    <w:p w14:paraId="1C85BB44" w14:textId="77777777" w:rsidR="00855942" w:rsidRDefault="00855942">
      <w:pPr>
        <w:spacing w:after="120"/>
        <w:rPr>
          <w:lang w:eastAsia="zh-CN"/>
        </w:rPr>
      </w:pPr>
    </w:p>
    <w:p w14:paraId="516DD1E8" w14:textId="77777777" w:rsidR="00855942" w:rsidRDefault="00855942">
      <w:pPr>
        <w:spacing w:after="120"/>
        <w:jc w:val="center"/>
      </w:pPr>
      <w:r>
        <w:rPr>
          <w:rFonts w:hint="eastAsia"/>
          <w:spacing w:val="52"/>
        </w:rPr>
        <w:t>道路占用原状回復</w:t>
      </w:r>
      <w:r>
        <w:rPr>
          <w:rFonts w:hint="eastAsia"/>
        </w:rPr>
        <w:t>届</w:t>
      </w:r>
    </w:p>
    <w:p w14:paraId="7D1A7F94" w14:textId="77777777" w:rsidR="00855942" w:rsidRDefault="00855942">
      <w:pPr>
        <w:spacing w:after="120"/>
      </w:pPr>
    </w:p>
    <w:p w14:paraId="7C9D49D9" w14:textId="77777777" w:rsidR="00855942" w:rsidRDefault="00855942">
      <w:r>
        <w:rPr>
          <w:rFonts w:hint="eastAsia"/>
        </w:rPr>
        <w:t xml:space="preserve">　次のとおり道路占用期間が満了</w:t>
      </w:r>
      <w:r>
        <w:t>(</w:t>
      </w:r>
      <w:r>
        <w:rPr>
          <w:rFonts w:hint="eastAsia"/>
        </w:rPr>
        <w:t>占用廃止</w:t>
      </w:r>
      <w:r>
        <w:t>)</w:t>
      </w:r>
      <w:r>
        <w:rPr>
          <w:rFonts w:hint="eastAsia"/>
        </w:rPr>
        <w:t>し</w:t>
      </w:r>
      <w:r w:rsidR="003D5ECB">
        <w:rPr>
          <w:rFonts w:hint="eastAsia"/>
        </w:rPr>
        <w:t>、</w:t>
      </w:r>
      <w:r>
        <w:rPr>
          <w:rFonts w:hint="eastAsia"/>
        </w:rPr>
        <w:t>原状回復をしたので届け出ます。</w:t>
      </w:r>
    </w:p>
    <w:p w14:paraId="3926F80D" w14:textId="77777777" w:rsidR="00855942" w:rsidRDefault="00855942"/>
    <w:p w14:paraId="2706EC0E" w14:textId="77777777" w:rsidR="00855942" w:rsidRDefault="00855942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00"/>
        <w:gridCol w:w="720"/>
        <w:gridCol w:w="1080"/>
        <w:gridCol w:w="2040"/>
        <w:gridCol w:w="360"/>
        <w:gridCol w:w="2400"/>
      </w:tblGrid>
      <w:tr w:rsidR="00855942" w14:paraId="685F86B0" w14:textId="77777777" w:rsidTr="005A7B0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20" w:type="dxa"/>
            <w:vAlign w:val="center"/>
          </w:tcPr>
          <w:p w14:paraId="4F9AAD0D" w14:textId="77777777" w:rsidR="00855942" w:rsidRDefault="00855942">
            <w:pPr>
              <w:jc w:val="distribute"/>
            </w:pPr>
            <w:r>
              <w:rPr>
                <w:rFonts w:hint="eastAsia"/>
                <w:spacing w:val="34"/>
              </w:rPr>
              <w:t>占用許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7200" w:type="dxa"/>
            <w:gridSpan w:val="6"/>
            <w:vAlign w:val="center"/>
          </w:tcPr>
          <w:p w14:paraId="7BEDAF00" w14:textId="77777777" w:rsidR="00855942" w:rsidRDefault="0085594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月　　日　　　　第　　号</w:t>
            </w:r>
          </w:p>
        </w:tc>
      </w:tr>
      <w:tr w:rsidR="00855942" w14:paraId="3493C6C5" w14:textId="77777777" w:rsidTr="005A7B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 w:val="restart"/>
            <w:vAlign w:val="center"/>
          </w:tcPr>
          <w:p w14:paraId="33BEF929" w14:textId="77777777" w:rsidR="00855942" w:rsidRDefault="00855942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320" w:type="dxa"/>
            <w:gridSpan w:val="2"/>
            <w:vAlign w:val="center"/>
          </w:tcPr>
          <w:p w14:paraId="406970F6" w14:textId="77777777" w:rsidR="00855942" w:rsidRDefault="00855942">
            <w:pPr>
              <w:jc w:val="distribute"/>
            </w:pPr>
            <w:r>
              <w:rPr>
                <w:rFonts w:hint="eastAsia"/>
                <w:spacing w:val="105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3120" w:type="dxa"/>
            <w:gridSpan w:val="2"/>
            <w:vAlign w:val="center"/>
          </w:tcPr>
          <w:p w14:paraId="281F69C1" w14:textId="77777777" w:rsidR="00855942" w:rsidRDefault="0085594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市道　　　　　　号線</w:t>
            </w:r>
          </w:p>
        </w:tc>
        <w:tc>
          <w:tcPr>
            <w:tcW w:w="2760" w:type="dxa"/>
            <w:gridSpan w:val="2"/>
            <w:vAlign w:val="center"/>
          </w:tcPr>
          <w:p w14:paraId="5828E987" w14:textId="77777777" w:rsidR="00855942" w:rsidRDefault="00855942">
            <w:r>
              <w:rPr>
                <w:rFonts w:hint="eastAsia"/>
              </w:rPr>
              <w:t>車道・歩道・その他</w:t>
            </w:r>
          </w:p>
        </w:tc>
      </w:tr>
      <w:tr w:rsidR="00855942" w14:paraId="4E09B1AC" w14:textId="77777777" w:rsidTr="005A7B0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vMerge/>
          </w:tcPr>
          <w:p w14:paraId="243D4E88" w14:textId="77777777" w:rsidR="00855942" w:rsidRDefault="00855942"/>
        </w:tc>
        <w:tc>
          <w:tcPr>
            <w:tcW w:w="600" w:type="dxa"/>
            <w:textDirection w:val="tbRlV"/>
            <w:vAlign w:val="center"/>
          </w:tcPr>
          <w:p w14:paraId="5EFA7E83" w14:textId="77777777" w:rsidR="00855942" w:rsidRDefault="00855942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6600" w:type="dxa"/>
            <w:gridSpan w:val="5"/>
            <w:vAlign w:val="center"/>
          </w:tcPr>
          <w:p w14:paraId="4AD44FE4" w14:textId="77777777" w:rsidR="00855942" w:rsidRDefault="00855942">
            <w:r>
              <w:rPr>
                <w:rFonts w:hint="eastAsia"/>
              </w:rPr>
              <w:t>つくばみらい市　　　　　　　　　　地先</w:t>
            </w:r>
          </w:p>
        </w:tc>
      </w:tr>
      <w:tr w:rsidR="00855942" w14:paraId="6081A9CC" w14:textId="77777777" w:rsidTr="005A7B0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 w:val="restart"/>
            <w:vAlign w:val="center"/>
          </w:tcPr>
          <w:p w14:paraId="64F1F723" w14:textId="77777777" w:rsidR="00855942" w:rsidRDefault="00855942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400" w:type="dxa"/>
            <w:gridSpan w:val="3"/>
            <w:vAlign w:val="center"/>
          </w:tcPr>
          <w:p w14:paraId="31A2E9E2" w14:textId="77777777" w:rsidR="00855942" w:rsidRDefault="00855942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400" w:type="dxa"/>
            <w:gridSpan w:val="2"/>
            <w:vAlign w:val="center"/>
          </w:tcPr>
          <w:p w14:paraId="51F359B8" w14:textId="77777777" w:rsidR="00855942" w:rsidRDefault="00855942">
            <w:pPr>
              <w:jc w:val="center"/>
            </w:pPr>
            <w:r>
              <w:rPr>
                <w:rFonts w:hint="eastAsia"/>
                <w:spacing w:val="42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400" w:type="dxa"/>
            <w:vAlign w:val="center"/>
          </w:tcPr>
          <w:p w14:paraId="7FC5C0C8" w14:textId="77777777" w:rsidR="00855942" w:rsidRDefault="00855942">
            <w:pPr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855942" w14:paraId="2FB4CF39" w14:textId="77777777" w:rsidTr="005A7B0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320" w:type="dxa"/>
            <w:vMerge/>
            <w:vAlign w:val="center"/>
          </w:tcPr>
          <w:p w14:paraId="695BDBBC" w14:textId="77777777" w:rsidR="00855942" w:rsidRDefault="00855942"/>
        </w:tc>
        <w:tc>
          <w:tcPr>
            <w:tcW w:w="2400" w:type="dxa"/>
            <w:gridSpan w:val="3"/>
          </w:tcPr>
          <w:p w14:paraId="0409B955" w14:textId="77777777" w:rsidR="00855942" w:rsidRDefault="00855942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gridSpan w:val="2"/>
          </w:tcPr>
          <w:p w14:paraId="041792ED" w14:textId="77777777" w:rsidR="00855942" w:rsidRDefault="00855942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</w:tcPr>
          <w:p w14:paraId="176C458C" w14:textId="77777777" w:rsidR="00855942" w:rsidRDefault="00855942">
            <w:r>
              <w:rPr>
                <w:rFonts w:hint="eastAsia"/>
              </w:rPr>
              <w:t xml:space="preserve">　</w:t>
            </w:r>
          </w:p>
        </w:tc>
      </w:tr>
      <w:tr w:rsidR="00855942" w14:paraId="1B57A7DD" w14:textId="77777777" w:rsidTr="005A7B0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0" w:type="dxa"/>
            <w:vAlign w:val="center"/>
          </w:tcPr>
          <w:p w14:paraId="467E7C7F" w14:textId="77777777" w:rsidR="00855942" w:rsidRDefault="00855942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4800" w:type="dxa"/>
            <w:gridSpan w:val="5"/>
            <w:tcBorders>
              <w:right w:val="nil"/>
            </w:tcBorders>
            <w:vAlign w:val="center"/>
          </w:tcPr>
          <w:p w14:paraId="7D7AF637" w14:textId="77777777" w:rsidR="00855942" w:rsidRDefault="00855942">
            <w:r>
              <w:rPr>
                <w:rFonts w:hint="eastAsia"/>
              </w:rPr>
              <w:t xml:space="preserve">　　　　　　年　　月　　日から</w:t>
            </w:r>
          </w:p>
          <w:p w14:paraId="71449343" w14:textId="77777777" w:rsidR="00855942" w:rsidRDefault="00855942">
            <w:r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14:paraId="6ED27822" w14:textId="77777777" w:rsidR="00855942" w:rsidRDefault="00855942">
            <w:pPr>
              <w:ind w:right="210"/>
              <w:jc w:val="right"/>
            </w:pPr>
            <w:r>
              <w:rPr>
                <w:rFonts w:hint="eastAsia"/>
              </w:rPr>
              <w:t>間</w:t>
            </w:r>
          </w:p>
        </w:tc>
      </w:tr>
      <w:tr w:rsidR="00855942" w14:paraId="7D8EB0BD" w14:textId="77777777" w:rsidTr="005A7B0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20" w:type="dxa"/>
            <w:vAlign w:val="center"/>
          </w:tcPr>
          <w:p w14:paraId="0CCF9857" w14:textId="77777777" w:rsidR="00855942" w:rsidRDefault="00855942">
            <w:pPr>
              <w:jc w:val="distribute"/>
            </w:pPr>
            <w:r>
              <w:rPr>
                <w:rFonts w:hint="eastAsia"/>
                <w:spacing w:val="35"/>
              </w:rPr>
              <w:t>占用廃</w:t>
            </w:r>
            <w:r>
              <w:rPr>
                <w:rFonts w:hint="eastAsia"/>
              </w:rPr>
              <w:t>止の理由</w:t>
            </w:r>
          </w:p>
        </w:tc>
        <w:tc>
          <w:tcPr>
            <w:tcW w:w="7200" w:type="dxa"/>
            <w:gridSpan w:val="6"/>
          </w:tcPr>
          <w:p w14:paraId="1313E6EC" w14:textId="77777777" w:rsidR="00855942" w:rsidRDefault="00855942">
            <w:r>
              <w:rPr>
                <w:rFonts w:hint="eastAsia"/>
              </w:rPr>
              <w:t xml:space="preserve">　</w:t>
            </w:r>
          </w:p>
        </w:tc>
      </w:tr>
      <w:tr w:rsidR="00855942" w14:paraId="7B9BD719" w14:textId="77777777" w:rsidTr="005A7B0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20" w:type="dxa"/>
            <w:vAlign w:val="center"/>
          </w:tcPr>
          <w:p w14:paraId="661F4E06" w14:textId="77777777" w:rsidR="00855942" w:rsidRDefault="00855942">
            <w:pPr>
              <w:jc w:val="distribute"/>
            </w:pPr>
            <w:r>
              <w:rPr>
                <w:rFonts w:hint="eastAsia"/>
              </w:rPr>
              <w:t>占用廃止の年月日</w:t>
            </w:r>
          </w:p>
        </w:tc>
        <w:tc>
          <w:tcPr>
            <w:tcW w:w="7200" w:type="dxa"/>
            <w:gridSpan w:val="6"/>
            <w:vAlign w:val="center"/>
          </w:tcPr>
          <w:p w14:paraId="5A0136B0" w14:textId="77777777" w:rsidR="00855942" w:rsidRDefault="0085594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55942" w14:paraId="1024F889" w14:textId="77777777" w:rsidTr="005A7B0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20" w:type="dxa"/>
            <w:vAlign w:val="center"/>
          </w:tcPr>
          <w:p w14:paraId="2497E021" w14:textId="77777777" w:rsidR="00855942" w:rsidRDefault="00855942">
            <w:pPr>
              <w:jc w:val="distribute"/>
            </w:pPr>
            <w:r>
              <w:rPr>
                <w:rFonts w:hint="eastAsia"/>
              </w:rPr>
              <w:t>原状回復の年月日</w:t>
            </w:r>
          </w:p>
        </w:tc>
        <w:tc>
          <w:tcPr>
            <w:tcW w:w="7200" w:type="dxa"/>
            <w:gridSpan w:val="6"/>
            <w:vAlign w:val="center"/>
          </w:tcPr>
          <w:p w14:paraId="717E2A2D" w14:textId="77777777" w:rsidR="00855942" w:rsidRDefault="00855942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755F60BB" w14:textId="77777777" w:rsidR="00855942" w:rsidRDefault="00855942"/>
    <w:sectPr w:rsidR="008559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62D4" w14:textId="77777777" w:rsidR="005B1A2A" w:rsidRDefault="005B1A2A" w:rsidP="00871371">
      <w:r>
        <w:separator/>
      </w:r>
    </w:p>
  </w:endnote>
  <w:endnote w:type="continuationSeparator" w:id="0">
    <w:p w14:paraId="1A231F55" w14:textId="77777777" w:rsidR="005B1A2A" w:rsidRDefault="005B1A2A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FA6B" w14:textId="77777777" w:rsidR="005B1A2A" w:rsidRDefault="005B1A2A" w:rsidP="00871371">
      <w:r>
        <w:separator/>
      </w:r>
    </w:p>
  </w:footnote>
  <w:footnote w:type="continuationSeparator" w:id="0">
    <w:p w14:paraId="0E7C0370" w14:textId="77777777" w:rsidR="005B1A2A" w:rsidRDefault="005B1A2A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42"/>
    <w:rsid w:val="002A0952"/>
    <w:rsid w:val="003131E9"/>
    <w:rsid w:val="003D5ECB"/>
    <w:rsid w:val="005A7B01"/>
    <w:rsid w:val="005B1A2A"/>
    <w:rsid w:val="00614A38"/>
    <w:rsid w:val="006257CA"/>
    <w:rsid w:val="0083774D"/>
    <w:rsid w:val="00855942"/>
    <w:rsid w:val="00871371"/>
    <w:rsid w:val="0096488B"/>
    <w:rsid w:val="00996F6B"/>
    <w:rsid w:val="009D463D"/>
    <w:rsid w:val="00A103A2"/>
    <w:rsid w:val="00AB5409"/>
    <w:rsid w:val="00F77030"/>
    <w:rsid w:val="00F9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01EAC"/>
  <w14:defaultImageDpi w14:val="0"/>
  <w15:docId w15:val="{AEFBFBE6-4439-4CB6-960F-90FFFB24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岡庭 直哉</cp:lastModifiedBy>
  <cp:revision>3</cp:revision>
  <dcterms:created xsi:type="dcterms:W3CDTF">2025-03-17T07:26:00Z</dcterms:created>
  <dcterms:modified xsi:type="dcterms:W3CDTF">2025-03-17T07:26:00Z</dcterms:modified>
</cp:coreProperties>
</file>