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B618" w14:textId="77777777" w:rsidR="00815476" w:rsidRDefault="00023BB5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14</w:t>
      </w:r>
      <w:r>
        <w:rPr>
          <w:rFonts w:hint="eastAsia"/>
          <w:lang w:eastAsia="zh-CN"/>
        </w:rPr>
        <w:t>号</w:t>
      </w:r>
      <w:r w:rsidR="00815476">
        <w:rPr>
          <w:lang w:eastAsia="zh-CN"/>
        </w:rPr>
        <w:t>(</w:t>
      </w:r>
      <w:r w:rsidR="00815476">
        <w:rPr>
          <w:rFonts w:hint="eastAsia"/>
          <w:lang w:eastAsia="zh-CN"/>
        </w:rPr>
        <w:t>第</w:t>
      </w:r>
      <w:r w:rsidR="00815476">
        <w:rPr>
          <w:lang w:eastAsia="zh-CN"/>
        </w:rPr>
        <w:t>15</w:t>
      </w:r>
      <w:r w:rsidR="00815476">
        <w:rPr>
          <w:rFonts w:hint="eastAsia"/>
          <w:lang w:eastAsia="zh-CN"/>
        </w:rPr>
        <w:t>条関係</w:t>
      </w:r>
      <w:r w:rsidR="00815476">
        <w:rPr>
          <w:lang w:eastAsia="zh-CN"/>
        </w:rPr>
        <w:t>)</w:t>
      </w:r>
    </w:p>
    <w:p w14:paraId="57DBA397" w14:textId="77777777" w:rsidR="00815476" w:rsidRDefault="00815476">
      <w:pPr>
        <w:rPr>
          <w:lang w:eastAsia="zh-CN"/>
        </w:rPr>
      </w:pPr>
    </w:p>
    <w:p w14:paraId="201FAEC6" w14:textId="77777777" w:rsidR="00815476" w:rsidRDefault="0081547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7A80B060" w14:textId="77777777" w:rsidR="00815476" w:rsidRDefault="00815476">
      <w:pPr>
        <w:rPr>
          <w:lang w:eastAsia="zh-CN"/>
        </w:rPr>
      </w:pPr>
    </w:p>
    <w:p w14:paraId="35FB59E6" w14:textId="77777777" w:rsidR="00815476" w:rsidRDefault="00815476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つくばみらい市長　　　　様</w:t>
      </w:r>
    </w:p>
    <w:p w14:paraId="06B48C53" w14:textId="77777777" w:rsidR="00815476" w:rsidRDefault="00815476"/>
    <w:p w14:paraId="5777EF5E" w14:textId="77777777" w:rsidR="00815476" w:rsidRDefault="00815476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法人にあっては</w:t>
      </w:r>
      <w:r w:rsidR="00D426F7">
        <w:rPr>
          <w:rFonts w:hint="eastAsia"/>
        </w:rPr>
        <w:t>、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</w:rPr>
        <w:t xml:space="preserve">　　　　</w:t>
      </w:r>
    </w:p>
    <w:p w14:paraId="2F26D13A" w14:textId="77777777" w:rsidR="00815476" w:rsidRDefault="0081547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法人にあっては</w:t>
      </w:r>
      <w:r w:rsidR="00D426F7">
        <w:rPr>
          <w:rFonts w:hint="eastAsia"/>
        </w:rPr>
        <w:t>、</w:t>
      </w:r>
      <w:r>
        <w:rPr>
          <w:rFonts w:hint="eastAsia"/>
        </w:rPr>
        <w:t>その名称及び代表者の氏名</w:t>
      </w:r>
      <w:r>
        <w:t>)</w:t>
      </w:r>
      <w:r>
        <w:rPr>
          <w:rFonts w:hint="eastAsia"/>
        </w:rPr>
        <w:t xml:space="preserve">　　</w:t>
      </w:r>
    </w:p>
    <w:p w14:paraId="7F355D02" w14:textId="77777777" w:rsidR="00815476" w:rsidRDefault="0081547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担当者　　　　　　　　　　　　　</w:t>
      </w:r>
    </w:p>
    <w:p w14:paraId="3D3E05BF" w14:textId="77777777" w:rsidR="00815476" w:rsidRDefault="0081547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</w:t>
      </w:r>
    </w:p>
    <w:p w14:paraId="0F6F3925" w14:textId="77777777" w:rsidR="00815476" w:rsidRDefault="00815476">
      <w:pPr>
        <w:spacing w:after="120"/>
        <w:rPr>
          <w:lang w:eastAsia="zh-CN"/>
        </w:rPr>
      </w:pPr>
    </w:p>
    <w:p w14:paraId="38F0023B" w14:textId="77777777" w:rsidR="00815476" w:rsidRDefault="00815476">
      <w:pPr>
        <w:spacing w:after="120"/>
        <w:jc w:val="center"/>
        <w:rPr>
          <w:lang w:eastAsia="zh-CN"/>
        </w:rPr>
      </w:pPr>
      <w:r>
        <w:rPr>
          <w:rFonts w:hint="eastAsia"/>
          <w:spacing w:val="21"/>
          <w:lang w:eastAsia="zh-CN"/>
        </w:rPr>
        <w:t>道路占用権利義務承継</w:t>
      </w:r>
      <w:r>
        <w:rPr>
          <w:rFonts w:hint="eastAsia"/>
          <w:lang w:eastAsia="zh-CN"/>
        </w:rPr>
        <w:t>届</w:t>
      </w:r>
    </w:p>
    <w:p w14:paraId="6A925757" w14:textId="77777777" w:rsidR="00815476" w:rsidRDefault="00815476">
      <w:pPr>
        <w:spacing w:after="120"/>
        <w:rPr>
          <w:lang w:eastAsia="zh-CN"/>
        </w:rPr>
      </w:pPr>
    </w:p>
    <w:p w14:paraId="0B2D9081" w14:textId="77777777" w:rsidR="00815476" w:rsidRDefault="00815476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次のとおり占用に係る権利義務を承継したので</w:t>
      </w:r>
      <w:r w:rsidR="00D426F7">
        <w:rPr>
          <w:rFonts w:hint="eastAsia"/>
        </w:rPr>
        <w:t>、</w:t>
      </w:r>
      <w:r>
        <w:rPr>
          <w:rFonts w:hint="eastAsia"/>
        </w:rPr>
        <w:t>戸籍抄本及び誓約書</w:t>
      </w:r>
      <w:r>
        <w:t>(</w:t>
      </w:r>
      <w:r>
        <w:rPr>
          <w:rFonts w:hint="eastAsia"/>
        </w:rPr>
        <w:t>議決書</w:t>
      </w:r>
      <w:r w:rsidR="00D426F7">
        <w:rPr>
          <w:rFonts w:hint="eastAsia"/>
        </w:rPr>
        <w:t>、</w:t>
      </w:r>
      <w:r>
        <w:rPr>
          <w:rFonts w:hint="eastAsia"/>
        </w:rPr>
        <w:t>定款</w:t>
      </w:r>
      <w:r>
        <w:t>)</w:t>
      </w:r>
      <w:r>
        <w:rPr>
          <w:rFonts w:hint="eastAsia"/>
        </w:rPr>
        <w:t>を添えて届け出ます。</w:t>
      </w:r>
    </w:p>
    <w:p w14:paraId="6E0D6DEA" w14:textId="77777777" w:rsidR="00815476" w:rsidRDefault="00815476"/>
    <w:p w14:paraId="143EAE09" w14:textId="77777777" w:rsidR="00815476" w:rsidRDefault="00815476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600"/>
        <w:gridCol w:w="720"/>
        <w:gridCol w:w="1080"/>
        <w:gridCol w:w="2040"/>
        <w:gridCol w:w="360"/>
        <w:gridCol w:w="2400"/>
      </w:tblGrid>
      <w:tr w:rsidR="00815476" w14:paraId="07A38CC8" w14:textId="77777777" w:rsidTr="00BA1D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43A744D8" w14:textId="77777777" w:rsidR="00815476" w:rsidRDefault="00815476">
            <w:pPr>
              <w:jc w:val="distribute"/>
            </w:pPr>
            <w:r>
              <w:rPr>
                <w:rFonts w:hint="eastAsia"/>
                <w:spacing w:val="34"/>
              </w:rPr>
              <w:t>占用許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7200" w:type="dxa"/>
            <w:gridSpan w:val="6"/>
            <w:vAlign w:val="center"/>
          </w:tcPr>
          <w:p w14:paraId="0308E771" w14:textId="77777777" w:rsidR="00815476" w:rsidRDefault="008154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　　　　第　　号</w:t>
            </w:r>
          </w:p>
        </w:tc>
      </w:tr>
      <w:tr w:rsidR="00815476" w14:paraId="625BFEE1" w14:textId="77777777" w:rsidTr="00BA1D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20" w:type="dxa"/>
            <w:vMerge w:val="restart"/>
            <w:vAlign w:val="center"/>
          </w:tcPr>
          <w:p w14:paraId="285C8703" w14:textId="77777777" w:rsidR="00815476" w:rsidRDefault="00815476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320" w:type="dxa"/>
            <w:gridSpan w:val="2"/>
            <w:vAlign w:val="center"/>
          </w:tcPr>
          <w:p w14:paraId="00B44AF6" w14:textId="77777777" w:rsidR="00815476" w:rsidRDefault="00815476">
            <w:pPr>
              <w:jc w:val="distribute"/>
            </w:pPr>
            <w:r>
              <w:rPr>
                <w:rFonts w:hint="eastAsia"/>
                <w:spacing w:val="105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3120" w:type="dxa"/>
            <w:gridSpan w:val="2"/>
            <w:vAlign w:val="center"/>
          </w:tcPr>
          <w:p w14:paraId="1FAC7189" w14:textId="77777777" w:rsidR="00815476" w:rsidRDefault="0081547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市道　　　　　　号線</w:t>
            </w:r>
          </w:p>
        </w:tc>
        <w:tc>
          <w:tcPr>
            <w:tcW w:w="2760" w:type="dxa"/>
            <w:gridSpan w:val="2"/>
            <w:vAlign w:val="center"/>
          </w:tcPr>
          <w:p w14:paraId="358C4C68" w14:textId="77777777" w:rsidR="00815476" w:rsidRDefault="00815476">
            <w:r>
              <w:rPr>
                <w:rFonts w:hint="eastAsia"/>
              </w:rPr>
              <w:t>車道・歩道・その他</w:t>
            </w:r>
          </w:p>
        </w:tc>
      </w:tr>
      <w:tr w:rsidR="00815476" w14:paraId="3ABA9FA6" w14:textId="77777777" w:rsidTr="00BA1D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/>
          </w:tcPr>
          <w:p w14:paraId="7E4DFA6A" w14:textId="77777777" w:rsidR="00815476" w:rsidRDefault="00815476"/>
        </w:tc>
        <w:tc>
          <w:tcPr>
            <w:tcW w:w="600" w:type="dxa"/>
            <w:textDirection w:val="tbRlV"/>
            <w:vAlign w:val="center"/>
          </w:tcPr>
          <w:p w14:paraId="108CBE4E" w14:textId="77777777" w:rsidR="00815476" w:rsidRDefault="00815476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600" w:type="dxa"/>
            <w:gridSpan w:val="5"/>
            <w:vAlign w:val="center"/>
          </w:tcPr>
          <w:p w14:paraId="026D6B50" w14:textId="77777777" w:rsidR="00815476" w:rsidRDefault="00815476">
            <w:r>
              <w:rPr>
                <w:rFonts w:hint="eastAsia"/>
              </w:rPr>
              <w:t>つくばみらい市　　　　　　　　　　地先</w:t>
            </w:r>
          </w:p>
        </w:tc>
      </w:tr>
      <w:tr w:rsidR="00815476" w14:paraId="19AE8EE6" w14:textId="77777777" w:rsidTr="00BA1D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20" w:type="dxa"/>
            <w:vMerge w:val="restart"/>
            <w:vAlign w:val="center"/>
          </w:tcPr>
          <w:p w14:paraId="248B7701" w14:textId="77777777" w:rsidR="00815476" w:rsidRDefault="00815476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400" w:type="dxa"/>
            <w:gridSpan w:val="3"/>
            <w:vAlign w:val="center"/>
          </w:tcPr>
          <w:p w14:paraId="156127B9" w14:textId="77777777" w:rsidR="00815476" w:rsidRDefault="00815476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00" w:type="dxa"/>
            <w:gridSpan w:val="2"/>
            <w:vAlign w:val="center"/>
          </w:tcPr>
          <w:p w14:paraId="4B3DAD30" w14:textId="77777777" w:rsidR="00815476" w:rsidRDefault="00815476">
            <w:pPr>
              <w:jc w:val="center"/>
            </w:pPr>
            <w:r>
              <w:rPr>
                <w:rFonts w:hint="eastAsia"/>
                <w:spacing w:val="42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400" w:type="dxa"/>
            <w:vAlign w:val="center"/>
          </w:tcPr>
          <w:p w14:paraId="1829E122" w14:textId="77777777" w:rsidR="00815476" w:rsidRDefault="00815476">
            <w:pPr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815476" w14:paraId="0CE25CA4" w14:textId="77777777" w:rsidTr="00BA1DD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320" w:type="dxa"/>
            <w:vMerge/>
            <w:vAlign w:val="center"/>
          </w:tcPr>
          <w:p w14:paraId="58ACD436" w14:textId="77777777" w:rsidR="00815476" w:rsidRDefault="00815476"/>
        </w:tc>
        <w:tc>
          <w:tcPr>
            <w:tcW w:w="2400" w:type="dxa"/>
            <w:gridSpan w:val="3"/>
          </w:tcPr>
          <w:p w14:paraId="79560078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2"/>
          </w:tcPr>
          <w:p w14:paraId="735CE829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14:paraId="4E4374BD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</w:tr>
      <w:tr w:rsidR="00815476" w14:paraId="55478EF3" w14:textId="77777777" w:rsidTr="00BA1DD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20" w:type="dxa"/>
            <w:vAlign w:val="center"/>
          </w:tcPr>
          <w:p w14:paraId="6308BB38" w14:textId="77777777" w:rsidR="00815476" w:rsidRDefault="00815476">
            <w:pPr>
              <w:jc w:val="distribute"/>
            </w:pPr>
            <w:r>
              <w:rPr>
                <w:rFonts w:hint="eastAsia"/>
              </w:rPr>
              <w:t>旧占用者の住所・氏名</w:t>
            </w:r>
          </w:p>
        </w:tc>
        <w:tc>
          <w:tcPr>
            <w:tcW w:w="7200" w:type="dxa"/>
            <w:gridSpan w:val="6"/>
          </w:tcPr>
          <w:p w14:paraId="610343A9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</w:tr>
      <w:tr w:rsidR="00815476" w14:paraId="04F67DC6" w14:textId="77777777" w:rsidTr="00BA1D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3543D0FA" w14:textId="77777777" w:rsidR="00815476" w:rsidRDefault="00815476">
            <w:pPr>
              <w:jc w:val="distribute"/>
            </w:pPr>
            <w:r>
              <w:rPr>
                <w:rFonts w:hint="eastAsia"/>
                <w:spacing w:val="34"/>
              </w:rPr>
              <w:t>承継者</w:t>
            </w:r>
            <w:r>
              <w:rPr>
                <w:rFonts w:hint="eastAsia"/>
              </w:rPr>
              <w:t>の住所・氏名</w:t>
            </w:r>
          </w:p>
        </w:tc>
        <w:tc>
          <w:tcPr>
            <w:tcW w:w="7200" w:type="dxa"/>
            <w:gridSpan w:val="6"/>
          </w:tcPr>
          <w:p w14:paraId="05B4D25A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</w:tr>
      <w:tr w:rsidR="00815476" w14:paraId="5F030844" w14:textId="77777777" w:rsidTr="00BA1D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7F43B572" w14:textId="77777777" w:rsidR="00815476" w:rsidRDefault="00815476">
            <w:pPr>
              <w:jc w:val="distribute"/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7200" w:type="dxa"/>
            <w:gridSpan w:val="6"/>
          </w:tcPr>
          <w:p w14:paraId="6394D02C" w14:textId="77777777" w:rsidR="00815476" w:rsidRDefault="00815476">
            <w:r>
              <w:rPr>
                <w:rFonts w:hint="eastAsia"/>
              </w:rPr>
              <w:t xml:space="preserve">　</w:t>
            </w:r>
          </w:p>
        </w:tc>
      </w:tr>
      <w:tr w:rsidR="00815476" w14:paraId="0B350E2A" w14:textId="77777777" w:rsidTr="00BA1D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12610235" w14:textId="77777777" w:rsidR="00815476" w:rsidRDefault="00815476">
            <w:pPr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7200" w:type="dxa"/>
            <w:gridSpan w:val="6"/>
            <w:vAlign w:val="center"/>
          </w:tcPr>
          <w:p w14:paraId="2E9E5524" w14:textId="77777777" w:rsidR="00815476" w:rsidRDefault="0081547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0D6D0AB2" w14:textId="77777777" w:rsidR="00815476" w:rsidRDefault="00815476"/>
    <w:sectPr w:rsidR="008154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146B" w14:textId="77777777" w:rsidR="00716D08" w:rsidRDefault="00716D08" w:rsidP="00871371">
      <w:r>
        <w:separator/>
      </w:r>
    </w:p>
  </w:endnote>
  <w:endnote w:type="continuationSeparator" w:id="0">
    <w:p w14:paraId="709F1EFE" w14:textId="77777777" w:rsidR="00716D08" w:rsidRDefault="00716D08" w:rsidP="0087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4FF5" w14:textId="77777777" w:rsidR="00716D08" w:rsidRDefault="00716D08" w:rsidP="00871371">
      <w:r>
        <w:separator/>
      </w:r>
    </w:p>
  </w:footnote>
  <w:footnote w:type="continuationSeparator" w:id="0">
    <w:p w14:paraId="62D8AC62" w14:textId="77777777" w:rsidR="00716D08" w:rsidRDefault="00716D08" w:rsidP="0087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76"/>
    <w:rsid w:val="00023BB5"/>
    <w:rsid w:val="00074F3D"/>
    <w:rsid w:val="00374EA5"/>
    <w:rsid w:val="003965FD"/>
    <w:rsid w:val="004E3635"/>
    <w:rsid w:val="00690240"/>
    <w:rsid w:val="00716D08"/>
    <w:rsid w:val="00815476"/>
    <w:rsid w:val="00816674"/>
    <w:rsid w:val="0084523B"/>
    <w:rsid w:val="00871371"/>
    <w:rsid w:val="00AE395A"/>
    <w:rsid w:val="00B45C20"/>
    <w:rsid w:val="00B877D1"/>
    <w:rsid w:val="00BA1DD8"/>
    <w:rsid w:val="00D22865"/>
    <w:rsid w:val="00D4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B629"/>
  <w14:defaultImageDpi w14:val="0"/>
  <w15:docId w15:val="{AEFBFBE6-4439-4CB6-960F-90FFFB24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岡庭 直哉</cp:lastModifiedBy>
  <cp:revision>3</cp:revision>
  <dcterms:created xsi:type="dcterms:W3CDTF">2025-03-17T07:25:00Z</dcterms:created>
  <dcterms:modified xsi:type="dcterms:W3CDTF">2025-03-17T07:26:00Z</dcterms:modified>
</cp:coreProperties>
</file>