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C65E" w14:textId="5A7159C2" w:rsidR="00205C9B" w:rsidRPr="00643FD9" w:rsidRDefault="00643FD9">
      <w:pPr>
        <w:pStyle w:val="30"/>
        <w:spacing w:after="0"/>
        <w:rPr>
          <w:rFonts w:ascii="BIZ UDゴシック" w:eastAsia="BIZ UDゴシック" w:hAnsi="BIZ UDゴシック"/>
          <w:sz w:val="28"/>
        </w:rPr>
      </w:pPr>
      <w:r w:rsidRPr="00643FD9">
        <w:rPr>
          <w:rFonts w:ascii="BIZ UDゴシック" w:eastAsia="BIZ UDゴシック" w:hAnsi="BIZ UDゴシック" w:hint="eastAsia"/>
          <w:sz w:val="28"/>
        </w:rPr>
        <w:t>つくばみらい</w:t>
      </w:r>
      <w:r w:rsidR="00D213D3" w:rsidRPr="00643FD9">
        <w:rPr>
          <w:rFonts w:ascii="BIZ UDゴシック" w:eastAsia="BIZ UDゴシック" w:hAnsi="BIZ UDゴシック" w:hint="eastAsia"/>
          <w:sz w:val="28"/>
        </w:rPr>
        <w:t>市クーリングシェルター</w:t>
      </w:r>
      <w:r w:rsidRPr="00643FD9">
        <w:rPr>
          <w:rFonts w:ascii="BIZ UDゴシック" w:eastAsia="BIZ UDゴシック" w:hAnsi="BIZ UDゴシック" w:hint="eastAsia"/>
          <w:sz w:val="28"/>
        </w:rPr>
        <w:t>応募用紙</w:t>
      </w:r>
    </w:p>
    <w:p w14:paraId="432BC5B6" w14:textId="77777777" w:rsidR="00205C9B" w:rsidRPr="00643FD9" w:rsidRDefault="00205C9B">
      <w:pPr>
        <w:pStyle w:val="10"/>
        <w:spacing w:after="0" w:line="240" w:lineRule="auto"/>
        <w:rPr>
          <w:rFonts w:ascii="BIZ UDゴシック" w:eastAsia="BIZ UDゴシック" w:hAnsi="BIZ UDゴシック"/>
          <w:sz w:val="24"/>
        </w:rPr>
      </w:pPr>
    </w:p>
    <w:tbl>
      <w:tblPr>
        <w:tblpPr w:vertAnchor="text" w:horzAnchor="margin" w:tblpX="15" w:tblpY="758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405"/>
        <w:gridCol w:w="490"/>
        <w:gridCol w:w="6684"/>
      </w:tblGrid>
      <w:tr w:rsidR="00205C9B" w:rsidRPr="00643FD9" w14:paraId="1267B7D9" w14:textId="77777777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CAE7D" w14:textId="77777777" w:rsidR="00205C9B" w:rsidRPr="00C14360" w:rsidRDefault="00D213D3">
            <w:pPr>
              <w:pStyle w:val="12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①施設・店舗等名称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E9CF1" w14:textId="77777777" w:rsidR="00205C9B" w:rsidRPr="00643FD9" w:rsidRDefault="00205C9B">
            <w:pPr>
              <w:rPr>
                <w:rFonts w:ascii="BIZ UDゴシック" w:eastAsia="BIZ UDゴシック" w:hAnsi="BIZ UDゴシック"/>
              </w:rPr>
            </w:pPr>
          </w:p>
        </w:tc>
      </w:tr>
      <w:tr w:rsidR="00643FD9" w:rsidRPr="00643FD9" w14:paraId="6002C712" w14:textId="77777777" w:rsidTr="00D86C98">
        <w:trPr>
          <w:trHeight w:val="1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4CD3C" w14:textId="77777777" w:rsidR="00643FD9" w:rsidRPr="00C14360" w:rsidRDefault="00643FD9">
            <w:pPr>
              <w:pStyle w:val="12"/>
              <w:spacing w:before="100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②施設・店舗等所在地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05AC" w14:textId="144A5E36" w:rsidR="00643FD9" w:rsidRPr="00C14360" w:rsidRDefault="00643FD9">
            <w:pPr>
              <w:pStyle w:val="12"/>
              <w:tabs>
                <w:tab w:val="left" w:pos="1003"/>
              </w:tabs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〒　　　-</w:t>
            </w:r>
          </w:p>
          <w:p w14:paraId="02D43181" w14:textId="77777777" w:rsidR="00643FD9" w:rsidRPr="00C14360" w:rsidRDefault="00643FD9">
            <w:pPr>
              <w:pStyle w:val="12"/>
              <w:tabs>
                <w:tab w:val="left" w:pos="1003"/>
              </w:tabs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つくばみらい市</w:t>
            </w:r>
          </w:p>
          <w:p w14:paraId="23E87C7C" w14:textId="77777777" w:rsidR="00643FD9" w:rsidRPr="00C14360" w:rsidRDefault="00643FD9">
            <w:pPr>
              <w:pStyle w:val="12"/>
              <w:tabs>
                <w:tab w:val="left" w:pos="1003"/>
              </w:tabs>
              <w:rPr>
                <w:rFonts w:ascii="BIZ UDゴシック" w:eastAsia="BIZ UDゴシック" w:hAnsi="BIZ UDゴシック"/>
                <w:sz w:val="22"/>
                <w:szCs w:val="18"/>
              </w:rPr>
            </w:pPr>
          </w:p>
          <w:p w14:paraId="7531D41B" w14:textId="77777777" w:rsidR="00643FD9" w:rsidRPr="00C14360" w:rsidRDefault="00643FD9">
            <w:pPr>
              <w:pStyle w:val="12"/>
              <w:tabs>
                <w:tab w:val="left" w:pos="1003"/>
              </w:tabs>
              <w:rPr>
                <w:rFonts w:ascii="BIZ UDゴシック" w:eastAsia="BIZ UDゴシック" w:hAnsi="BIZ UDゴシック"/>
                <w:sz w:val="22"/>
                <w:szCs w:val="18"/>
              </w:rPr>
            </w:pPr>
          </w:p>
          <w:p w14:paraId="434242A0" w14:textId="6B7B0E85" w:rsidR="00643FD9" w:rsidRPr="00643FD9" w:rsidRDefault="00643FD9">
            <w:pPr>
              <w:pStyle w:val="12"/>
              <w:tabs>
                <w:tab w:val="left" w:pos="1003"/>
              </w:tabs>
              <w:rPr>
                <w:rFonts w:ascii="BIZ UDゴシック" w:eastAsia="BIZ UDゴシック" w:hAnsi="BIZ UDゴシック"/>
                <w:sz w:val="24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(</w:t>
            </w:r>
            <w:r w:rsid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建物</w:t>
            </w: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名称・階数等)</w:t>
            </w:r>
          </w:p>
        </w:tc>
      </w:tr>
      <w:tr w:rsidR="00205C9B" w:rsidRPr="00643FD9" w14:paraId="32576B6F" w14:textId="77777777" w:rsidTr="00C14360">
        <w:trPr>
          <w:trHeight w:hRule="exact" w:val="16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826D2" w14:textId="77777777" w:rsidR="00205C9B" w:rsidRPr="00C14360" w:rsidRDefault="00D213D3">
            <w:pPr>
              <w:pStyle w:val="12"/>
              <w:spacing w:before="100" w:after="100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③休憩場所の概要</w:t>
            </w:r>
          </w:p>
          <w:p w14:paraId="7015FF4F" w14:textId="77777777" w:rsidR="00205C9B" w:rsidRPr="00C14360" w:rsidRDefault="00D213D3">
            <w:pPr>
              <w:pStyle w:val="12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※利用時の注意事項等について記載してください。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05C4F" w14:textId="77777777" w:rsidR="00205C9B" w:rsidRPr="00C14360" w:rsidRDefault="00D213D3" w:rsidP="00C14360">
            <w:pPr>
              <w:pStyle w:val="12"/>
              <w:spacing w:before="100" w:after="120" w:line="0" w:lineRule="atLeast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※休憩場所の具体的な情報を記載してください。</w:t>
            </w:r>
          </w:p>
          <w:p w14:paraId="1E11F7AD" w14:textId="77777777" w:rsidR="00205C9B" w:rsidRPr="00643FD9" w:rsidRDefault="00D213D3" w:rsidP="00C14360">
            <w:pPr>
              <w:pStyle w:val="12"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C14360">
              <w:rPr>
                <w:rFonts w:ascii="BIZ UDゴシック" w:eastAsia="BIZ UDゴシック" w:hAnsi="BIZ UDゴシック" w:hint="eastAsia"/>
                <w:sz w:val="21"/>
                <w:szCs w:val="16"/>
              </w:rPr>
              <w:t>(例)1階コミュニティスペース</w:t>
            </w:r>
          </w:p>
        </w:tc>
      </w:tr>
      <w:tr w:rsidR="00205C9B" w:rsidRPr="00643FD9" w14:paraId="4C5922CB" w14:textId="77777777">
        <w:trPr>
          <w:trHeight w:hRule="exact" w:val="51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15504" w14:textId="77777777" w:rsidR="00205C9B" w:rsidRPr="00C14360" w:rsidRDefault="00D213D3">
            <w:pPr>
              <w:pStyle w:val="12"/>
              <w:ind w:left="240" w:hanging="240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④開放可能期間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77689" w14:textId="77777777" w:rsidR="00205C9B" w:rsidRPr="00643FD9" w:rsidRDefault="00205C9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37D0" w14:textId="77777777" w:rsidR="00205C9B" w:rsidRPr="00C14360" w:rsidRDefault="00D213D3">
            <w:pPr>
              <w:pStyle w:val="12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熱中症警戒アラート運用期間と同じ</w:t>
            </w:r>
          </w:p>
        </w:tc>
      </w:tr>
      <w:tr w:rsidR="00205C9B" w:rsidRPr="00643FD9" w14:paraId="31AA9D28" w14:textId="77777777">
        <w:trPr>
          <w:trHeight w:hRule="exact" w:val="893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98A5E2" w14:textId="77777777" w:rsidR="00205C9B" w:rsidRPr="00C14360" w:rsidRDefault="00205C9B">
            <w:pPr>
              <w:rPr>
                <w:rFonts w:ascii="BIZ UDゴシック" w:eastAsia="BIZ UDゴシック" w:hAnsi="BIZ UDゴシック"/>
                <w:sz w:val="22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0844E" w14:textId="77777777" w:rsidR="00205C9B" w:rsidRPr="00643FD9" w:rsidRDefault="00205C9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5676" w14:textId="77777777" w:rsidR="00205C9B" w:rsidRPr="00C14360" w:rsidRDefault="00D213D3">
            <w:pPr>
              <w:pStyle w:val="12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上記以外の場合、具体的に記載してください。</w:t>
            </w:r>
          </w:p>
          <w:p w14:paraId="1581DA91" w14:textId="084A39EE" w:rsidR="00205C9B" w:rsidRPr="00C14360" w:rsidRDefault="00D213D3" w:rsidP="00C14360">
            <w:pPr>
              <w:pStyle w:val="12"/>
              <w:tabs>
                <w:tab w:val="left" w:pos="3050"/>
                <w:tab w:val="left" w:pos="6120"/>
              </w:tabs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(</w:t>
            </w: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ab/>
              <w:t>～</w:t>
            </w:r>
            <w:r w:rsid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 xml:space="preserve">　　</w:t>
            </w: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ab/>
              <w:t>)</w:t>
            </w:r>
          </w:p>
        </w:tc>
      </w:tr>
      <w:tr w:rsidR="00205C9B" w:rsidRPr="00643FD9" w14:paraId="6BD94C53" w14:textId="77777777">
        <w:trPr>
          <w:trHeight w:hRule="exact" w:val="12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BCF02" w14:textId="77777777" w:rsidR="00205C9B" w:rsidRPr="00C14360" w:rsidRDefault="00D213D3">
            <w:pPr>
              <w:pStyle w:val="12"/>
              <w:ind w:left="240" w:hanging="240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⑤開放可能時間帯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18ADE" w14:textId="77777777" w:rsidR="00205C9B" w:rsidRPr="00643FD9" w:rsidRDefault="00D213D3">
            <w:pPr>
              <w:pStyle w:val="12"/>
              <w:rPr>
                <w:rFonts w:ascii="BIZ UDゴシック" w:eastAsia="BIZ UDゴシック" w:hAnsi="BIZ UDゴシック"/>
                <w:sz w:val="24"/>
              </w:rPr>
            </w:pPr>
            <w:r w:rsidRPr="00643FD9">
              <w:rPr>
                <w:rFonts w:ascii="BIZ UDゴシック" w:eastAsia="BIZ UDゴシック" w:hAnsi="BIZ UDゴシック" w:hint="eastAsia"/>
                <w:sz w:val="24"/>
              </w:rPr>
              <w:t>(例)平日9：00～18：00、土日祝日10：00～19：00</w:t>
            </w:r>
          </w:p>
        </w:tc>
      </w:tr>
      <w:tr w:rsidR="00205C9B" w:rsidRPr="00643FD9" w14:paraId="37EDA614" w14:textId="77777777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1F8A7" w14:textId="77777777" w:rsidR="00205C9B" w:rsidRPr="00C14360" w:rsidRDefault="00D213D3">
            <w:pPr>
              <w:pStyle w:val="12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⑥受入可能人数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CD2BF" w14:textId="77777777" w:rsidR="00205C9B" w:rsidRPr="00C14360" w:rsidRDefault="00D213D3">
            <w:pPr>
              <w:pStyle w:val="12"/>
              <w:tabs>
                <w:tab w:val="left" w:pos="2131"/>
              </w:tabs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(</w:t>
            </w: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ab/>
              <w:t>)人</w:t>
            </w:r>
          </w:p>
        </w:tc>
      </w:tr>
      <w:tr w:rsidR="00205C9B" w:rsidRPr="00643FD9" w14:paraId="4C2F7CDB" w14:textId="77777777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92C0D" w14:textId="77777777" w:rsidR="00205C9B" w:rsidRPr="00C14360" w:rsidRDefault="00D213D3">
            <w:pPr>
              <w:pStyle w:val="12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⑦</w:t>
            </w:r>
            <w:r w:rsidRPr="00C14360">
              <w:rPr>
                <w:rFonts w:ascii="BIZ UDゴシック" w:eastAsia="BIZ UDゴシック" w:hAnsi="BIZ UDゴシック" w:hint="eastAsia"/>
                <w:spacing w:val="17"/>
                <w:w w:val="80"/>
                <w:sz w:val="22"/>
                <w:szCs w:val="18"/>
                <w:fitText w:val="1920" w:id="1"/>
              </w:rPr>
              <w:t>利用者からの問合せ</w:t>
            </w:r>
            <w:r w:rsidRPr="00C14360">
              <w:rPr>
                <w:rFonts w:ascii="BIZ UDゴシック" w:eastAsia="BIZ UDゴシック" w:hAnsi="BIZ UDゴシック" w:hint="eastAsia"/>
                <w:spacing w:val="8"/>
                <w:w w:val="80"/>
                <w:sz w:val="22"/>
                <w:szCs w:val="18"/>
                <w:fitText w:val="1920" w:id="1"/>
              </w:rPr>
              <w:t>先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BBFF3" w14:textId="7E1A7C4C" w:rsidR="00205C9B" w:rsidRPr="00C14360" w:rsidRDefault="00D213D3">
            <w:pPr>
              <w:pStyle w:val="12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 xml:space="preserve">TEL　　　　　　　　</w:t>
            </w:r>
            <w:r w:rsid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 xml:space="preserve">　　</w:t>
            </w: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 xml:space="preserve">　E-mail</w:t>
            </w:r>
          </w:p>
        </w:tc>
      </w:tr>
      <w:tr w:rsidR="00205C9B" w:rsidRPr="00643FD9" w14:paraId="72B6B51F" w14:textId="77777777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D5C483" w14:textId="77777777" w:rsidR="00205C9B" w:rsidRPr="00C14360" w:rsidRDefault="00D213D3">
            <w:pPr>
              <w:pStyle w:val="12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⑧</w:t>
            </w:r>
            <w:r w:rsidRPr="005C3EF1">
              <w:rPr>
                <w:rFonts w:ascii="BIZ UDゴシック" w:eastAsia="BIZ UDゴシック" w:hAnsi="BIZ UDゴシック" w:hint="eastAsia"/>
                <w:spacing w:val="3"/>
                <w:w w:val="96"/>
                <w:sz w:val="22"/>
                <w:szCs w:val="18"/>
                <w:fitText w:val="1920" w:id="2"/>
              </w:rPr>
              <w:t>施設等ホームペー</w:t>
            </w:r>
            <w:r w:rsidRPr="005C3EF1">
              <w:rPr>
                <w:rFonts w:ascii="BIZ UDゴシック" w:eastAsia="BIZ UDゴシック" w:hAnsi="BIZ UDゴシック" w:hint="eastAsia"/>
                <w:spacing w:val="6"/>
                <w:w w:val="96"/>
                <w:sz w:val="22"/>
                <w:szCs w:val="18"/>
                <w:fitText w:val="1920" w:id="2"/>
              </w:rPr>
              <w:t>ジ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7E0B619" w14:textId="77777777" w:rsidR="00205C9B" w:rsidRPr="00643FD9" w:rsidRDefault="00205C9B">
            <w:pPr>
              <w:rPr>
                <w:rFonts w:ascii="BIZ UDゴシック" w:eastAsia="BIZ UDゴシック" w:hAnsi="BIZ UDゴシック"/>
              </w:rPr>
            </w:pPr>
          </w:p>
        </w:tc>
      </w:tr>
      <w:tr w:rsidR="00205C9B" w:rsidRPr="00643FD9" w14:paraId="58096915" w14:textId="77777777">
        <w:trPr>
          <w:trHeight w:hRule="exact" w:val="510"/>
        </w:trPr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64F5082" w14:textId="77777777" w:rsidR="00205C9B" w:rsidRPr="00C14360" w:rsidRDefault="00D213D3">
            <w:pPr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管理担当部署名称</w:t>
            </w:r>
          </w:p>
        </w:tc>
        <w:tc>
          <w:tcPr>
            <w:tcW w:w="7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0BD07AF3" w14:textId="77777777" w:rsidR="00205C9B" w:rsidRPr="00643FD9" w:rsidRDefault="00205C9B">
            <w:pPr>
              <w:rPr>
                <w:rFonts w:ascii="BIZ UDゴシック" w:eastAsia="BIZ UDゴシック" w:hAnsi="BIZ UDゴシック"/>
              </w:rPr>
            </w:pPr>
          </w:p>
        </w:tc>
      </w:tr>
      <w:tr w:rsidR="00205C9B" w:rsidRPr="00643FD9" w14:paraId="70365052" w14:textId="77777777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13C4B" w14:textId="77777777" w:rsidR="00205C9B" w:rsidRPr="00C14360" w:rsidRDefault="00D213D3">
            <w:pPr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担当部署所在地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2F824" w14:textId="77777777" w:rsidR="00205C9B" w:rsidRPr="00643FD9" w:rsidRDefault="00205C9B">
            <w:pPr>
              <w:rPr>
                <w:rFonts w:ascii="BIZ UDゴシック" w:eastAsia="BIZ UDゴシック" w:hAnsi="BIZ UDゴシック"/>
              </w:rPr>
            </w:pPr>
          </w:p>
        </w:tc>
      </w:tr>
      <w:tr w:rsidR="00205C9B" w:rsidRPr="00643FD9" w14:paraId="009FB42B" w14:textId="77777777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4526C" w14:textId="77777777" w:rsidR="00205C9B" w:rsidRPr="00C14360" w:rsidRDefault="00D213D3">
            <w:pPr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pacing w:val="21"/>
                <w:w w:val="94"/>
                <w:sz w:val="22"/>
                <w:szCs w:val="18"/>
                <w:fitText w:val="2160" w:id="3"/>
              </w:rPr>
              <w:t>管理責任者役職･氏</w:t>
            </w:r>
            <w:r w:rsidRPr="00C14360">
              <w:rPr>
                <w:rFonts w:ascii="BIZ UDゴシック" w:eastAsia="BIZ UDゴシック" w:hAnsi="BIZ UDゴシック" w:hint="eastAsia"/>
                <w:spacing w:val="8"/>
                <w:w w:val="94"/>
                <w:sz w:val="22"/>
                <w:szCs w:val="18"/>
                <w:fitText w:val="2160" w:id="3"/>
              </w:rPr>
              <w:t>名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AE429" w14:textId="77777777" w:rsidR="00205C9B" w:rsidRPr="00643FD9" w:rsidRDefault="00205C9B">
            <w:pPr>
              <w:rPr>
                <w:rFonts w:ascii="BIZ UDゴシック" w:eastAsia="BIZ UDゴシック" w:hAnsi="BIZ UDゴシック"/>
              </w:rPr>
            </w:pPr>
          </w:p>
        </w:tc>
      </w:tr>
      <w:tr w:rsidR="00205C9B" w:rsidRPr="00643FD9" w14:paraId="7543720B" w14:textId="77777777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F7CBD" w14:textId="77777777" w:rsidR="00205C9B" w:rsidRPr="00C14360" w:rsidRDefault="00D213D3">
            <w:pPr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14360">
              <w:rPr>
                <w:rFonts w:ascii="BIZ UDゴシック" w:eastAsia="BIZ UDゴシック" w:hAnsi="BIZ UDゴシック" w:hint="eastAsia"/>
                <w:sz w:val="22"/>
                <w:szCs w:val="18"/>
              </w:rPr>
              <w:t>管理責任者連絡先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10B17" w14:textId="77777777" w:rsidR="00205C9B" w:rsidRPr="00643FD9" w:rsidRDefault="00205C9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77AFBD2" w14:textId="6462CB90" w:rsidR="00205C9B" w:rsidRPr="00C14360" w:rsidRDefault="00D213D3">
      <w:pPr>
        <w:pStyle w:val="10"/>
        <w:spacing w:after="260" w:line="240" w:lineRule="auto"/>
        <w:ind w:left="1"/>
        <w:rPr>
          <w:rFonts w:ascii="BIZ UDゴシック" w:eastAsia="BIZ UDゴシック" w:hAnsi="BIZ UDゴシック"/>
          <w:sz w:val="22"/>
          <w:szCs w:val="18"/>
        </w:rPr>
      </w:pPr>
      <w:r w:rsidRPr="00C14360">
        <w:rPr>
          <w:rFonts w:ascii="BIZ UDゴシック" w:eastAsia="BIZ UDゴシック" w:hAnsi="BIZ UDゴシック" w:hint="eastAsia"/>
          <w:sz w:val="22"/>
          <w:szCs w:val="18"/>
        </w:rPr>
        <w:t xml:space="preserve">　</w:t>
      </w:r>
      <w:r w:rsidR="00643FD9" w:rsidRPr="00C14360">
        <w:rPr>
          <w:rFonts w:ascii="BIZ UDゴシック" w:eastAsia="BIZ UDゴシック" w:hAnsi="BIZ UDゴシック" w:hint="eastAsia"/>
          <w:sz w:val="22"/>
          <w:szCs w:val="18"/>
        </w:rPr>
        <w:t>つくばみらい</w:t>
      </w:r>
      <w:r w:rsidRPr="00C14360">
        <w:rPr>
          <w:rFonts w:ascii="BIZ UDゴシック" w:eastAsia="BIZ UDゴシック" w:hAnsi="BIZ UDゴシック" w:hint="eastAsia"/>
          <w:sz w:val="22"/>
          <w:szCs w:val="18"/>
        </w:rPr>
        <w:t>市クーリングシェルター募集</w:t>
      </w:r>
      <w:r w:rsidR="001C24FF">
        <w:rPr>
          <w:rFonts w:ascii="BIZ UDゴシック" w:eastAsia="BIZ UDゴシック" w:hAnsi="BIZ UDゴシック" w:hint="eastAsia"/>
          <w:sz w:val="22"/>
          <w:szCs w:val="18"/>
        </w:rPr>
        <w:t>要項</w:t>
      </w:r>
      <w:r w:rsidRPr="00C14360">
        <w:rPr>
          <w:rFonts w:ascii="BIZ UDゴシック" w:eastAsia="BIZ UDゴシック" w:hAnsi="BIZ UDゴシック" w:hint="eastAsia"/>
          <w:sz w:val="22"/>
          <w:szCs w:val="18"/>
        </w:rPr>
        <w:t>に基づき、クーリングシェルターの指定について申し込みいたします。</w:t>
      </w:r>
    </w:p>
    <w:p w14:paraId="041B6974" w14:textId="77777777" w:rsidR="00205C9B" w:rsidRPr="00643FD9" w:rsidRDefault="00205C9B">
      <w:pPr>
        <w:pStyle w:val="10"/>
        <w:spacing w:after="100" w:line="80" w:lineRule="exact"/>
        <w:rPr>
          <w:rFonts w:ascii="BIZ UDゴシック" w:eastAsia="BIZ UDゴシック" w:hAnsi="BIZ UDゴシック"/>
          <w:sz w:val="24"/>
        </w:rPr>
      </w:pPr>
    </w:p>
    <w:p w14:paraId="2AA94987" w14:textId="77777777" w:rsidR="00205C9B" w:rsidRPr="00643FD9" w:rsidRDefault="00D213D3">
      <w:pPr>
        <w:pStyle w:val="10"/>
        <w:spacing w:after="100" w:line="240" w:lineRule="auto"/>
        <w:rPr>
          <w:rFonts w:ascii="BIZ UDゴシック" w:eastAsia="BIZ UDゴシック" w:hAnsi="BIZ UDゴシック"/>
          <w:sz w:val="22"/>
          <w:szCs w:val="18"/>
        </w:rPr>
      </w:pPr>
      <w:r w:rsidRPr="00643FD9">
        <w:rPr>
          <w:rFonts w:ascii="BIZ UDゴシック" w:eastAsia="BIZ UDゴシック" w:hAnsi="BIZ UDゴシック" w:hint="eastAsia"/>
          <w:sz w:val="22"/>
          <w:szCs w:val="18"/>
        </w:rPr>
        <w:t>【申込にあたってのご注意等】</w:t>
      </w:r>
    </w:p>
    <w:p w14:paraId="3B769756" w14:textId="741949D9" w:rsidR="00205C9B" w:rsidRPr="00643FD9" w:rsidRDefault="00D213D3">
      <w:pPr>
        <w:pStyle w:val="14"/>
        <w:spacing w:after="0"/>
        <w:rPr>
          <w:rFonts w:ascii="BIZ UDゴシック" w:eastAsia="BIZ UDゴシック" w:hAnsi="BIZ UDゴシック"/>
          <w:sz w:val="22"/>
          <w:szCs w:val="18"/>
        </w:rPr>
      </w:pPr>
      <w:r w:rsidRPr="00643FD9">
        <w:rPr>
          <w:rFonts w:ascii="BIZ UDゴシック" w:eastAsia="BIZ UDゴシック" w:hAnsi="BIZ UDゴシック" w:hint="eastAsia"/>
          <w:b w:val="0"/>
          <w:sz w:val="22"/>
          <w:szCs w:val="18"/>
          <w:u w:val="none"/>
        </w:rPr>
        <w:t>・</w:t>
      </w:r>
      <w:r w:rsidRPr="00643FD9">
        <w:rPr>
          <w:rFonts w:ascii="BIZ UDゴシック" w:eastAsia="BIZ UDゴシック" w:hAnsi="BIZ UDゴシック" w:hint="eastAsia"/>
          <w:sz w:val="22"/>
          <w:szCs w:val="18"/>
        </w:rPr>
        <w:t>①～⑧については、</w:t>
      </w:r>
      <w:r w:rsidR="00643FD9" w:rsidRPr="00643FD9">
        <w:rPr>
          <w:rFonts w:ascii="BIZ UDゴシック" w:eastAsia="BIZ UDゴシック" w:hAnsi="BIZ UDゴシック" w:hint="eastAsia"/>
          <w:sz w:val="22"/>
          <w:szCs w:val="18"/>
        </w:rPr>
        <w:t>つくばみらい</w:t>
      </w:r>
      <w:r w:rsidRPr="00643FD9">
        <w:rPr>
          <w:rFonts w:ascii="BIZ UDゴシック" w:eastAsia="BIZ UDゴシック" w:hAnsi="BIZ UDゴシック" w:hint="eastAsia"/>
          <w:sz w:val="22"/>
          <w:szCs w:val="18"/>
        </w:rPr>
        <w:t>市ホームページにおいて公表</w:t>
      </w:r>
      <w:r w:rsidR="00643FD9" w:rsidRPr="00643FD9">
        <w:rPr>
          <w:rFonts w:ascii="BIZ UDゴシック" w:eastAsia="BIZ UDゴシック" w:hAnsi="BIZ UDゴシック" w:hint="eastAsia"/>
          <w:sz w:val="22"/>
          <w:szCs w:val="18"/>
        </w:rPr>
        <w:t>いたします</w:t>
      </w:r>
      <w:r w:rsidRPr="00643FD9">
        <w:rPr>
          <w:rFonts w:ascii="BIZ UDゴシック" w:eastAsia="BIZ UDゴシック" w:hAnsi="BIZ UDゴシック" w:hint="eastAsia"/>
          <w:sz w:val="22"/>
          <w:szCs w:val="18"/>
        </w:rPr>
        <w:t>。</w:t>
      </w:r>
    </w:p>
    <w:p w14:paraId="12CCB3BE" w14:textId="77777777" w:rsidR="008B050D" w:rsidRDefault="00D213D3">
      <w:pPr>
        <w:pStyle w:val="20"/>
        <w:spacing w:after="0"/>
        <w:ind w:left="220" w:hangingChars="100" w:hanging="220"/>
        <w:rPr>
          <w:rFonts w:ascii="BIZ UDゴシック" w:eastAsia="BIZ UDゴシック" w:hAnsi="BIZ UDゴシック"/>
          <w:sz w:val="22"/>
          <w:szCs w:val="18"/>
        </w:rPr>
      </w:pPr>
      <w:r w:rsidRPr="00643FD9">
        <w:rPr>
          <w:rFonts w:ascii="BIZ UDゴシック" w:eastAsia="BIZ UDゴシック" w:hAnsi="BIZ UDゴシック" w:hint="eastAsia"/>
          <w:sz w:val="22"/>
          <w:szCs w:val="18"/>
        </w:rPr>
        <w:t>・文字数、体裁等の関係上、提出いただいた内容を一部修正させていただくことがあります。</w:t>
      </w:r>
    </w:p>
    <w:p w14:paraId="4F98892B" w14:textId="28B715D1" w:rsidR="00205C9B" w:rsidRPr="00643FD9" w:rsidRDefault="00D213D3" w:rsidP="008B050D">
      <w:pPr>
        <w:pStyle w:val="20"/>
        <w:spacing w:after="0"/>
        <w:ind w:leftChars="100" w:left="240" w:firstLine="0"/>
        <w:rPr>
          <w:rFonts w:ascii="BIZ UDゴシック" w:eastAsia="BIZ UDゴシック" w:hAnsi="BIZ UDゴシック"/>
          <w:sz w:val="22"/>
          <w:szCs w:val="18"/>
        </w:rPr>
      </w:pPr>
      <w:r w:rsidRPr="00643FD9">
        <w:rPr>
          <w:rFonts w:ascii="BIZ UDゴシック" w:eastAsia="BIZ UDゴシック" w:hAnsi="BIZ UDゴシック" w:hint="eastAsia"/>
          <w:sz w:val="22"/>
          <w:szCs w:val="18"/>
        </w:rPr>
        <w:t>修正した際は、その旨のご連絡等は行いませんのであらかじめご了承ください。</w:t>
      </w:r>
    </w:p>
    <w:p w14:paraId="29D3290A" w14:textId="3D110BD2" w:rsidR="00205C9B" w:rsidRPr="00643FD9" w:rsidRDefault="00D213D3" w:rsidP="00C14360">
      <w:pPr>
        <w:pStyle w:val="20"/>
        <w:spacing w:after="0"/>
        <w:ind w:leftChars="-5" w:left="142" w:hangingChars="70" w:hanging="154"/>
        <w:rPr>
          <w:rFonts w:ascii="BIZ UDゴシック" w:eastAsia="BIZ UDゴシック" w:hAnsi="BIZ UDゴシック"/>
          <w:sz w:val="22"/>
          <w:szCs w:val="18"/>
        </w:rPr>
      </w:pPr>
      <w:r w:rsidRPr="00643FD9">
        <w:rPr>
          <w:rFonts w:ascii="BIZ UDゴシック" w:eastAsia="BIZ UDゴシック" w:hAnsi="BIZ UDゴシック" w:hint="eastAsia"/>
          <w:sz w:val="22"/>
          <w:szCs w:val="18"/>
        </w:rPr>
        <w:t>・</w:t>
      </w:r>
      <w:r w:rsidR="00643FD9">
        <w:rPr>
          <w:rFonts w:ascii="BIZ UDゴシック" w:eastAsia="BIZ UDゴシック" w:hAnsi="BIZ UDゴシック" w:hint="eastAsia"/>
          <w:sz w:val="22"/>
          <w:szCs w:val="18"/>
        </w:rPr>
        <w:t>応募用紙に</w:t>
      </w:r>
      <w:r w:rsidRPr="00643FD9">
        <w:rPr>
          <w:rFonts w:ascii="BIZ UDゴシック" w:eastAsia="BIZ UDゴシック" w:hAnsi="BIZ UDゴシック" w:hint="eastAsia"/>
          <w:sz w:val="22"/>
          <w:szCs w:val="18"/>
        </w:rPr>
        <w:t>記入の上、</w:t>
      </w:r>
      <w:r w:rsidR="00643FD9">
        <w:rPr>
          <w:rFonts w:ascii="BIZ UDゴシック" w:eastAsia="BIZ UDゴシック" w:hAnsi="BIZ UDゴシック" w:hint="eastAsia"/>
          <w:sz w:val="22"/>
          <w:szCs w:val="18"/>
        </w:rPr>
        <w:t>つくばみらい市健康増進課へ</w:t>
      </w:r>
      <w:r w:rsidRPr="00643FD9">
        <w:rPr>
          <w:rFonts w:ascii="BIZ UDゴシック" w:eastAsia="BIZ UDゴシック" w:hAnsi="BIZ UDゴシック" w:hint="eastAsia"/>
          <w:sz w:val="22"/>
          <w:szCs w:val="18"/>
        </w:rPr>
        <w:t>持参・郵送・電子メールのいずれかの方によりご提出</w:t>
      </w:r>
      <w:r w:rsidR="00D274ED">
        <w:rPr>
          <w:rFonts w:ascii="BIZ UDゴシック" w:eastAsia="BIZ UDゴシック" w:hAnsi="BIZ UDゴシック" w:hint="eastAsia"/>
          <w:sz w:val="22"/>
          <w:szCs w:val="18"/>
        </w:rPr>
        <w:t>いただいた後、協定書の締結を行います。</w:t>
      </w:r>
    </w:p>
    <w:p w14:paraId="5F318069" w14:textId="0DB03B2C" w:rsidR="00205C9B" w:rsidRDefault="00C14360">
      <w:pPr>
        <w:pStyle w:val="10"/>
        <w:spacing w:after="0" w:line="240" w:lineRule="auto"/>
        <w:ind w:left="3120"/>
        <w:jc w:val="both"/>
        <w:rPr>
          <w:rFonts w:ascii="ＭＳ ゴシック" w:eastAsia="ＭＳ ゴシック" w:hAnsi="ＭＳ ゴシック"/>
          <w:b/>
          <w:sz w:val="24"/>
        </w:rPr>
      </w:pPr>
      <w:r w:rsidRPr="00643FD9">
        <w:rPr>
          <w:rFonts w:ascii="BIZ UDゴシック" w:eastAsia="BIZ UDゴシック" w:hAnsi="BIZ UDゴシック" w:hint="eastAsia"/>
          <w:noProof/>
          <w:sz w:val="14"/>
          <w:szCs w:val="18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09182A11" wp14:editId="12F860E9">
                <wp:simplePos x="0" y="0"/>
                <wp:positionH relativeFrom="column">
                  <wp:posOffset>2976880</wp:posOffset>
                </wp:positionH>
                <wp:positionV relativeFrom="paragraph">
                  <wp:posOffset>99060</wp:posOffset>
                </wp:positionV>
                <wp:extent cx="3097143" cy="1020417"/>
                <wp:effectExtent l="0" t="0" r="27305" b="2794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143" cy="102041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ECE6C" w14:textId="77777777" w:rsidR="00643FD9" w:rsidRPr="00643FD9" w:rsidRDefault="00643FD9" w:rsidP="00643FD9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16"/>
                              </w:rPr>
                            </w:pPr>
                            <w:r w:rsidRPr="00643FD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16"/>
                              </w:rPr>
                              <w:t>【提出・お問合せ先】</w:t>
                            </w:r>
                          </w:p>
                          <w:p w14:paraId="3D520A02" w14:textId="77777777" w:rsidR="00643FD9" w:rsidRPr="00643FD9" w:rsidRDefault="00643FD9" w:rsidP="00643FD9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16"/>
                              </w:rPr>
                            </w:pPr>
                            <w:r w:rsidRPr="00643FD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16"/>
                              </w:rPr>
                              <w:t xml:space="preserve">つくばみらい市健康増進課　</w:t>
                            </w:r>
                          </w:p>
                          <w:p w14:paraId="0F56C379" w14:textId="77777777" w:rsidR="00643FD9" w:rsidRPr="00643FD9" w:rsidRDefault="00643FD9" w:rsidP="00643FD9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16"/>
                              </w:rPr>
                            </w:pPr>
                            <w:r w:rsidRPr="00643FD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16"/>
                              </w:rPr>
                              <w:t>〒300-2422　つくばみらい市古川1015－1</w:t>
                            </w:r>
                          </w:p>
                          <w:p w14:paraId="0E95BD25" w14:textId="6DAE164D" w:rsidR="00643FD9" w:rsidRPr="00643FD9" w:rsidRDefault="00643FD9" w:rsidP="00643FD9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16"/>
                              </w:rPr>
                            </w:pPr>
                            <w:r w:rsidRPr="00643FD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16"/>
                              </w:rPr>
                              <w:t>TEL: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16"/>
                              </w:rPr>
                              <w:t>0297-25-2100</w:t>
                            </w:r>
                          </w:p>
                          <w:p w14:paraId="0FB7EA4C" w14:textId="73F78A1E" w:rsidR="00643FD9" w:rsidRPr="00643FD9" w:rsidRDefault="00643FD9" w:rsidP="00643FD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18"/>
                              </w:rPr>
                            </w:pPr>
                            <w:r w:rsidRPr="00643FD9">
                              <w:rPr>
                                <w:rFonts w:ascii="BIZ UDゴシック" w:eastAsia="BIZ UDゴシック" w:hAnsi="BIZ UDゴシック"/>
                                <w:sz w:val="22"/>
                                <w:szCs w:val="18"/>
                              </w:rPr>
                              <w:t>E-mail:kenko</w:t>
                            </w:r>
                            <w:r w:rsidR="005C3EF1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18"/>
                              </w:rPr>
                              <w:t>01</w:t>
                            </w:r>
                            <w:r w:rsidRPr="00643FD9">
                              <w:rPr>
                                <w:rFonts w:ascii="BIZ UDゴシック" w:eastAsia="BIZ UDゴシック" w:hAnsi="BIZ UDゴシック"/>
                                <w:sz w:val="22"/>
                                <w:szCs w:val="18"/>
                              </w:rPr>
                              <w:t>@city.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18"/>
                              </w:rPr>
                              <w:t>sukubamirai</w:t>
                            </w:r>
                            <w:r w:rsidRPr="00643FD9">
                              <w:rPr>
                                <w:rFonts w:ascii="BIZ UDゴシック" w:eastAsia="BIZ UDゴシック" w:hAnsi="BIZ UDゴシック"/>
                                <w:sz w:val="22"/>
                                <w:szCs w:val="18"/>
                              </w:rPr>
                              <w:t>.lg.jp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82A11" id="オブジェクト 0" o:spid="_x0000_s1026" style="position:absolute;left:0;text-align:left;margin-left:234.4pt;margin-top:7.8pt;width:243.85pt;height:80.35pt;z-index: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rBHwIAAJUEAAAOAAAAZHJzL2Uyb0RvYy54bWysVNtu2zAMfR+wfxD0vtpOelsQpxgWdC/D&#10;VrTbByiyFAvQbRITO38/SnKddhv2MCwPCm2Sh+Thkdd3o9HkKEJUzra0uagpEZa7Ttl9S79/u393&#10;S0kEZjumnRUtPYlI7zZv36wHvxIL1zvdiUAQxMbV4FvaA/hVVUXeC8PihfPColO6YBjgY9hXXWAD&#10;ohtdLer6uhpc6HxwXMSIb7fFSTcZX0rB4auUUQDRLcXeIJ8hn7t0Vps1W+0D873iUxvsH7owTFks&#10;OkNtGTByCOo3KKN4cNFJuODOVE5KxUWeAadp6l+meeqZF3kWJCf6mab4/2D5l+OTfwhIw+DjKqKZ&#10;phhlMOkf+yNjJus0kyVGIBxfLuv3N83lkhKOvqZe1JfNTaKzOqf7EOGTcIYko6UBt5FJYsfPEUro&#10;c0iqZt290jpvRFsytPR6eYU74wx1ITUDNI3vWhrtnhKm9yg4DiEjRqdVl7ITThaP+KgDOTJcO4zN&#10;1NerqFR5y2JfgrKrqMEoQElqZVp6W6fflK0tDndmKVtw0iKV1PZRSKI65GVRGkoCPvfAOBcWmuLq&#10;WSdK1asX8HPXmcIMmJAlDjVjTwB/xi6ETvEpVWT9z8n13xoryXNGruwszMlGWTdR/bq6xqmmyiX+&#10;maRCTWIJxt2IIcncue70EMiAFw73+OPAQtJ3Wv2HAzipsirOgRMWaj+TMt3TdLlePueo89dk8xMA&#10;AP//AwBQSwMEFAAGAAgAAAAhANUjO6/eAAAACgEAAA8AAABkcnMvZG93bnJldi54bWxMj8FOwzAQ&#10;RO9I/IO1SFwQdWgTtw1xKhSJA9wIfIAbu0nAXke226Z/z3Kix90ZzbypdrOz7GRCHD1KeFpkwAx2&#10;Xo/YS/j6fH3cAItJoVbWo5FwMRF29e1NpUrtz/hhTm3qGYVgLJWEIaWp5Dx2g3EqLvxkkLSDD04l&#10;OkPPdVBnCneWL7NMcKdGpIZBTaYZTPfTHh31Nqt3jm9LG/LL99aFvG0fxkbK+7v55RlYMnP6N8Mf&#10;PqFDTUx7f0QdmZWQiw2hJxIKAYwM20IUwPb0WIsV8Lri1xPqXwAAAP//AwBQSwECLQAUAAYACAAA&#10;ACEAtoM4kv4AAADhAQAAEwAAAAAAAAAAAAAAAAAAAAAAW0NvbnRlbnRfVHlwZXNdLnhtbFBLAQIt&#10;ABQABgAIAAAAIQA4/SH/1gAAAJQBAAALAAAAAAAAAAAAAAAAAC8BAABfcmVscy8ucmVsc1BLAQIt&#10;ABQABgAIAAAAIQAuLErBHwIAAJUEAAAOAAAAAAAAAAAAAAAAAC4CAABkcnMvZTJvRG9jLnhtbFBL&#10;AQItABQABgAIAAAAIQDVIzuv3gAAAAoBAAAPAAAAAAAAAAAAAAAAAHkEAABkcnMvZG93bnJldi54&#10;bWxQSwUGAAAAAAQABADzAAAAhAUAAAAA&#10;" filled="f" strokecolor="black [3213]" strokeweight=".5pt">
                <v:textbox>
                  <w:txbxContent>
                    <w:p w14:paraId="6F4ECE6C" w14:textId="77777777" w:rsidR="00643FD9" w:rsidRPr="00643FD9" w:rsidRDefault="00643FD9" w:rsidP="00643FD9">
                      <w:pPr>
                        <w:rPr>
                          <w:rFonts w:ascii="BIZ UDゴシック" w:eastAsia="BIZ UDゴシック" w:hAnsi="BIZ UDゴシック"/>
                          <w:sz w:val="21"/>
                          <w:szCs w:val="16"/>
                        </w:rPr>
                      </w:pPr>
                      <w:r w:rsidRPr="00643FD9">
                        <w:rPr>
                          <w:rFonts w:ascii="BIZ UDゴシック" w:eastAsia="BIZ UDゴシック" w:hAnsi="BIZ UDゴシック" w:hint="eastAsia"/>
                          <w:sz w:val="21"/>
                          <w:szCs w:val="16"/>
                        </w:rPr>
                        <w:t>【提出・お問合せ先】</w:t>
                      </w:r>
                    </w:p>
                    <w:p w14:paraId="3D520A02" w14:textId="77777777" w:rsidR="00643FD9" w:rsidRPr="00643FD9" w:rsidRDefault="00643FD9" w:rsidP="00643FD9">
                      <w:pPr>
                        <w:rPr>
                          <w:rFonts w:ascii="BIZ UDゴシック" w:eastAsia="BIZ UDゴシック" w:hAnsi="BIZ UDゴシック"/>
                          <w:sz w:val="21"/>
                          <w:szCs w:val="16"/>
                        </w:rPr>
                      </w:pPr>
                      <w:r w:rsidRPr="00643FD9">
                        <w:rPr>
                          <w:rFonts w:ascii="BIZ UDゴシック" w:eastAsia="BIZ UDゴシック" w:hAnsi="BIZ UDゴシック" w:hint="eastAsia"/>
                          <w:sz w:val="21"/>
                          <w:szCs w:val="16"/>
                        </w:rPr>
                        <w:t xml:space="preserve">つくばみらい市健康増進課　</w:t>
                      </w:r>
                    </w:p>
                    <w:p w14:paraId="0F56C379" w14:textId="77777777" w:rsidR="00643FD9" w:rsidRPr="00643FD9" w:rsidRDefault="00643FD9" w:rsidP="00643FD9">
                      <w:pPr>
                        <w:rPr>
                          <w:rFonts w:ascii="BIZ UDゴシック" w:eastAsia="BIZ UDゴシック" w:hAnsi="BIZ UDゴシック"/>
                          <w:sz w:val="21"/>
                          <w:szCs w:val="16"/>
                        </w:rPr>
                      </w:pPr>
                      <w:r w:rsidRPr="00643FD9">
                        <w:rPr>
                          <w:rFonts w:ascii="BIZ UDゴシック" w:eastAsia="BIZ UDゴシック" w:hAnsi="BIZ UDゴシック" w:hint="eastAsia"/>
                          <w:sz w:val="21"/>
                          <w:szCs w:val="16"/>
                        </w:rPr>
                        <w:t>〒300-2422　つくばみらい市古川1015－1</w:t>
                      </w:r>
                    </w:p>
                    <w:p w14:paraId="0E95BD25" w14:textId="6DAE164D" w:rsidR="00643FD9" w:rsidRPr="00643FD9" w:rsidRDefault="00643FD9" w:rsidP="00643FD9">
                      <w:pPr>
                        <w:rPr>
                          <w:rFonts w:ascii="BIZ UDゴシック" w:eastAsia="BIZ UDゴシック" w:hAnsi="BIZ UDゴシック"/>
                          <w:sz w:val="21"/>
                          <w:szCs w:val="16"/>
                        </w:rPr>
                      </w:pPr>
                      <w:r w:rsidRPr="00643FD9">
                        <w:rPr>
                          <w:rFonts w:ascii="BIZ UDゴシック" w:eastAsia="BIZ UDゴシック" w:hAnsi="BIZ UDゴシック" w:hint="eastAsia"/>
                          <w:sz w:val="21"/>
                          <w:szCs w:val="16"/>
                        </w:rPr>
                        <w:t>TEL: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16"/>
                        </w:rPr>
                        <w:t>0297-25-2100</w:t>
                      </w:r>
                    </w:p>
                    <w:p w14:paraId="0FB7EA4C" w14:textId="73F78A1E" w:rsidR="00643FD9" w:rsidRPr="00643FD9" w:rsidRDefault="00643FD9" w:rsidP="00643FD9">
                      <w:pPr>
                        <w:rPr>
                          <w:rFonts w:ascii="BIZ UDゴシック" w:eastAsia="BIZ UDゴシック" w:hAnsi="BIZ UDゴシック"/>
                          <w:sz w:val="22"/>
                          <w:szCs w:val="18"/>
                        </w:rPr>
                      </w:pPr>
                      <w:r w:rsidRPr="00643FD9">
                        <w:rPr>
                          <w:rFonts w:ascii="BIZ UDゴシック" w:eastAsia="BIZ UDゴシック" w:hAnsi="BIZ UDゴシック"/>
                          <w:sz w:val="22"/>
                          <w:szCs w:val="18"/>
                        </w:rPr>
                        <w:t>E-mail:kenko</w:t>
                      </w:r>
                      <w:r w:rsidR="005C3EF1">
                        <w:rPr>
                          <w:rFonts w:ascii="BIZ UDゴシック" w:eastAsia="BIZ UDゴシック" w:hAnsi="BIZ UDゴシック" w:hint="eastAsia"/>
                          <w:sz w:val="22"/>
                          <w:szCs w:val="18"/>
                        </w:rPr>
                        <w:t>u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18"/>
                        </w:rPr>
                        <w:t>01</w:t>
                      </w:r>
                      <w:r w:rsidRPr="00643FD9">
                        <w:rPr>
                          <w:rFonts w:ascii="BIZ UDゴシック" w:eastAsia="BIZ UDゴシック" w:hAnsi="BIZ UDゴシック"/>
                          <w:sz w:val="22"/>
                          <w:szCs w:val="18"/>
                        </w:rPr>
                        <w:t>@city.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18"/>
                        </w:rPr>
                        <w:t>t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18"/>
                        </w:rPr>
                        <w:t>sukubamirai</w:t>
                      </w:r>
                      <w:r w:rsidRPr="00643FD9">
                        <w:rPr>
                          <w:rFonts w:ascii="BIZ UDゴシック" w:eastAsia="BIZ UDゴシック" w:hAnsi="BIZ UDゴシック"/>
                          <w:sz w:val="22"/>
                          <w:szCs w:val="18"/>
                        </w:rPr>
                        <w:t>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5C9B">
      <w:pgSz w:w="11900" w:h="16840"/>
      <w:pgMar w:top="1134" w:right="1134" w:bottom="567" w:left="1134" w:header="701" w:footer="6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9DD6" w14:textId="77777777" w:rsidR="00D213D3" w:rsidRDefault="00D213D3">
      <w:r>
        <w:separator/>
      </w:r>
    </w:p>
  </w:endnote>
  <w:endnote w:type="continuationSeparator" w:id="0">
    <w:p w14:paraId="7BF18049" w14:textId="77777777" w:rsidR="00D213D3" w:rsidRDefault="00D2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7FF0" w14:textId="77777777" w:rsidR="00D213D3" w:rsidRDefault="00D213D3">
      <w:r>
        <w:separator/>
      </w:r>
    </w:p>
  </w:footnote>
  <w:footnote w:type="continuationSeparator" w:id="0">
    <w:p w14:paraId="1F69D41F" w14:textId="77777777" w:rsidR="00D213D3" w:rsidRDefault="00D21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9B"/>
    <w:rsid w:val="000F1397"/>
    <w:rsid w:val="001C24FF"/>
    <w:rsid w:val="00205C9B"/>
    <w:rsid w:val="005C3EF1"/>
    <w:rsid w:val="00643FD9"/>
    <w:rsid w:val="008B050D"/>
    <w:rsid w:val="00C14360"/>
    <w:rsid w:val="00D213D3"/>
    <w:rsid w:val="00D274ED"/>
    <w:rsid w:val="00E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44DE1"/>
  <w15:chartTrackingRefBased/>
  <w15:docId w15:val="{06249EBB-65FB-4779-BE67-E83120E2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b/>
      <w:sz w:val="2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sz w:val="18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sz w:val="18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b/>
      <w:sz w:val="16"/>
      <w:u w:val="single"/>
      <w:shd w:val="clear" w:color="auto" w:fill="auto"/>
    </w:rPr>
  </w:style>
  <w:style w:type="character" w:customStyle="1" w:styleId="2">
    <w:name w:val="本文|2_"/>
    <w:basedOn w:val="a0"/>
    <w:link w:val="20"/>
    <w:rPr>
      <w:sz w:val="16"/>
      <w:u w:val="none"/>
      <w:shd w:val="clear" w:color="auto" w:fill="auto"/>
    </w:rPr>
  </w:style>
  <w:style w:type="paragraph" w:customStyle="1" w:styleId="30">
    <w:name w:val="本文|3"/>
    <w:basedOn w:val="a"/>
    <w:link w:val="3"/>
    <w:pPr>
      <w:spacing w:after="160"/>
      <w:jc w:val="center"/>
    </w:pPr>
    <w:rPr>
      <w:b/>
      <w:sz w:val="26"/>
    </w:rPr>
  </w:style>
  <w:style w:type="paragraph" w:customStyle="1" w:styleId="10">
    <w:name w:val="本文|1"/>
    <w:basedOn w:val="a"/>
    <w:link w:val="1"/>
    <w:pPr>
      <w:spacing w:after="120" w:line="288" w:lineRule="auto"/>
    </w:pPr>
    <w:rPr>
      <w:sz w:val="18"/>
    </w:rPr>
  </w:style>
  <w:style w:type="paragraph" w:customStyle="1" w:styleId="12">
    <w:name w:val="その他|1"/>
    <w:basedOn w:val="a"/>
    <w:link w:val="11"/>
    <w:rPr>
      <w:sz w:val="18"/>
    </w:rPr>
  </w:style>
  <w:style w:type="paragraph" w:customStyle="1" w:styleId="14">
    <w:name w:val="テーブルのキャプション|1"/>
    <w:basedOn w:val="a"/>
    <w:link w:val="13"/>
    <w:pPr>
      <w:spacing w:after="50"/>
    </w:pPr>
    <w:rPr>
      <w:b/>
      <w:sz w:val="16"/>
      <w:u w:val="single"/>
    </w:rPr>
  </w:style>
  <w:style w:type="paragraph" w:customStyle="1" w:styleId="20">
    <w:name w:val="本文|2"/>
    <w:basedOn w:val="a"/>
    <w:link w:val="2"/>
    <w:pPr>
      <w:spacing w:after="160"/>
      <w:ind w:firstLine="110"/>
    </w:pPr>
    <w:rPr>
      <w:sz w:val="16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Hyperlink"/>
    <w:basedOn w:val="a0"/>
    <w:uiPriority w:val="99"/>
    <w:unhideWhenUsed/>
    <w:rsid w:val="00643FD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43FD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B0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050D"/>
    <w:rPr>
      <w:color w:val="000000"/>
    </w:rPr>
  </w:style>
  <w:style w:type="paragraph" w:styleId="a9">
    <w:name w:val="footer"/>
    <w:basedOn w:val="a"/>
    <w:link w:val="aa"/>
    <w:uiPriority w:val="99"/>
    <w:unhideWhenUsed/>
    <w:rsid w:val="008B0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05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健康増進課01</dc:creator>
  <cp:lastModifiedBy>軽部奈津美</cp:lastModifiedBy>
  <cp:revision>9</cp:revision>
  <cp:lastPrinted>2024-05-29T09:40:00Z</cp:lastPrinted>
  <dcterms:created xsi:type="dcterms:W3CDTF">2024-06-11T01:36:00Z</dcterms:created>
  <dcterms:modified xsi:type="dcterms:W3CDTF">2024-07-16T01:46:00Z</dcterms:modified>
</cp:coreProperties>
</file>