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8578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様式第２号（第３条関係）</w:t>
      </w:r>
    </w:p>
    <w:p w14:paraId="3F6653B1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事業計画書</w:t>
      </w:r>
    </w:p>
    <w:p w14:paraId="53A573F5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１　概要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2014"/>
        <w:gridCol w:w="2556"/>
        <w:gridCol w:w="14"/>
        <w:gridCol w:w="1432"/>
        <w:gridCol w:w="29"/>
        <w:gridCol w:w="3702"/>
      </w:tblGrid>
      <w:tr w:rsidR="00D1191D" w:rsidRPr="00D1191D" w14:paraId="1058CB66" w14:textId="77777777" w:rsidTr="00D35C53">
        <w:tc>
          <w:tcPr>
            <w:tcW w:w="2014" w:type="dxa"/>
          </w:tcPr>
          <w:p w14:paraId="0D5E62DC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事業名</w:t>
            </w:r>
          </w:p>
        </w:tc>
        <w:tc>
          <w:tcPr>
            <w:tcW w:w="7733" w:type="dxa"/>
            <w:gridSpan w:val="5"/>
          </w:tcPr>
          <w:p w14:paraId="79035820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25BE5339" w14:textId="77777777" w:rsidTr="00D35C53">
        <w:tc>
          <w:tcPr>
            <w:tcW w:w="2014" w:type="dxa"/>
          </w:tcPr>
          <w:p w14:paraId="397FC0A0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申請年月日</w:t>
            </w:r>
          </w:p>
        </w:tc>
        <w:tc>
          <w:tcPr>
            <w:tcW w:w="7733" w:type="dxa"/>
            <w:gridSpan w:val="5"/>
          </w:tcPr>
          <w:p w14:paraId="750D9948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0E34A171" w14:textId="77777777" w:rsidTr="00D35C53">
        <w:tc>
          <w:tcPr>
            <w:tcW w:w="2014" w:type="dxa"/>
          </w:tcPr>
          <w:p w14:paraId="118B731F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団体名</w:t>
            </w:r>
          </w:p>
        </w:tc>
        <w:tc>
          <w:tcPr>
            <w:tcW w:w="7733" w:type="dxa"/>
            <w:gridSpan w:val="5"/>
          </w:tcPr>
          <w:p w14:paraId="2DCC35B1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767C9EF5" w14:textId="77777777" w:rsidTr="00D35C53">
        <w:tc>
          <w:tcPr>
            <w:tcW w:w="2014" w:type="dxa"/>
          </w:tcPr>
          <w:p w14:paraId="1422333C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代表者氏名</w:t>
            </w:r>
          </w:p>
        </w:tc>
        <w:tc>
          <w:tcPr>
            <w:tcW w:w="2556" w:type="dxa"/>
          </w:tcPr>
          <w:p w14:paraId="7F144DB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75" w:type="dxa"/>
            <w:gridSpan w:val="3"/>
          </w:tcPr>
          <w:p w14:paraId="48F5C21D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創立年月日</w:t>
            </w:r>
          </w:p>
        </w:tc>
        <w:tc>
          <w:tcPr>
            <w:tcW w:w="3702" w:type="dxa"/>
          </w:tcPr>
          <w:p w14:paraId="1724B691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1191D" w:rsidRPr="00D1191D" w14:paraId="0814F321" w14:textId="77777777" w:rsidTr="00D35C53">
        <w:tc>
          <w:tcPr>
            <w:tcW w:w="2014" w:type="dxa"/>
          </w:tcPr>
          <w:p w14:paraId="25EB056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団体所在地</w:t>
            </w:r>
          </w:p>
        </w:tc>
        <w:tc>
          <w:tcPr>
            <w:tcW w:w="7733" w:type="dxa"/>
            <w:gridSpan w:val="5"/>
          </w:tcPr>
          <w:p w14:paraId="443A3520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</w:tr>
      <w:tr w:rsidR="00D1191D" w:rsidRPr="00D1191D" w14:paraId="5958E05C" w14:textId="77777777" w:rsidTr="00D35C53">
        <w:tc>
          <w:tcPr>
            <w:tcW w:w="2014" w:type="dxa"/>
          </w:tcPr>
          <w:p w14:paraId="26BFFF0C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570" w:type="dxa"/>
            <w:gridSpan w:val="2"/>
          </w:tcPr>
          <w:p w14:paraId="2EA842D5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32" w:type="dxa"/>
          </w:tcPr>
          <w:p w14:paraId="0818A632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ＦＡＸ</w:t>
            </w:r>
          </w:p>
        </w:tc>
        <w:tc>
          <w:tcPr>
            <w:tcW w:w="3731" w:type="dxa"/>
            <w:gridSpan w:val="2"/>
          </w:tcPr>
          <w:p w14:paraId="34AC8436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700E" w:rsidRPr="00D1191D" w14:paraId="4C8688AF" w14:textId="77777777" w:rsidTr="00D35C53">
        <w:tc>
          <w:tcPr>
            <w:tcW w:w="2014" w:type="dxa"/>
          </w:tcPr>
          <w:p w14:paraId="41A413F8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Ｅ－Ｍａｉｌ</w:t>
            </w:r>
          </w:p>
        </w:tc>
        <w:tc>
          <w:tcPr>
            <w:tcW w:w="2570" w:type="dxa"/>
            <w:gridSpan w:val="2"/>
          </w:tcPr>
          <w:p w14:paraId="4E9EF62C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32" w:type="dxa"/>
          </w:tcPr>
          <w:p w14:paraId="4356D11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ＵＲＬ</w:t>
            </w:r>
          </w:p>
        </w:tc>
        <w:tc>
          <w:tcPr>
            <w:tcW w:w="3731" w:type="dxa"/>
            <w:gridSpan w:val="2"/>
          </w:tcPr>
          <w:p w14:paraId="74A0811F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0367651" w14:textId="77777777" w:rsidR="000C7634" w:rsidRPr="00D1191D" w:rsidRDefault="000C7634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465EBFA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２　現在運営している施設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2936"/>
        <w:gridCol w:w="2755"/>
        <w:gridCol w:w="4056"/>
      </w:tblGrid>
      <w:tr w:rsidR="00D1191D" w:rsidRPr="00D1191D" w14:paraId="03504881" w14:textId="77777777" w:rsidTr="00D35C53">
        <w:tc>
          <w:tcPr>
            <w:tcW w:w="2936" w:type="dxa"/>
          </w:tcPr>
          <w:p w14:paraId="751A9488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運営に係る類似施設</w:t>
            </w:r>
          </w:p>
        </w:tc>
        <w:tc>
          <w:tcPr>
            <w:tcW w:w="2755" w:type="dxa"/>
          </w:tcPr>
          <w:p w14:paraId="17C126E3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056" w:type="dxa"/>
          </w:tcPr>
          <w:p w14:paraId="67FD8125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主な事業内容</w:t>
            </w:r>
          </w:p>
        </w:tc>
      </w:tr>
      <w:tr w:rsidR="00D1191D" w:rsidRPr="00D1191D" w14:paraId="761DAF66" w14:textId="77777777" w:rsidTr="00D35C53">
        <w:tc>
          <w:tcPr>
            <w:tcW w:w="2936" w:type="dxa"/>
          </w:tcPr>
          <w:p w14:paraId="39FA2B18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55" w:type="dxa"/>
          </w:tcPr>
          <w:p w14:paraId="4D541455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56" w:type="dxa"/>
          </w:tcPr>
          <w:p w14:paraId="2D9CDED7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700E" w:rsidRPr="00D1191D" w14:paraId="373CD113" w14:textId="77777777" w:rsidTr="00D35C53">
        <w:tc>
          <w:tcPr>
            <w:tcW w:w="2936" w:type="dxa"/>
          </w:tcPr>
          <w:p w14:paraId="6BDEDF54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55" w:type="dxa"/>
          </w:tcPr>
          <w:p w14:paraId="602A7C58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56" w:type="dxa"/>
          </w:tcPr>
          <w:p w14:paraId="58F12C49" w14:textId="77777777" w:rsidR="0010700E" w:rsidRPr="00D1191D" w:rsidRDefault="0010700E" w:rsidP="0010700E">
            <w:pPr>
              <w:widowControl/>
              <w:kinsoku w:val="0"/>
              <w:autoSpaceDE w:val="0"/>
              <w:autoSpaceDN w:val="0"/>
              <w:ind w:left="220" w:right="-105" w:hanging="22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32D969A" w14:textId="77777777" w:rsidR="000C7634" w:rsidRPr="00D1191D" w:rsidRDefault="000C7634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6F75D78" w14:textId="77777777" w:rsidR="0010700E" w:rsidRPr="00D1191D" w:rsidRDefault="0010700E" w:rsidP="0010700E">
      <w:pPr>
        <w:widowControl/>
        <w:kinsoku w:val="0"/>
        <w:autoSpaceDE w:val="0"/>
        <w:autoSpaceDN w:val="0"/>
        <w:ind w:left="220" w:rightChars="-50" w:right="-10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D1191D">
        <w:rPr>
          <w:rFonts w:asciiTheme="minorEastAsia" w:hAnsiTheme="minorEastAsia" w:hint="eastAsia"/>
          <w:color w:val="000000" w:themeColor="text1"/>
          <w:sz w:val="22"/>
        </w:rPr>
        <w:t>３　理念及び事業計画（別紙可）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1191D" w:rsidRPr="00D1191D" w14:paraId="06700ACE" w14:textId="77777777" w:rsidTr="002B736B">
        <w:trPr>
          <w:trHeight w:val="8044"/>
        </w:trPr>
        <w:tc>
          <w:tcPr>
            <w:tcW w:w="9747" w:type="dxa"/>
          </w:tcPr>
          <w:p w14:paraId="0AC9C865" w14:textId="77777777" w:rsidR="007E4716" w:rsidRPr="00D1191D" w:rsidRDefault="007E4716" w:rsidP="007E4716">
            <w:pPr>
              <w:widowControl/>
              <w:kinsoku w:val="0"/>
              <w:autoSpaceDE w:val="0"/>
              <w:autoSpaceDN w:val="0"/>
              <w:ind w:left="0" w:right="-105"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1191D">
              <w:rPr>
                <w:rFonts w:asciiTheme="minorEastAsia" w:eastAsiaTheme="minorEastAsia" w:hAnsiTheme="minorEastAsia" w:hint="eastAsia"/>
                <w:color w:val="000000" w:themeColor="text1"/>
              </w:rPr>
              <w:t>１　団体の理念等</w:t>
            </w:r>
          </w:p>
          <w:p w14:paraId="25E552EC" w14:textId="77777777" w:rsidR="00E44ED6" w:rsidRPr="00D1191D" w:rsidRDefault="007E4716" w:rsidP="00FE1445">
            <w:pPr>
              <w:pStyle w:val="aa"/>
              <w:widowControl/>
              <w:numPr>
                <w:ilvl w:val="0"/>
                <w:numId w:val="18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団体の経営</w:t>
            </w:r>
            <w:r w:rsidR="001A7A92" w:rsidRPr="00D1191D">
              <w:rPr>
                <w:rFonts w:asciiTheme="minorEastAsia" w:hAnsiTheme="minorEastAsia" w:hint="eastAsia"/>
                <w:color w:val="000000" w:themeColor="text1"/>
              </w:rPr>
              <w:t>理念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や経営方針</w:t>
            </w:r>
            <w:r w:rsidR="00DF7B52" w:rsidRPr="00D1191D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応募された動機</w:t>
            </w:r>
          </w:p>
          <w:p w14:paraId="7A1991A5" w14:textId="5CB9607E" w:rsidR="007E4716" w:rsidRPr="00D1191D" w:rsidRDefault="007E4716" w:rsidP="00FE1445">
            <w:pPr>
              <w:pStyle w:val="aa"/>
              <w:widowControl/>
              <w:numPr>
                <w:ilvl w:val="0"/>
                <w:numId w:val="18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児童館の役割や運営</w:t>
            </w:r>
            <w:r w:rsidR="00E44ED6" w:rsidRPr="00D1191D">
              <w:rPr>
                <w:rFonts w:asciiTheme="minorEastAsia" w:hAnsiTheme="minorEastAsia" w:hint="eastAsia"/>
                <w:color w:val="000000" w:themeColor="text1"/>
              </w:rPr>
              <w:t>、社会的責任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についての事業者の考え</w:t>
            </w:r>
          </w:p>
          <w:p w14:paraId="41F567AB" w14:textId="77777777" w:rsidR="007E4716" w:rsidRPr="00D1191D" w:rsidRDefault="007E4716" w:rsidP="007E4716">
            <w:pPr>
              <w:widowControl/>
              <w:kinsoku w:val="0"/>
              <w:autoSpaceDE w:val="0"/>
              <w:autoSpaceDN w:val="0"/>
              <w:ind w:left="0" w:right="-105" w:firstLineChars="0" w:firstLine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２　利用者の平等な利用及びサービスの向上</w:t>
            </w:r>
          </w:p>
          <w:p w14:paraId="7E96E75B" w14:textId="77777777" w:rsidR="007E4716" w:rsidRPr="00D1191D" w:rsidRDefault="007E4716" w:rsidP="007E4716">
            <w:pPr>
              <w:pStyle w:val="aa"/>
              <w:widowControl/>
              <w:numPr>
                <w:ilvl w:val="0"/>
                <w:numId w:val="19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市民の平等利用の具体的手法と効果</w:t>
            </w:r>
          </w:p>
          <w:p w14:paraId="7E367EE6" w14:textId="12CCE49F" w:rsidR="007E4716" w:rsidRPr="00D1191D" w:rsidRDefault="007E4716" w:rsidP="007E4716">
            <w:pPr>
              <w:pStyle w:val="aa"/>
              <w:widowControl/>
              <w:numPr>
                <w:ilvl w:val="0"/>
                <w:numId w:val="19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児童館の効用を最大限に発揮するための利用促進等の具体策</w:t>
            </w:r>
            <w:r w:rsidR="00DF7B52" w:rsidRPr="00D1191D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具体的な目標値</w:t>
            </w:r>
          </w:p>
          <w:p w14:paraId="0BAF2CAD" w14:textId="77777777" w:rsidR="007E4716" w:rsidRPr="00D1191D" w:rsidRDefault="007E4716" w:rsidP="007E4716">
            <w:pPr>
              <w:widowControl/>
              <w:kinsoku w:val="0"/>
              <w:autoSpaceDE w:val="0"/>
              <w:autoSpaceDN w:val="0"/>
              <w:ind w:left="0" w:right="-105" w:firstLineChars="0" w:firstLine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３　施設の適切な維持及び管理</w:t>
            </w:r>
          </w:p>
          <w:p w14:paraId="5A51AAB5" w14:textId="707FC9D1" w:rsidR="007E4716" w:rsidRPr="00D1191D" w:rsidRDefault="007E4716" w:rsidP="007E4716">
            <w:pPr>
              <w:pStyle w:val="aa"/>
              <w:widowControl/>
              <w:numPr>
                <w:ilvl w:val="0"/>
                <w:numId w:val="20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事業への具体的な取組方（他施設や類似事業との連携</w:t>
            </w:r>
            <w:r w:rsidR="00DF7B52" w:rsidRPr="00D1191D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利用者の要望の把握及び実現</w:t>
            </w:r>
            <w:r w:rsidR="001A7A92" w:rsidRPr="00D1191D">
              <w:rPr>
                <w:rFonts w:asciiTheme="minorEastAsia" w:hAnsiTheme="minorEastAsia" w:hint="eastAsia"/>
                <w:color w:val="000000" w:themeColor="text1"/>
              </w:rPr>
              <w:t>策</w:t>
            </w:r>
            <w:r w:rsidR="00DF7B52" w:rsidRPr="00D1191D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利用者のトラブル防止策と対処方法等</w:t>
            </w:r>
            <w:r w:rsidR="001A7A92" w:rsidRPr="00D1191D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0A0ED4FF" w14:textId="2FE38C64" w:rsidR="007E4716" w:rsidRPr="00D1191D" w:rsidRDefault="007E4716" w:rsidP="007E4716">
            <w:pPr>
              <w:pStyle w:val="aa"/>
              <w:widowControl/>
              <w:numPr>
                <w:ilvl w:val="0"/>
                <w:numId w:val="20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適正な管理及び経理</w:t>
            </w:r>
            <w:r w:rsidR="00DF7B52" w:rsidRPr="00D1191D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経費の算定等</w:t>
            </w:r>
          </w:p>
          <w:p w14:paraId="760DFC0C" w14:textId="1FDC859C" w:rsidR="007E4716" w:rsidRPr="00D1191D" w:rsidRDefault="007E4716" w:rsidP="007E4716">
            <w:pPr>
              <w:pStyle w:val="aa"/>
              <w:widowControl/>
              <w:numPr>
                <w:ilvl w:val="0"/>
                <w:numId w:val="20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安全管理や緊急時の対応</w:t>
            </w:r>
            <w:r w:rsidR="00DF7B52" w:rsidRPr="00D1191D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個人情報の保護</w:t>
            </w:r>
          </w:p>
          <w:p w14:paraId="118B4828" w14:textId="77777777" w:rsidR="007E4716" w:rsidRPr="00D1191D" w:rsidRDefault="007E4716" w:rsidP="007E4716">
            <w:pPr>
              <w:pStyle w:val="aa"/>
              <w:widowControl/>
              <w:numPr>
                <w:ilvl w:val="0"/>
                <w:numId w:val="20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新たなサービスの展開（サービス向上のための具体策等）</w:t>
            </w:r>
          </w:p>
          <w:p w14:paraId="275BDA4F" w14:textId="61276672" w:rsidR="007E4716" w:rsidRPr="00D1191D" w:rsidRDefault="007E4716" w:rsidP="007E4716">
            <w:pPr>
              <w:widowControl/>
              <w:kinsoku w:val="0"/>
              <w:autoSpaceDE w:val="0"/>
              <w:autoSpaceDN w:val="0"/>
              <w:ind w:left="0" w:right="-105" w:firstLineChars="0" w:firstLine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 xml:space="preserve">４　</w:t>
            </w:r>
            <w:r w:rsidR="00E44ED6" w:rsidRPr="00D1191D">
              <w:rPr>
                <w:rFonts w:asciiTheme="minorEastAsia" w:hAnsiTheme="minorEastAsia" w:hint="eastAsia"/>
                <w:color w:val="000000" w:themeColor="text1"/>
              </w:rPr>
              <w:t>児童館の機能・役割</w:t>
            </w:r>
          </w:p>
          <w:p w14:paraId="09D2CFE2" w14:textId="6C795649" w:rsidR="007E4716" w:rsidRPr="00D1191D" w:rsidRDefault="00E44ED6" w:rsidP="00E44ED6">
            <w:pPr>
              <w:pStyle w:val="aa"/>
              <w:widowControl/>
              <w:numPr>
                <w:ilvl w:val="0"/>
                <w:numId w:val="23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遊びを通した児童の発達増進支援、乳幼児から中高生まで利用しやすい環境づくり、児童の抱える課題への対処</w:t>
            </w:r>
          </w:p>
          <w:p w14:paraId="626D8D17" w14:textId="2CF37498" w:rsidR="00E44ED6" w:rsidRPr="00D1191D" w:rsidRDefault="00E44ED6" w:rsidP="00E44ED6">
            <w:pPr>
              <w:pStyle w:val="aa"/>
              <w:widowControl/>
              <w:numPr>
                <w:ilvl w:val="0"/>
                <w:numId w:val="23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地域貢献の計画（関係機関との連携及び地域自治会やボランティア等との交流・連携</w:t>
            </w:r>
            <w:r w:rsidR="00871AEB" w:rsidRPr="00D1191D">
              <w:rPr>
                <w:rFonts w:asciiTheme="minorEastAsia" w:hAnsiTheme="minorEastAsia" w:hint="eastAsia"/>
                <w:color w:val="000000" w:themeColor="text1"/>
              </w:rPr>
              <w:t>、子育て支援</w:t>
            </w:r>
            <w:r w:rsidRPr="00D1191D">
              <w:rPr>
                <w:rFonts w:asciiTheme="minorEastAsia" w:hAnsiTheme="minorEastAsia" w:hint="eastAsia"/>
                <w:color w:val="000000" w:themeColor="text1"/>
              </w:rPr>
              <w:t>について）</w:t>
            </w:r>
          </w:p>
          <w:p w14:paraId="777DDA01" w14:textId="77777777" w:rsidR="007E4716" w:rsidRPr="00D1191D" w:rsidRDefault="007E4716" w:rsidP="007E4716">
            <w:pPr>
              <w:widowControl/>
              <w:kinsoku w:val="0"/>
              <w:autoSpaceDE w:val="0"/>
              <w:autoSpaceDN w:val="0"/>
              <w:ind w:left="880" w:right="-105" w:hangingChars="400" w:hanging="88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５　物的能力及び人的能力</w:t>
            </w:r>
          </w:p>
          <w:p w14:paraId="32214E74" w14:textId="125C8063" w:rsidR="007E4716" w:rsidRPr="00D1191D" w:rsidRDefault="007E4716" w:rsidP="007E4716">
            <w:pPr>
              <w:pStyle w:val="aa"/>
              <w:widowControl/>
              <w:numPr>
                <w:ilvl w:val="0"/>
                <w:numId w:val="21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財務の健全性</w:t>
            </w:r>
          </w:p>
          <w:p w14:paraId="3F1F2B06" w14:textId="7EA5ED46" w:rsidR="00E44ED6" w:rsidRPr="00821E7F" w:rsidRDefault="00A47C16" w:rsidP="007E4716">
            <w:pPr>
              <w:pStyle w:val="aa"/>
              <w:widowControl/>
              <w:numPr>
                <w:ilvl w:val="0"/>
                <w:numId w:val="21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</w:rPr>
            </w:pPr>
            <w:r w:rsidRPr="00821E7F">
              <w:rPr>
                <w:rFonts w:asciiTheme="minorEastAsia" w:hAnsiTheme="minorEastAsia" w:hint="eastAsia"/>
              </w:rPr>
              <w:t>過去３年間の自治体の指定管理受託の実績および指定取消等処分の有無（有の場合は処分内容と改善策等についても併せて記載すること）</w:t>
            </w:r>
          </w:p>
          <w:p w14:paraId="42CB75CF" w14:textId="77777777" w:rsidR="007E4716" w:rsidRPr="00D1191D" w:rsidRDefault="007E4716" w:rsidP="007E4716">
            <w:pPr>
              <w:pStyle w:val="aa"/>
              <w:widowControl/>
              <w:numPr>
                <w:ilvl w:val="0"/>
                <w:numId w:val="21"/>
              </w:numPr>
              <w:kinsoku w:val="0"/>
              <w:autoSpaceDE w:val="0"/>
              <w:autoSpaceDN w:val="0"/>
              <w:ind w:leftChars="0" w:right="-105" w:firstLineChars="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1191D">
              <w:rPr>
                <w:rFonts w:asciiTheme="minorEastAsia" w:hAnsiTheme="minorEastAsia" w:hint="eastAsia"/>
                <w:color w:val="000000" w:themeColor="text1"/>
              </w:rPr>
              <w:t>施設の運営体制や組織（安定した管理運営を行う配置計画及び研修など）</w:t>
            </w:r>
          </w:p>
          <w:p w14:paraId="2D3FDF8E" w14:textId="77777777" w:rsidR="00713143" w:rsidRPr="00D1191D" w:rsidRDefault="00713143" w:rsidP="00245CF6">
            <w:pPr>
              <w:widowControl/>
              <w:ind w:left="0" w:right="-105" w:firstLineChars="0" w:firstLine="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70C5EF98" w14:textId="55858F85" w:rsidR="001C049B" w:rsidRPr="00D1191D" w:rsidRDefault="001C049B" w:rsidP="00C73CA6">
      <w:pPr>
        <w:widowControl/>
        <w:kinsoku w:val="0"/>
        <w:autoSpaceDE w:val="0"/>
        <w:autoSpaceDN w:val="0"/>
        <w:ind w:rightChars="-50" w:right="-105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sectPr w:rsidR="001C049B" w:rsidRPr="00D1191D" w:rsidSect="00C36484">
      <w:pgSz w:w="11906" w:h="16838" w:code="9"/>
      <w:pgMar w:top="851" w:right="1134" w:bottom="851" w:left="1134" w:header="851" w:footer="992" w:gutter="0"/>
      <w:pgNumType w:fmt="numberInDash" w:start="1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E036" w14:textId="77777777" w:rsidR="00713143" w:rsidRDefault="00713143" w:rsidP="006D2086">
      <w:r>
        <w:separator/>
      </w:r>
    </w:p>
  </w:endnote>
  <w:endnote w:type="continuationSeparator" w:id="0">
    <w:p w14:paraId="64579558" w14:textId="77777777" w:rsidR="00713143" w:rsidRDefault="00713143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2FCD" w14:textId="77777777" w:rsidR="00713143" w:rsidRDefault="00713143" w:rsidP="006D2086">
      <w:r>
        <w:separator/>
      </w:r>
    </w:p>
  </w:footnote>
  <w:footnote w:type="continuationSeparator" w:id="0">
    <w:p w14:paraId="429F0C5A" w14:textId="77777777" w:rsidR="00713143" w:rsidRDefault="00713143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ABC637B"/>
    <w:multiLevelType w:val="hybridMultilevel"/>
    <w:tmpl w:val="6F50B8A2"/>
    <w:lvl w:ilvl="0" w:tplc="B7D603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845559"/>
    <w:multiLevelType w:val="hybridMultilevel"/>
    <w:tmpl w:val="19BCBA5E"/>
    <w:lvl w:ilvl="0" w:tplc="B5B2DDF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F42618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F14306C"/>
    <w:multiLevelType w:val="hybridMultilevel"/>
    <w:tmpl w:val="6F1AC7F0"/>
    <w:lvl w:ilvl="0" w:tplc="9BA80E50">
      <w:start w:val="1"/>
      <w:numFmt w:val="decimalEnclosedCircle"/>
      <w:lvlText w:val="%1"/>
      <w:lvlJc w:val="left"/>
      <w:pPr>
        <w:ind w:left="860" w:hanging="44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6C7B3B"/>
    <w:multiLevelType w:val="hybridMultilevel"/>
    <w:tmpl w:val="FEB03A9A"/>
    <w:lvl w:ilvl="0" w:tplc="EA986D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5F5F0371"/>
    <w:multiLevelType w:val="hybridMultilevel"/>
    <w:tmpl w:val="BA305348"/>
    <w:lvl w:ilvl="0" w:tplc="B3D68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28601F8"/>
    <w:multiLevelType w:val="hybridMultilevel"/>
    <w:tmpl w:val="5CAEDE2A"/>
    <w:lvl w:ilvl="0" w:tplc="6FDE081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88637E7"/>
    <w:multiLevelType w:val="hybridMultilevel"/>
    <w:tmpl w:val="E1B8F09C"/>
    <w:lvl w:ilvl="0" w:tplc="481E2A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63034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1170156">
    <w:abstractNumId w:val="0"/>
  </w:num>
  <w:num w:numId="2" w16cid:durableId="405997481">
    <w:abstractNumId w:val="11"/>
  </w:num>
  <w:num w:numId="3" w16cid:durableId="893082083">
    <w:abstractNumId w:val="12"/>
  </w:num>
  <w:num w:numId="4" w16cid:durableId="792288093">
    <w:abstractNumId w:val="3"/>
  </w:num>
  <w:num w:numId="5" w16cid:durableId="1171798644">
    <w:abstractNumId w:val="7"/>
  </w:num>
  <w:num w:numId="6" w16cid:durableId="1776443090">
    <w:abstractNumId w:val="8"/>
  </w:num>
  <w:num w:numId="7" w16cid:durableId="1382554198">
    <w:abstractNumId w:val="5"/>
  </w:num>
  <w:num w:numId="8" w16cid:durableId="114910867">
    <w:abstractNumId w:val="18"/>
  </w:num>
  <w:num w:numId="9" w16cid:durableId="1041176198">
    <w:abstractNumId w:val="4"/>
  </w:num>
  <w:num w:numId="10" w16cid:durableId="605894306">
    <w:abstractNumId w:val="1"/>
  </w:num>
  <w:num w:numId="11" w16cid:durableId="1593973281">
    <w:abstractNumId w:val="13"/>
  </w:num>
  <w:num w:numId="12" w16cid:durableId="2025475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766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1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390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707575">
    <w:abstractNumId w:val="10"/>
  </w:num>
  <w:num w:numId="17" w16cid:durableId="306013041">
    <w:abstractNumId w:val="17"/>
  </w:num>
  <w:num w:numId="18" w16cid:durableId="85810966">
    <w:abstractNumId w:val="15"/>
  </w:num>
  <w:num w:numId="19" w16cid:durableId="924069218">
    <w:abstractNumId w:val="6"/>
  </w:num>
  <w:num w:numId="20" w16cid:durableId="1963226426">
    <w:abstractNumId w:val="2"/>
  </w:num>
  <w:num w:numId="21" w16cid:durableId="1614171272">
    <w:abstractNumId w:val="16"/>
  </w:num>
  <w:num w:numId="22" w16cid:durableId="881131785">
    <w:abstractNumId w:val="9"/>
  </w:num>
  <w:num w:numId="23" w16cid:durableId="1761566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57E"/>
    <w:rsid w:val="000A5FAE"/>
    <w:rsid w:val="000A7802"/>
    <w:rsid w:val="000B3132"/>
    <w:rsid w:val="000C3CA8"/>
    <w:rsid w:val="000C7634"/>
    <w:rsid w:val="000C7A27"/>
    <w:rsid w:val="000D369A"/>
    <w:rsid w:val="000D5E40"/>
    <w:rsid w:val="000E0A02"/>
    <w:rsid w:val="000E4A15"/>
    <w:rsid w:val="000E5508"/>
    <w:rsid w:val="000E64AA"/>
    <w:rsid w:val="000F56D9"/>
    <w:rsid w:val="0010700E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11BB"/>
    <w:rsid w:val="00172C4A"/>
    <w:rsid w:val="00176C5F"/>
    <w:rsid w:val="0017730C"/>
    <w:rsid w:val="001851E0"/>
    <w:rsid w:val="001858AD"/>
    <w:rsid w:val="00194F83"/>
    <w:rsid w:val="001959D2"/>
    <w:rsid w:val="001A120B"/>
    <w:rsid w:val="001A68B7"/>
    <w:rsid w:val="001A7A92"/>
    <w:rsid w:val="001A7D70"/>
    <w:rsid w:val="001B33A2"/>
    <w:rsid w:val="001C049B"/>
    <w:rsid w:val="001C0E47"/>
    <w:rsid w:val="001C1393"/>
    <w:rsid w:val="001C38C9"/>
    <w:rsid w:val="001C3C88"/>
    <w:rsid w:val="001C6EAB"/>
    <w:rsid w:val="001D0447"/>
    <w:rsid w:val="001D176B"/>
    <w:rsid w:val="001D1B1F"/>
    <w:rsid w:val="001D32E2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57FC2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97CFD"/>
    <w:rsid w:val="002A58B2"/>
    <w:rsid w:val="002B17C4"/>
    <w:rsid w:val="002B2DEB"/>
    <w:rsid w:val="002B736B"/>
    <w:rsid w:val="002C0094"/>
    <w:rsid w:val="002C3F7A"/>
    <w:rsid w:val="002C5A22"/>
    <w:rsid w:val="002D532C"/>
    <w:rsid w:val="002D5BE4"/>
    <w:rsid w:val="002E0E9E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35CF"/>
    <w:rsid w:val="003957B0"/>
    <w:rsid w:val="003A0612"/>
    <w:rsid w:val="003A0F7B"/>
    <w:rsid w:val="003A2C82"/>
    <w:rsid w:val="003A4DD2"/>
    <w:rsid w:val="003A750A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63CE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31B"/>
    <w:rsid w:val="004D7720"/>
    <w:rsid w:val="004E2211"/>
    <w:rsid w:val="004E3FD4"/>
    <w:rsid w:val="004E4BFB"/>
    <w:rsid w:val="004F0A57"/>
    <w:rsid w:val="004F34DF"/>
    <w:rsid w:val="00501133"/>
    <w:rsid w:val="0050421C"/>
    <w:rsid w:val="00504617"/>
    <w:rsid w:val="005073E1"/>
    <w:rsid w:val="00510C32"/>
    <w:rsid w:val="0051255F"/>
    <w:rsid w:val="00512999"/>
    <w:rsid w:val="00516D45"/>
    <w:rsid w:val="0052007E"/>
    <w:rsid w:val="00530E5C"/>
    <w:rsid w:val="005345DE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67406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CB8"/>
    <w:rsid w:val="005B3BD9"/>
    <w:rsid w:val="005C01B1"/>
    <w:rsid w:val="005C333C"/>
    <w:rsid w:val="005D011D"/>
    <w:rsid w:val="005D052E"/>
    <w:rsid w:val="005D0D29"/>
    <w:rsid w:val="005D1CBC"/>
    <w:rsid w:val="005D2AA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D10AB"/>
    <w:rsid w:val="006D2086"/>
    <w:rsid w:val="006D39E4"/>
    <w:rsid w:val="006D7361"/>
    <w:rsid w:val="006E0C15"/>
    <w:rsid w:val="006E4277"/>
    <w:rsid w:val="006E4F86"/>
    <w:rsid w:val="006F001C"/>
    <w:rsid w:val="00702231"/>
    <w:rsid w:val="00702871"/>
    <w:rsid w:val="00705BC2"/>
    <w:rsid w:val="0070736B"/>
    <w:rsid w:val="007124D7"/>
    <w:rsid w:val="00713143"/>
    <w:rsid w:val="0071399D"/>
    <w:rsid w:val="00717BD2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4199"/>
    <w:rsid w:val="0079532B"/>
    <w:rsid w:val="007A03AF"/>
    <w:rsid w:val="007A1085"/>
    <w:rsid w:val="007A519C"/>
    <w:rsid w:val="007A5EBF"/>
    <w:rsid w:val="007A7C80"/>
    <w:rsid w:val="007B7C7E"/>
    <w:rsid w:val="007B7CB8"/>
    <w:rsid w:val="007C7572"/>
    <w:rsid w:val="007D0AE8"/>
    <w:rsid w:val="007D75E0"/>
    <w:rsid w:val="007E17A4"/>
    <w:rsid w:val="007E4620"/>
    <w:rsid w:val="007E4716"/>
    <w:rsid w:val="007E6EB6"/>
    <w:rsid w:val="007F08C8"/>
    <w:rsid w:val="007F2298"/>
    <w:rsid w:val="007F4755"/>
    <w:rsid w:val="00813563"/>
    <w:rsid w:val="00814730"/>
    <w:rsid w:val="00817440"/>
    <w:rsid w:val="00821E7F"/>
    <w:rsid w:val="0082665B"/>
    <w:rsid w:val="00826868"/>
    <w:rsid w:val="0082724F"/>
    <w:rsid w:val="00841B5B"/>
    <w:rsid w:val="0084584F"/>
    <w:rsid w:val="00846595"/>
    <w:rsid w:val="00847442"/>
    <w:rsid w:val="00853407"/>
    <w:rsid w:val="008624D6"/>
    <w:rsid w:val="00865165"/>
    <w:rsid w:val="00871AEB"/>
    <w:rsid w:val="00872689"/>
    <w:rsid w:val="0089344B"/>
    <w:rsid w:val="00895FA4"/>
    <w:rsid w:val="0089758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6FD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05D4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7F7F"/>
    <w:rsid w:val="009C28B3"/>
    <w:rsid w:val="009C3602"/>
    <w:rsid w:val="009C7FC2"/>
    <w:rsid w:val="009D0E51"/>
    <w:rsid w:val="009E347A"/>
    <w:rsid w:val="009E3F5F"/>
    <w:rsid w:val="009E634C"/>
    <w:rsid w:val="009F3229"/>
    <w:rsid w:val="009F4E18"/>
    <w:rsid w:val="009F50E2"/>
    <w:rsid w:val="00A00B2A"/>
    <w:rsid w:val="00A02317"/>
    <w:rsid w:val="00A07F7B"/>
    <w:rsid w:val="00A07F85"/>
    <w:rsid w:val="00A16485"/>
    <w:rsid w:val="00A17267"/>
    <w:rsid w:val="00A179BB"/>
    <w:rsid w:val="00A17D87"/>
    <w:rsid w:val="00A2207A"/>
    <w:rsid w:val="00A224EB"/>
    <w:rsid w:val="00A22FF0"/>
    <w:rsid w:val="00A23A7A"/>
    <w:rsid w:val="00A25435"/>
    <w:rsid w:val="00A3233F"/>
    <w:rsid w:val="00A34766"/>
    <w:rsid w:val="00A40EEE"/>
    <w:rsid w:val="00A42CFB"/>
    <w:rsid w:val="00A4315C"/>
    <w:rsid w:val="00A47C16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3D1E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4387"/>
    <w:rsid w:val="00B264DB"/>
    <w:rsid w:val="00B3078D"/>
    <w:rsid w:val="00B309E8"/>
    <w:rsid w:val="00B30AA3"/>
    <w:rsid w:val="00B30E45"/>
    <w:rsid w:val="00B37A7A"/>
    <w:rsid w:val="00B421EB"/>
    <w:rsid w:val="00B46072"/>
    <w:rsid w:val="00B62D30"/>
    <w:rsid w:val="00B64662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36484"/>
    <w:rsid w:val="00C40585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3CA6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191D"/>
    <w:rsid w:val="00D12138"/>
    <w:rsid w:val="00D135DE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45F5"/>
    <w:rsid w:val="00D84E52"/>
    <w:rsid w:val="00D860F1"/>
    <w:rsid w:val="00D9541B"/>
    <w:rsid w:val="00D96B0C"/>
    <w:rsid w:val="00DA5EAA"/>
    <w:rsid w:val="00DB09BC"/>
    <w:rsid w:val="00DB1466"/>
    <w:rsid w:val="00DC3FF1"/>
    <w:rsid w:val="00DC4563"/>
    <w:rsid w:val="00DC78FD"/>
    <w:rsid w:val="00DD210D"/>
    <w:rsid w:val="00DD34CD"/>
    <w:rsid w:val="00DD4DD9"/>
    <w:rsid w:val="00DE3A13"/>
    <w:rsid w:val="00DE6C63"/>
    <w:rsid w:val="00DF36C2"/>
    <w:rsid w:val="00DF7AC7"/>
    <w:rsid w:val="00DF7B52"/>
    <w:rsid w:val="00E010F6"/>
    <w:rsid w:val="00E17531"/>
    <w:rsid w:val="00E2465D"/>
    <w:rsid w:val="00E262DD"/>
    <w:rsid w:val="00E329B4"/>
    <w:rsid w:val="00E433BE"/>
    <w:rsid w:val="00E44ED6"/>
    <w:rsid w:val="00E46978"/>
    <w:rsid w:val="00E47259"/>
    <w:rsid w:val="00E528FB"/>
    <w:rsid w:val="00E52B78"/>
    <w:rsid w:val="00E54ABC"/>
    <w:rsid w:val="00E60243"/>
    <w:rsid w:val="00E60ABB"/>
    <w:rsid w:val="00E62FEC"/>
    <w:rsid w:val="00E63A63"/>
    <w:rsid w:val="00E65119"/>
    <w:rsid w:val="00E72082"/>
    <w:rsid w:val="00E756CF"/>
    <w:rsid w:val="00E77D29"/>
    <w:rsid w:val="00E87CAA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2600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07B3B"/>
    <w:rsid w:val="00F11568"/>
    <w:rsid w:val="00F220C3"/>
    <w:rsid w:val="00F2287A"/>
    <w:rsid w:val="00F249CB"/>
    <w:rsid w:val="00F25FBF"/>
    <w:rsid w:val="00F26170"/>
    <w:rsid w:val="00F26EA8"/>
    <w:rsid w:val="00F31D6F"/>
    <w:rsid w:val="00F32D1E"/>
    <w:rsid w:val="00F35AFC"/>
    <w:rsid w:val="00F41E38"/>
    <w:rsid w:val="00F50085"/>
    <w:rsid w:val="00F50EAD"/>
    <w:rsid w:val="00F5170A"/>
    <w:rsid w:val="00F518FC"/>
    <w:rsid w:val="00F544F7"/>
    <w:rsid w:val="00F565DB"/>
    <w:rsid w:val="00F61BB0"/>
    <w:rsid w:val="00F61CC6"/>
    <w:rsid w:val="00F62AC6"/>
    <w:rsid w:val="00F72ED6"/>
    <w:rsid w:val="00F75265"/>
    <w:rsid w:val="00F75949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25E9"/>
    <w:rsid w:val="00FA58C6"/>
    <w:rsid w:val="00FB0B67"/>
    <w:rsid w:val="00FB5ADD"/>
    <w:rsid w:val="00FB5F20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9F896"/>
  <w15:docId w15:val="{EE142163-5DE9-4035-9073-0AE18A5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405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058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05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05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3B-1BB3-4FA0-988D-4066575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06</dc:creator>
  <cp:lastModifiedBy>江口　佳織</cp:lastModifiedBy>
  <cp:revision>31</cp:revision>
  <cp:lastPrinted>2024-06-25T02:32:00Z</cp:lastPrinted>
  <dcterms:created xsi:type="dcterms:W3CDTF">2019-07-25T05:15:00Z</dcterms:created>
  <dcterms:modified xsi:type="dcterms:W3CDTF">2024-09-12T02:57:00Z</dcterms:modified>
</cp:coreProperties>
</file>