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0918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様式第１号（第３条関係）</w:t>
      </w:r>
    </w:p>
    <w:p w14:paraId="5743A280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　　　</w:t>
      </w:r>
      <w:r w:rsidR="00E756CF" w:rsidRPr="00D1191D">
        <w:rPr>
          <w:rFonts w:asciiTheme="minorEastAsia" w:hAnsiTheme="minorEastAsia" w:hint="eastAsia"/>
          <w:color w:val="000000" w:themeColor="text1"/>
          <w:sz w:val="22"/>
        </w:rPr>
        <w:t xml:space="preserve">令和　　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 xml:space="preserve">年　　月　　日　</w:t>
      </w:r>
    </w:p>
    <w:p w14:paraId="58BDFEF6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0BEB03E1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 xml:space="preserve">　つくばみらい市長</w:t>
      </w:r>
      <w:r w:rsidR="00B24387" w:rsidRPr="00D1191D">
        <w:rPr>
          <w:rFonts w:asciiTheme="minorEastAsia" w:hAnsiTheme="minorEastAsia" w:hint="eastAsia"/>
          <w:color w:val="000000" w:themeColor="text1"/>
          <w:sz w:val="22"/>
        </w:rPr>
        <w:t xml:space="preserve">　　小田川　浩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 xml:space="preserve">　　様</w:t>
      </w:r>
    </w:p>
    <w:p w14:paraId="5200806A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84B4CC1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所在地</w:t>
      </w:r>
    </w:p>
    <w:p w14:paraId="7BCC77AE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名称（団体名）</w:t>
      </w:r>
    </w:p>
    <w:p w14:paraId="6E1839E1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申請者</w:t>
      </w:r>
    </w:p>
    <w:p w14:paraId="32716DB1" w14:textId="7F84ED5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代表者の職氏名　　　　　　　　　　　　</w:t>
      </w:r>
    </w:p>
    <w:p w14:paraId="4489EA01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連絡先</w:t>
      </w:r>
    </w:p>
    <w:p w14:paraId="79E305DF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565303A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center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公の施設の指定管理者指定申請書</w:t>
      </w:r>
    </w:p>
    <w:p w14:paraId="65F7F06B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3CF206B" w14:textId="230B8D93" w:rsidR="0010700E" w:rsidRPr="00D1191D" w:rsidRDefault="0010700E" w:rsidP="0010700E">
      <w:pPr>
        <w:widowControl/>
        <w:kinsoku w:val="0"/>
        <w:overflowPunct w:val="0"/>
        <w:autoSpaceDE w:val="0"/>
        <w:autoSpaceDN w:val="0"/>
        <w:ind w:rightChars="-50" w:right="-105"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地方自治法第２４４条の２第３項に規定する公の施設の指定管理者の指定を受けたいので</w:t>
      </w:r>
      <w:r w:rsidR="00DF7B52" w:rsidRPr="00D1191D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つくばみらい市公の施設</w:t>
      </w:r>
      <w:r w:rsidR="009805D4" w:rsidRPr="00D1191D">
        <w:rPr>
          <w:rFonts w:asciiTheme="minorEastAsia" w:hAnsiTheme="minorEastAsia" w:hint="eastAsia"/>
          <w:color w:val="000000" w:themeColor="text1"/>
          <w:sz w:val="22"/>
        </w:rPr>
        <w:t>に係る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指定管理者の指定手続等に関する条例第３条の規定により</w:t>
      </w:r>
      <w:r w:rsidR="00DF7B52" w:rsidRPr="00D1191D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関係書類を添えて</w:t>
      </w:r>
      <w:r w:rsidR="00DF7B52" w:rsidRPr="00D1191D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次のとおり申請します。</w:t>
      </w:r>
    </w:p>
    <w:p w14:paraId="6C1BAA1F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C5A4DD6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F68FE35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１　指定管理者の指定を希望する公の施設の名称及び所在地</w:t>
      </w:r>
    </w:p>
    <w:p w14:paraId="69ED0DA5" w14:textId="77777777" w:rsidR="0010700E" w:rsidRPr="00D1191D" w:rsidRDefault="0044121A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71399D" w:rsidRPr="00D1191D">
        <w:rPr>
          <w:rFonts w:asciiTheme="minorEastAsia" w:hAnsiTheme="minorEastAsia" w:hint="eastAsia"/>
          <w:color w:val="000000" w:themeColor="text1"/>
          <w:spacing w:val="165"/>
          <w:kern w:val="0"/>
          <w:sz w:val="22"/>
          <w:fitText w:val="770" w:id="456977152"/>
        </w:rPr>
        <w:t>名</w:t>
      </w:r>
      <w:r w:rsidR="0071399D" w:rsidRPr="00D1191D">
        <w:rPr>
          <w:rFonts w:asciiTheme="minorEastAsia" w:hAnsiTheme="minorEastAsia" w:hint="eastAsia"/>
          <w:color w:val="000000" w:themeColor="text1"/>
          <w:kern w:val="0"/>
          <w:sz w:val="22"/>
          <w:fitText w:val="770" w:id="456977152"/>
        </w:rPr>
        <w:t>称</w:t>
      </w:r>
      <w:r w:rsidR="0071399D" w:rsidRPr="00D1191D">
        <w:rPr>
          <w:rFonts w:asciiTheme="minorEastAsia" w:hAnsiTheme="minorEastAsia" w:hint="eastAsia"/>
          <w:color w:val="000000" w:themeColor="text1"/>
          <w:sz w:val="22"/>
        </w:rPr>
        <w:t xml:space="preserve">　　　つくばみらい市小絹児童館</w:t>
      </w:r>
    </w:p>
    <w:p w14:paraId="46315D57" w14:textId="77777777" w:rsidR="0010700E" w:rsidRPr="00D1191D" w:rsidRDefault="0071399D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D1191D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770" w:id="456977153"/>
        </w:rPr>
        <w:t>所在</w:t>
      </w:r>
      <w:r w:rsidRPr="00D1191D">
        <w:rPr>
          <w:rFonts w:asciiTheme="minorEastAsia" w:hAnsiTheme="minorEastAsia" w:hint="eastAsia"/>
          <w:color w:val="000000" w:themeColor="text1"/>
          <w:spacing w:val="1"/>
          <w:kern w:val="0"/>
          <w:sz w:val="22"/>
          <w:fitText w:val="770" w:id="456977153"/>
        </w:rPr>
        <w:t>地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 xml:space="preserve">　　　つくばみらい市絹の台３丁目１番地４</w:t>
      </w:r>
    </w:p>
    <w:p w14:paraId="6ED6A9BF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２　添付資料</w:t>
      </w:r>
    </w:p>
    <w:p w14:paraId="3C3AE7BE" w14:textId="77777777" w:rsidR="0010700E" w:rsidRPr="00D1191D" w:rsidRDefault="0010700E" w:rsidP="0010700E">
      <w:pPr>
        <w:widowControl/>
        <w:kinsoku w:val="0"/>
        <w:overflowPunct w:val="0"/>
        <w:ind w:leftChars="100" w:left="43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（１）　事業計画書（様式第２号）</w:t>
      </w:r>
    </w:p>
    <w:p w14:paraId="3AD93878" w14:textId="77777777" w:rsidR="0010700E" w:rsidRPr="00D1191D" w:rsidRDefault="0010700E" w:rsidP="0010700E">
      <w:pPr>
        <w:widowControl/>
        <w:kinsoku w:val="0"/>
        <w:overflowPunct w:val="0"/>
        <w:ind w:leftChars="100" w:left="43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（２）　収支予算書（様式第３号）</w:t>
      </w:r>
    </w:p>
    <w:p w14:paraId="3A582245" w14:textId="77777777" w:rsidR="0010700E" w:rsidRPr="00D1191D" w:rsidRDefault="0010700E" w:rsidP="0010700E">
      <w:pPr>
        <w:widowControl/>
        <w:kinsoku w:val="0"/>
        <w:overflowPunct w:val="0"/>
        <w:ind w:leftChars="100" w:left="43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（３）　定款又は寄付行為の写し及び登記事項証明書（法人以外の団体にあっては会則等）</w:t>
      </w:r>
    </w:p>
    <w:p w14:paraId="62278044" w14:textId="0A7EFE7B" w:rsidR="0010700E" w:rsidRPr="00D1191D" w:rsidRDefault="0010700E" w:rsidP="0010700E">
      <w:pPr>
        <w:widowControl/>
        <w:kinsoku w:val="0"/>
        <w:overflowPunct w:val="0"/>
        <w:ind w:leftChars="100" w:left="43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（４）　経営状況等財務の状況を明らかにする書類（前３事業年度における貸借対照表</w:t>
      </w:r>
      <w:r w:rsidR="00DF7B52" w:rsidRPr="00D1191D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損益計算書</w:t>
      </w:r>
      <w:r w:rsidR="00DF7B52" w:rsidRPr="00D1191D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財産目録等。ただし</w:t>
      </w:r>
      <w:r w:rsidR="00DF7B52" w:rsidRPr="00D1191D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法人以外の団体に</w:t>
      </w:r>
      <w:r w:rsidR="0089344B" w:rsidRPr="00D1191D">
        <w:rPr>
          <w:rFonts w:asciiTheme="minorEastAsia" w:hAnsiTheme="minorEastAsia" w:hint="eastAsia"/>
          <w:color w:val="000000" w:themeColor="text1"/>
          <w:sz w:val="22"/>
        </w:rPr>
        <w:t>あって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は収支決算書</w:t>
      </w:r>
      <w:r w:rsidR="00DF7B52" w:rsidRPr="00D1191D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財産目録等）</w:t>
      </w:r>
    </w:p>
    <w:p w14:paraId="20708A52" w14:textId="77777777" w:rsidR="0010700E" w:rsidRPr="00D1191D" w:rsidRDefault="0010700E" w:rsidP="0010700E">
      <w:pPr>
        <w:widowControl/>
        <w:kinsoku w:val="0"/>
        <w:overflowPunct w:val="0"/>
        <w:ind w:leftChars="100" w:left="43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（５）　国税及び地方税の納税証明書（公募の開始以降に交付されたもの</w:t>
      </w:r>
      <w:r w:rsidR="003A750A" w:rsidRPr="00D1191D">
        <w:rPr>
          <w:rFonts w:asciiTheme="minorEastAsia" w:hAnsiTheme="minorEastAsia" w:hint="eastAsia"/>
          <w:color w:val="000000" w:themeColor="text1"/>
          <w:sz w:val="22"/>
        </w:rPr>
        <w:t>に限る。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）又は納税義務がない旨の理由を記した申立書</w:t>
      </w:r>
    </w:p>
    <w:p w14:paraId="1877288F" w14:textId="77777777" w:rsidR="0010700E" w:rsidRPr="00D1191D" w:rsidRDefault="0010700E" w:rsidP="0010700E">
      <w:pPr>
        <w:widowControl/>
        <w:kinsoku w:val="0"/>
        <w:overflowPunct w:val="0"/>
        <w:ind w:leftChars="100" w:left="43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（６）　その他</w:t>
      </w:r>
      <w:r w:rsidR="003A750A" w:rsidRPr="00D1191D">
        <w:rPr>
          <w:rFonts w:asciiTheme="minorEastAsia" w:hAnsiTheme="minorEastAsia" w:hint="eastAsia"/>
          <w:color w:val="000000" w:themeColor="text1"/>
          <w:sz w:val="22"/>
        </w:rPr>
        <w:t>市長が必要と認める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書類</w:t>
      </w:r>
    </w:p>
    <w:p w14:paraId="2E5BB557" w14:textId="77777777" w:rsidR="00236DDA" w:rsidRPr="00D1191D" w:rsidRDefault="00236DDA" w:rsidP="00236DDA">
      <w:pPr>
        <w:widowControl/>
        <w:numPr>
          <w:ilvl w:val="2"/>
          <w:numId w:val="9"/>
        </w:numPr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申請団体の概要（別紙様式</w:t>
      </w:r>
      <w:r w:rsidR="0089344B" w:rsidRPr="00D1191D">
        <w:rPr>
          <w:rFonts w:asciiTheme="minorEastAsia" w:hAnsiTheme="minorEastAsia" w:hint="eastAsia"/>
          <w:color w:val="000000" w:themeColor="text1"/>
          <w:sz w:val="22"/>
        </w:rPr>
        <w:t>１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0F4897B6" w14:textId="77777777" w:rsidR="00236DDA" w:rsidRPr="00D1191D" w:rsidRDefault="00236DDA" w:rsidP="00236DDA">
      <w:pPr>
        <w:widowControl/>
        <w:numPr>
          <w:ilvl w:val="2"/>
          <w:numId w:val="9"/>
        </w:numPr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役員の名簿及び履歴書（任意様式）</w:t>
      </w:r>
    </w:p>
    <w:p w14:paraId="6EF0D112" w14:textId="77777777" w:rsidR="0010700E" w:rsidRPr="00D1191D" w:rsidRDefault="00236DDA" w:rsidP="00236DDA">
      <w:pPr>
        <w:widowControl/>
        <w:numPr>
          <w:ilvl w:val="2"/>
          <w:numId w:val="9"/>
        </w:numPr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誓約書（別紙様式</w:t>
      </w:r>
      <w:r w:rsidR="0089344B" w:rsidRPr="00D1191D">
        <w:rPr>
          <w:rFonts w:asciiTheme="minorEastAsia" w:hAnsiTheme="minorEastAsia" w:hint="eastAsia"/>
          <w:color w:val="000000" w:themeColor="text1"/>
          <w:sz w:val="22"/>
        </w:rPr>
        <w:t>２</w:t>
      </w:r>
      <w:r w:rsidRPr="00D1191D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279182F9" w14:textId="77777777" w:rsidR="00BC55A7" w:rsidRPr="00D1191D" w:rsidRDefault="00BC55A7" w:rsidP="00BC55A7">
      <w:pPr>
        <w:widowControl/>
        <w:kinsoku w:val="0"/>
        <w:autoSpaceDE w:val="0"/>
        <w:autoSpaceDN w:val="0"/>
        <w:ind w:rightChars="-50" w:right="-10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45A3F6F" w14:textId="77777777" w:rsidR="00236DDA" w:rsidRPr="00D1191D" w:rsidRDefault="00236DDA" w:rsidP="00BC55A7">
      <w:pPr>
        <w:widowControl/>
        <w:kinsoku w:val="0"/>
        <w:autoSpaceDE w:val="0"/>
        <w:autoSpaceDN w:val="0"/>
        <w:ind w:rightChars="-50" w:right="-10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39E656" w14:textId="23035345" w:rsidR="00D35C53" w:rsidRPr="00D1191D" w:rsidRDefault="00D35C53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519E324A" w14:textId="3CFC31E0" w:rsidR="00501133" w:rsidRPr="00D1191D" w:rsidRDefault="00501133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21234EB" w14:textId="77777777" w:rsidR="00501133" w:rsidRPr="00D1191D" w:rsidRDefault="00501133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E466D53" w14:textId="77777777" w:rsidR="00D35C53" w:rsidRPr="00D1191D" w:rsidRDefault="00D35C53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EDCDB33" w14:textId="77777777" w:rsidR="00D35C53" w:rsidRPr="00D1191D" w:rsidRDefault="00D35C53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9D20965" w14:textId="77777777" w:rsidR="00D35C53" w:rsidRPr="00D1191D" w:rsidRDefault="00D35C53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9BF47AD" w14:textId="77777777" w:rsidR="00D35C53" w:rsidRPr="00D1191D" w:rsidRDefault="00D35C53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D35C53" w:rsidRPr="00D1191D" w:rsidSect="00C36484">
      <w:pgSz w:w="11906" w:h="16838" w:code="9"/>
      <w:pgMar w:top="851" w:right="1134" w:bottom="851" w:left="1134" w:header="851" w:footer="992" w:gutter="0"/>
      <w:pgNumType w:fmt="numberInDash" w:start="1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E036" w14:textId="77777777" w:rsidR="00713143" w:rsidRDefault="00713143" w:rsidP="006D2086">
      <w:r>
        <w:separator/>
      </w:r>
    </w:p>
  </w:endnote>
  <w:endnote w:type="continuationSeparator" w:id="0">
    <w:p w14:paraId="64579558" w14:textId="77777777" w:rsidR="00713143" w:rsidRDefault="00713143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2FCD" w14:textId="77777777" w:rsidR="00713143" w:rsidRDefault="00713143" w:rsidP="006D2086">
      <w:r>
        <w:separator/>
      </w:r>
    </w:p>
  </w:footnote>
  <w:footnote w:type="continuationSeparator" w:id="0">
    <w:p w14:paraId="429F0C5A" w14:textId="77777777" w:rsidR="00713143" w:rsidRDefault="00713143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ABC637B"/>
    <w:multiLevelType w:val="hybridMultilevel"/>
    <w:tmpl w:val="6F50B8A2"/>
    <w:lvl w:ilvl="0" w:tplc="B7D6032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6845559"/>
    <w:multiLevelType w:val="hybridMultilevel"/>
    <w:tmpl w:val="19BCBA5E"/>
    <w:lvl w:ilvl="0" w:tplc="B5B2DDF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2F42618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F14306C"/>
    <w:multiLevelType w:val="hybridMultilevel"/>
    <w:tmpl w:val="6F1AC7F0"/>
    <w:lvl w:ilvl="0" w:tplc="9BA80E50">
      <w:start w:val="1"/>
      <w:numFmt w:val="decimalEnclosedCircle"/>
      <w:lvlText w:val="%1"/>
      <w:lvlJc w:val="left"/>
      <w:pPr>
        <w:ind w:left="860" w:hanging="440"/>
      </w:pPr>
      <w:rPr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6C7B3B"/>
    <w:multiLevelType w:val="hybridMultilevel"/>
    <w:tmpl w:val="FEB03A9A"/>
    <w:lvl w:ilvl="0" w:tplc="EA986D2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5" w15:restartNumberingAfterBreak="0">
    <w:nsid w:val="5F5F0371"/>
    <w:multiLevelType w:val="hybridMultilevel"/>
    <w:tmpl w:val="BA305348"/>
    <w:lvl w:ilvl="0" w:tplc="B3D687C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28601F8"/>
    <w:multiLevelType w:val="hybridMultilevel"/>
    <w:tmpl w:val="5CAEDE2A"/>
    <w:lvl w:ilvl="0" w:tplc="6FDE081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88637E7"/>
    <w:multiLevelType w:val="hybridMultilevel"/>
    <w:tmpl w:val="E1B8F09C"/>
    <w:lvl w:ilvl="0" w:tplc="481E2A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63034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11170156">
    <w:abstractNumId w:val="0"/>
  </w:num>
  <w:num w:numId="2" w16cid:durableId="405997481">
    <w:abstractNumId w:val="11"/>
  </w:num>
  <w:num w:numId="3" w16cid:durableId="893082083">
    <w:abstractNumId w:val="12"/>
  </w:num>
  <w:num w:numId="4" w16cid:durableId="792288093">
    <w:abstractNumId w:val="3"/>
  </w:num>
  <w:num w:numId="5" w16cid:durableId="1171798644">
    <w:abstractNumId w:val="7"/>
  </w:num>
  <w:num w:numId="6" w16cid:durableId="1776443090">
    <w:abstractNumId w:val="8"/>
  </w:num>
  <w:num w:numId="7" w16cid:durableId="1382554198">
    <w:abstractNumId w:val="5"/>
  </w:num>
  <w:num w:numId="8" w16cid:durableId="114910867">
    <w:abstractNumId w:val="18"/>
  </w:num>
  <w:num w:numId="9" w16cid:durableId="1041176198">
    <w:abstractNumId w:val="4"/>
  </w:num>
  <w:num w:numId="10" w16cid:durableId="605894306">
    <w:abstractNumId w:val="1"/>
  </w:num>
  <w:num w:numId="11" w16cid:durableId="1593973281">
    <w:abstractNumId w:val="13"/>
  </w:num>
  <w:num w:numId="12" w16cid:durableId="2025475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8766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11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6390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1707575">
    <w:abstractNumId w:val="10"/>
  </w:num>
  <w:num w:numId="17" w16cid:durableId="306013041">
    <w:abstractNumId w:val="17"/>
  </w:num>
  <w:num w:numId="18" w16cid:durableId="85810966">
    <w:abstractNumId w:val="15"/>
  </w:num>
  <w:num w:numId="19" w16cid:durableId="924069218">
    <w:abstractNumId w:val="6"/>
  </w:num>
  <w:num w:numId="20" w16cid:durableId="1963226426">
    <w:abstractNumId w:val="2"/>
  </w:num>
  <w:num w:numId="21" w16cid:durableId="1614171272">
    <w:abstractNumId w:val="16"/>
  </w:num>
  <w:num w:numId="22" w16cid:durableId="881131785">
    <w:abstractNumId w:val="9"/>
  </w:num>
  <w:num w:numId="23" w16cid:durableId="17615663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12"/>
    <w:rsid w:val="00001F00"/>
    <w:rsid w:val="00003031"/>
    <w:rsid w:val="000101BC"/>
    <w:rsid w:val="00013E5A"/>
    <w:rsid w:val="00015693"/>
    <w:rsid w:val="00016954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57E"/>
    <w:rsid w:val="000A5FAE"/>
    <w:rsid w:val="000A7802"/>
    <w:rsid w:val="000B3132"/>
    <w:rsid w:val="000C3CA8"/>
    <w:rsid w:val="000C7634"/>
    <w:rsid w:val="000C7A27"/>
    <w:rsid w:val="000D369A"/>
    <w:rsid w:val="000D5E40"/>
    <w:rsid w:val="000E0A02"/>
    <w:rsid w:val="000E4A15"/>
    <w:rsid w:val="000E5508"/>
    <w:rsid w:val="000E64AA"/>
    <w:rsid w:val="000F56D9"/>
    <w:rsid w:val="000F7225"/>
    <w:rsid w:val="0010700E"/>
    <w:rsid w:val="0011355B"/>
    <w:rsid w:val="00114599"/>
    <w:rsid w:val="001175AD"/>
    <w:rsid w:val="00117B0F"/>
    <w:rsid w:val="001212B1"/>
    <w:rsid w:val="0012169D"/>
    <w:rsid w:val="001233FF"/>
    <w:rsid w:val="0012608A"/>
    <w:rsid w:val="00126A35"/>
    <w:rsid w:val="00131CD2"/>
    <w:rsid w:val="00136082"/>
    <w:rsid w:val="00137550"/>
    <w:rsid w:val="00140AF8"/>
    <w:rsid w:val="00150A2E"/>
    <w:rsid w:val="00150BAD"/>
    <w:rsid w:val="001542C1"/>
    <w:rsid w:val="00154CE9"/>
    <w:rsid w:val="001668C3"/>
    <w:rsid w:val="00166AB0"/>
    <w:rsid w:val="00167772"/>
    <w:rsid w:val="001711BB"/>
    <w:rsid w:val="00172C4A"/>
    <w:rsid w:val="00176C5F"/>
    <w:rsid w:val="0017730C"/>
    <w:rsid w:val="001851E0"/>
    <w:rsid w:val="001858AD"/>
    <w:rsid w:val="00194F83"/>
    <w:rsid w:val="001959D2"/>
    <w:rsid w:val="001A120B"/>
    <w:rsid w:val="001A68B7"/>
    <w:rsid w:val="001A7A92"/>
    <w:rsid w:val="001A7D70"/>
    <w:rsid w:val="001B33A2"/>
    <w:rsid w:val="001C049B"/>
    <w:rsid w:val="001C0E47"/>
    <w:rsid w:val="001C1393"/>
    <w:rsid w:val="001C38C9"/>
    <w:rsid w:val="001C3C88"/>
    <w:rsid w:val="001C6EAB"/>
    <w:rsid w:val="001D0447"/>
    <w:rsid w:val="001D176B"/>
    <w:rsid w:val="001D1B1F"/>
    <w:rsid w:val="001D32E2"/>
    <w:rsid w:val="001E767D"/>
    <w:rsid w:val="001F07D8"/>
    <w:rsid w:val="001F59D6"/>
    <w:rsid w:val="00202CE9"/>
    <w:rsid w:val="002306EA"/>
    <w:rsid w:val="002325AD"/>
    <w:rsid w:val="00236DDA"/>
    <w:rsid w:val="00245CF6"/>
    <w:rsid w:val="0024675F"/>
    <w:rsid w:val="002533EA"/>
    <w:rsid w:val="002575E8"/>
    <w:rsid w:val="00257FC2"/>
    <w:rsid w:val="00261288"/>
    <w:rsid w:val="002640E2"/>
    <w:rsid w:val="00271963"/>
    <w:rsid w:val="002721B6"/>
    <w:rsid w:val="00272A78"/>
    <w:rsid w:val="002801DD"/>
    <w:rsid w:val="002838DD"/>
    <w:rsid w:val="00284D29"/>
    <w:rsid w:val="002975A9"/>
    <w:rsid w:val="00297CFD"/>
    <w:rsid w:val="002A58B2"/>
    <w:rsid w:val="002B17C4"/>
    <w:rsid w:val="002B2DEB"/>
    <w:rsid w:val="002C0094"/>
    <w:rsid w:val="002C3F7A"/>
    <w:rsid w:val="002C5A22"/>
    <w:rsid w:val="002D532C"/>
    <w:rsid w:val="002D5BE4"/>
    <w:rsid w:val="002E0E9E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35CF"/>
    <w:rsid w:val="003957B0"/>
    <w:rsid w:val="003A0612"/>
    <w:rsid w:val="003A0F7B"/>
    <w:rsid w:val="003A2C82"/>
    <w:rsid w:val="003A4DD2"/>
    <w:rsid w:val="003A750A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63CE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31B"/>
    <w:rsid w:val="004D7720"/>
    <w:rsid w:val="004E2211"/>
    <w:rsid w:val="004E3FD4"/>
    <w:rsid w:val="004E4BFB"/>
    <w:rsid w:val="004F0A57"/>
    <w:rsid w:val="004F34DF"/>
    <w:rsid w:val="00501133"/>
    <w:rsid w:val="0050421C"/>
    <w:rsid w:val="00504617"/>
    <w:rsid w:val="005073E1"/>
    <w:rsid w:val="00510C32"/>
    <w:rsid w:val="0051255F"/>
    <w:rsid w:val="00512999"/>
    <w:rsid w:val="00516D45"/>
    <w:rsid w:val="0052007E"/>
    <w:rsid w:val="00530E5C"/>
    <w:rsid w:val="005345DE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67406"/>
    <w:rsid w:val="005709DA"/>
    <w:rsid w:val="00571DCD"/>
    <w:rsid w:val="00572F2C"/>
    <w:rsid w:val="00576BD2"/>
    <w:rsid w:val="005774E9"/>
    <w:rsid w:val="00580CDA"/>
    <w:rsid w:val="005833DA"/>
    <w:rsid w:val="005920E8"/>
    <w:rsid w:val="00595865"/>
    <w:rsid w:val="005976CB"/>
    <w:rsid w:val="005A2D93"/>
    <w:rsid w:val="005A37D7"/>
    <w:rsid w:val="005A6374"/>
    <w:rsid w:val="005A7CB8"/>
    <w:rsid w:val="005B3BD9"/>
    <w:rsid w:val="005C01B1"/>
    <w:rsid w:val="005C333C"/>
    <w:rsid w:val="005D011D"/>
    <w:rsid w:val="005D052E"/>
    <w:rsid w:val="005D0D29"/>
    <w:rsid w:val="005D1CBC"/>
    <w:rsid w:val="005D2AA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612EC"/>
    <w:rsid w:val="00663912"/>
    <w:rsid w:val="00666837"/>
    <w:rsid w:val="00673C64"/>
    <w:rsid w:val="00677917"/>
    <w:rsid w:val="00680EA9"/>
    <w:rsid w:val="0068388F"/>
    <w:rsid w:val="00687A67"/>
    <w:rsid w:val="00694461"/>
    <w:rsid w:val="0069526E"/>
    <w:rsid w:val="006A2B92"/>
    <w:rsid w:val="006A323F"/>
    <w:rsid w:val="006B58EB"/>
    <w:rsid w:val="006B642D"/>
    <w:rsid w:val="006C3DC3"/>
    <w:rsid w:val="006D10AB"/>
    <w:rsid w:val="006D2086"/>
    <w:rsid w:val="006D39E4"/>
    <w:rsid w:val="006D7361"/>
    <w:rsid w:val="006E0C15"/>
    <w:rsid w:val="006E4277"/>
    <w:rsid w:val="006E4F86"/>
    <w:rsid w:val="006F001C"/>
    <w:rsid w:val="00702231"/>
    <w:rsid w:val="00702871"/>
    <w:rsid w:val="00705BC2"/>
    <w:rsid w:val="0070736B"/>
    <w:rsid w:val="007124D7"/>
    <w:rsid w:val="00713143"/>
    <w:rsid w:val="0071399D"/>
    <w:rsid w:val="00717BD2"/>
    <w:rsid w:val="00720DFA"/>
    <w:rsid w:val="00730B99"/>
    <w:rsid w:val="00732AC4"/>
    <w:rsid w:val="007354B5"/>
    <w:rsid w:val="00736C15"/>
    <w:rsid w:val="00742E46"/>
    <w:rsid w:val="0074356A"/>
    <w:rsid w:val="007437BE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4199"/>
    <w:rsid w:val="0079532B"/>
    <w:rsid w:val="007A03AF"/>
    <w:rsid w:val="007A1085"/>
    <w:rsid w:val="007A519C"/>
    <w:rsid w:val="007A5EBF"/>
    <w:rsid w:val="007A7C80"/>
    <w:rsid w:val="007B7C7E"/>
    <w:rsid w:val="007B7CB8"/>
    <w:rsid w:val="007C7572"/>
    <w:rsid w:val="007D0AE8"/>
    <w:rsid w:val="007D75E0"/>
    <w:rsid w:val="007E17A4"/>
    <w:rsid w:val="007E4620"/>
    <w:rsid w:val="007E4716"/>
    <w:rsid w:val="007E6EB6"/>
    <w:rsid w:val="007F08C8"/>
    <w:rsid w:val="007F2298"/>
    <w:rsid w:val="007F4755"/>
    <w:rsid w:val="00813563"/>
    <w:rsid w:val="00814730"/>
    <w:rsid w:val="00817440"/>
    <w:rsid w:val="00821E7F"/>
    <w:rsid w:val="0082665B"/>
    <w:rsid w:val="00826868"/>
    <w:rsid w:val="0082724F"/>
    <w:rsid w:val="00841B5B"/>
    <w:rsid w:val="0084584F"/>
    <w:rsid w:val="00846595"/>
    <w:rsid w:val="00847442"/>
    <w:rsid w:val="00853407"/>
    <w:rsid w:val="008624D6"/>
    <w:rsid w:val="00865165"/>
    <w:rsid w:val="00871AEB"/>
    <w:rsid w:val="00872689"/>
    <w:rsid w:val="0089344B"/>
    <w:rsid w:val="00895FA4"/>
    <w:rsid w:val="00897589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6FD"/>
    <w:rsid w:val="00932D3E"/>
    <w:rsid w:val="00933102"/>
    <w:rsid w:val="0093543F"/>
    <w:rsid w:val="00950D2A"/>
    <w:rsid w:val="00952DA9"/>
    <w:rsid w:val="00954D10"/>
    <w:rsid w:val="00955803"/>
    <w:rsid w:val="00962B71"/>
    <w:rsid w:val="00970290"/>
    <w:rsid w:val="009736D9"/>
    <w:rsid w:val="0097479A"/>
    <w:rsid w:val="009805D4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B7F7F"/>
    <w:rsid w:val="009C28B3"/>
    <w:rsid w:val="009C3602"/>
    <w:rsid w:val="009C7FC2"/>
    <w:rsid w:val="009D0E51"/>
    <w:rsid w:val="009E347A"/>
    <w:rsid w:val="009E3F5F"/>
    <w:rsid w:val="009E634C"/>
    <w:rsid w:val="009F3229"/>
    <w:rsid w:val="009F4E18"/>
    <w:rsid w:val="009F50E2"/>
    <w:rsid w:val="00A00B2A"/>
    <w:rsid w:val="00A02317"/>
    <w:rsid w:val="00A07F7B"/>
    <w:rsid w:val="00A07F85"/>
    <w:rsid w:val="00A16485"/>
    <w:rsid w:val="00A17267"/>
    <w:rsid w:val="00A179BB"/>
    <w:rsid w:val="00A17D87"/>
    <w:rsid w:val="00A2207A"/>
    <w:rsid w:val="00A224EB"/>
    <w:rsid w:val="00A22FF0"/>
    <w:rsid w:val="00A23A7A"/>
    <w:rsid w:val="00A25435"/>
    <w:rsid w:val="00A3233F"/>
    <w:rsid w:val="00A34766"/>
    <w:rsid w:val="00A40EEE"/>
    <w:rsid w:val="00A42CFB"/>
    <w:rsid w:val="00A4315C"/>
    <w:rsid w:val="00A47C16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3D1E"/>
    <w:rsid w:val="00AC5720"/>
    <w:rsid w:val="00AC7EEF"/>
    <w:rsid w:val="00AD00CA"/>
    <w:rsid w:val="00AE1A22"/>
    <w:rsid w:val="00AE35FB"/>
    <w:rsid w:val="00AE7AE7"/>
    <w:rsid w:val="00AF2C8B"/>
    <w:rsid w:val="00AF64EC"/>
    <w:rsid w:val="00AF778E"/>
    <w:rsid w:val="00B17548"/>
    <w:rsid w:val="00B242DB"/>
    <w:rsid w:val="00B24387"/>
    <w:rsid w:val="00B264DB"/>
    <w:rsid w:val="00B3078D"/>
    <w:rsid w:val="00B309E8"/>
    <w:rsid w:val="00B30AA3"/>
    <w:rsid w:val="00B30E45"/>
    <w:rsid w:val="00B37A7A"/>
    <w:rsid w:val="00B421EB"/>
    <w:rsid w:val="00B46072"/>
    <w:rsid w:val="00B62D30"/>
    <w:rsid w:val="00B64662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36484"/>
    <w:rsid w:val="00C40585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B45EA"/>
    <w:rsid w:val="00CC10E8"/>
    <w:rsid w:val="00CC1CAD"/>
    <w:rsid w:val="00CC565F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191D"/>
    <w:rsid w:val="00D12138"/>
    <w:rsid w:val="00D135DE"/>
    <w:rsid w:val="00D20DDB"/>
    <w:rsid w:val="00D26F6E"/>
    <w:rsid w:val="00D315A4"/>
    <w:rsid w:val="00D3203E"/>
    <w:rsid w:val="00D34F7A"/>
    <w:rsid w:val="00D35C53"/>
    <w:rsid w:val="00D360E6"/>
    <w:rsid w:val="00D436A6"/>
    <w:rsid w:val="00D47BB8"/>
    <w:rsid w:val="00D57487"/>
    <w:rsid w:val="00D62EAA"/>
    <w:rsid w:val="00D63AB9"/>
    <w:rsid w:val="00D70C6E"/>
    <w:rsid w:val="00D72228"/>
    <w:rsid w:val="00D75C47"/>
    <w:rsid w:val="00D81BF5"/>
    <w:rsid w:val="00D845F5"/>
    <w:rsid w:val="00D84E52"/>
    <w:rsid w:val="00D860F1"/>
    <w:rsid w:val="00D9541B"/>
    <w:rsid w:val="00D96B0C"/>
    <w:rsid w:val="00DA5EAA"/>
    <w:rsid w:val="00DB09BC"/>
    <w:rsid w:val="00DB1466"/>
    <w:rsid w:val="00DC3FF1"/>
    <w:rsid w:val="00DC4563"/>
    <w:rsid w:val="00DC78FD"/>
    <w:rsid w:val="00DD210D"/>
    <w:rsid w:val="00DD34CD"/>
    <w:rsid w:val="00DD4DD9"/>
    <w:rsid w:val="00DE3A13"/>
    <w:rsid w:val="00DE6C63"/>
    <w:rsid w:val="00DF36C2"/>
    <w:rsid w:val="00DF7AC7"/>
    <w:rsid w:val="00DF7B52"/>
    <w:rsid w:val="00E010F6"/>
    <w:rsid w:val="00E17531"/>
    <w:rsid w:val="00E2465D"/>
    <w:rsid w:val="00E262DD"/>
    <w:rsid w:val="00E329B4"/>
    <w:rsid w:val="00E433BE"/>
    <w:rsid w:val="00E44ED6"/>
    <w:rsid w:val="00E46978"/>
    <w:rsid w:val="00E47259"/>
    <w:rsid w:val="00E528FB"/>
    <w:rsid w:val="00E52B78"/>
    <w:rsid w:val="00E54ABC"/>
    <w:rsid w:val="00E60243"/>
    <w:rsid w:val="00E60ABB"/>
    <w:rsid w:val="00E62FEC"/>
    <w:rsid w:val="00E63A63"/>
    <w:rsid w:val="00E65119"/>
    <w:rsid w:val="00E72082"/>
    <w:rsid w:val="00E756CF"/>
    <w:rsid w:val="00E77D29"/>
    <w:rsid w:val="00E87CAA"/>
    <w:rsid w:val="00E93847"/>
    <w:rsid w:val="00E94E12"/>
    <w:rsid w:val="00EA137B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7EF9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07B3B"/>
    <w:rsid w:val="00F11568"/>
    <w:rsid w:val="00F220C3"/>
    <w:rsid w:val="00F2287A"/>
    <w:rsid w:val="00F249CB"/>
    <w:rsid w:val="00F25FBF"/>
    <w:rsid w:val="00F26170"/>
    <w:rsid w:val="00F26EA8"/>
    <w:rsid w:val="00F31D6F"/>
    <w:rsid w:val="00F32D1E"/>
    <w:rsid w:val="00F35AFC"/>
    <w:rsid w:val="00F41E38"/>
    <w:rsid w:val="00F50085"/>
    <w:rsid w:val="00F50EAD"/>
    <w:rsid w:val="00F5170A"/>
    <w:rsid w:val="00F518FC"/>
    <w:rsid w:val="00F544F7"/>
    <w:rsid w:val="00F565DB"/>
    <w:rsid w:val="00F61BB0"/>
    <w:rsid w:val="00F61CC6"/>
    <w:rsid w:val="00F62AC6"/>
    <w:rsid w:val="00F63B74"/>
    <w:rsid w:val="00F72ED6"/>
    <w:rsid w:val="00F75265"/>
    <w:rsid w:val="00F75949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25E9"/>
    <w:rsid w:val="00FA58C6"/>
    <w:rsid w:val="00FB0B67"/>
    <w:rsid w:val="00FB5ADD"/>
    <w:rsid w:val="00FB5F20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9F896"/>
  <w15:docId w15:val="{EE142163-5DE9-4035-9073-0AE18A59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405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4058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05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05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0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CA3B-1BB3-4FA0-988D-40665753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こども福祉課 06</dc:creator>
  <cp:lastModifiedBy>江口　佳織</cp:lastModifiedBy>
  <cp:revision>30</cp:revision>
  <cp:lastPrinted>2024-06-25T02:32:00Z</cp:lastPrinted>
  <dcterms:created xsi:type="dcterms:W3CDTF">2019-07-25T05:15:00Z</dcterms:created>
  <dcterms:modified xsi:type="dcterms:W3CDTF">2024-09-12T02:57:00Z</dcterms:modified>
</cp:coreProperties>
</file>