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70C3" w14:textId="77777777" w:rsidR="001C049B" w:rsidRPr="00D1191D" w:rsidRDefault="001C049B" w:rsidP="001C049B">
      <w:pPr>
        <w:spacing w:line="360" w:lineRule="exact"/>
        <w:ind w:left="840" w:right="96" w:hangingChars="400" w:hanging="840"/>
        <w:jc w:val="left"/>
        <w:rPr>
          <w:rFonts w:ascii="ＭＳ 明朝" w:eastAsia="ＭＳ 明朝" w:hAnsi="ＭＳ 明朝" w:cs="Times New Roman"/>
          <w:bCs/>
          <w:color w:val="000000" w:themeColor="text1"/>
          <w:szCs w:val="21"/>
        </w:rPr>
      </w:pPr>
      <w:r w:rsidRPr="00D1191D">
        <w:rPr>
          <w:rFonts w:ascii="ＭＳ 明朝" w:eastAsia="ＭＳ 明朝" w:hAnsi="ＭＳ 明朝" w:cs="Times New Roman" w:hint="eastAsia"/>
          <w:bCs/>
          <w:color w:val="000000" w:themeColor="text1"/>
          <w:szCs w:val="21"/>
        </w:rPr>
        <w:t>別紙様式第３号</w:t>
      </w:r>
    </w:p>
    <w:p w14:paraId="6E7EB1E4" w14:textId="77777777" w:rsidR="001C049B" w:rsidRPr="00D1191D" w:rsidRDefault="001C049B" w:rsidP="001C049B">
      <w:pPr>
        <w:spacing w:line="360" w:lineRule="exact"/>
        <w:ind w:left="1124" w:right="96" w:hangingChars="400" w:hanging="1124"/>
        <w:jc w:val="center"/>
        <w:rPr>
          <w:rFonts w:ascii="ＭＳ 明朝" w:eastAsia="ＭＳ 明朝" w:hAnsi="ＭＳ 明朝" w:cs="Times New Roman"/>
          <w:b/>
          <w:bCs/>
          <w:color w:val="000000" w:themeColor="text1"/>
          <w:sz w:val="28"/>
          <w:szCs w:val="28"/>
        </w:rPr>
      </w:pPr>
      <w:r w:rsidRPr="00D1191D">
        <w:rPr>
          <w:rFonts w:ascii="ＭＳ 明朝" w:eastAsia="ＭＳ 明朝" w:hAnsi="ＭＳ 明朝" w:cs="Times New Roman" w:hint="eastAsia"/>
          <w:b/>
          <w:bCs/>
          <w:color w:val="000000" w:themeColor="text1"/>
          <w:sz w:val="28"/>
          <w:szCs w:val="28"/>
        </w:rPr>
        <w:t>共同事業体応募理由及び業務分担表</w:t>
      </w:r>
    </w:p>
    <w:p w14:paraId="0D7B7BDB" w14:textId="77777777" w:rsidR="001C049B" w:rsidRPr="00D1191D" w:rsidRDefault="001C049B" w:rsidP="001C049B">
      <w:pPr>
        <w:spacing w:line="360" w:lineRule="exact"/>
        <w:ind w:left="211" w:right="96" w:hangingChars="100" w:hanging="211"/>
        <w:jc w:val="left"/>
        <w:rPr>
          <w:rFonts w:ascii="ＭＳ 明朝" w:eastAsia="ＭＳ 明朝" w:hAnsi="ＭＳ 明朝" w:cs="Times New Roman"/>
          <w:b/>
          <w:bCs/>
          <w:color w:val="000000" w:themeColor="text1"/>
          <w:szCs w:val="21"/>
        </w:rPr>
      </w:pPr>
      <w:r w:rsidRPr="00D1191D">
        <w:rPr>
          <w:rFonts w:ascii="ＭＳ 明朝" w:eastAsia="ＭＳ 明朝" w:hAnsi="ＭＳ 明朝" w:cs="Times New Roman" w:hint="eastAsia"/>
          <w:b/>
          <w:bCs/>
          <w:color w:val="000000" w:themeColor="text1"/>
          <w:szCs w:val="21"/>
        </w:rPr>
        <w:t>１．共同事業体応募及び代表団体選任の理由</w:t>
      </w:r>
      <w:r w:rsidRPr="00D1191D">
        <w:rPr>
          <w:rFonts w:ascii="ＭＳ 明朝" w:eastAsia="ＭＳ 明朝" w:hAnsi="ＭＳ 明朝" w:cs="Times New Roman" w:hint="eastAsia"/>
          <w:color w:val="000000" w:themeColor="text1"/>
          <w:szCs w:val="21"/>
        </w:rPr>
        <w:t>（共同事業体を組むことになった理由及び代表団体が選任された理由を記載してください。）</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1C049B" w:rsidRPr="00D1191D" w14:paraId="207F0ECB" w14:textId="77777777" w:rsidTr="00713143">
        <w:trPr>
          <w:cantSplit/>
          <w:trHeight w:val="1726"/>
        </w:trPr>
        <w:tc>
          <w:tcPr>
            <w:tcW w:w="9555" w:type="dxa"/>
          </w:tcPr>
          <w:p w14:paraId="554B3622" w14:textId="77777777" w:rsidR="001C049B" w:rsidRPr="00D1191D" w:rsidRDefault="001C049B" w:rsidP="00713143">
            <w:pPr>
              <w:spacing w:line="360" w:lineRule="exact"/>
              <w:ind w:left="843" w:right="96" w:hangingChars="400" w:hanging="843"/>
              <w:rPr>
                <w:rFonts w:ascii="ＭＳ 明朝" w:eastAsia="ＭＳ 明朝" w:hAnsi="ＭＳ 明朝" w:cs="Times New Roman"/>
                <w:b/>
                <w:bCs/>
                <w:color w:val="000000" w:themeColor="text1"/>
                <w:szCs w:val="21"/>
              </w:rPr>
            </w:pPr>
          </w:p>
          <w:p w14:paraId="41688B52" w14:textId="77777777" w:rsidR="001C049B" w:rsidRPr="00D1191D" w:rsidRDefault="001C049B" w:rsidP="00713143">
            <w:pPr>
              <w:spacing w:line="360" w:lineRule="exact"/>
              <w:ind w:left="843" w:right="96" w:hangingChars="400" w:hanging="843"/>
              <w:rPr>
                <w:rFonts w:ascii="ＭＳ 明朝" w:eastAsia="ＭＳ 明朝" w:hAnsi="ＭＳ 明朝" w:cs="Times New Roman"/>
                <w:b/>
                <w:bCs/>
                <w:color w:val="000000" w:themeColor="text1"/>
                <w:szCs w:val="21"/>
              </w:rPr>
            </w:pPr>
          </w:p>
          <w:p w14:paraId="62B5A1E1" w14:textId="77777777" w:rsidR="001C049B" w:rsidRPr="00D1191D" w:rsidRDefault="001C049B" w:rsidP="00713143">
            <w:pPr>
              <w:spacing w:line="360" w:lineRule="exact"/>
              <w:ind w:right="96"/>
              <w:rPr>
                <w:rFonts w:ascii="ＭＳ 明朝" w:eastAsia="ＭＳ 明朝" w:hAnsi="ＭＳ 明朝" w:cs="Times New Roman"/>
                <w:b/>
                <w:bCs/>
                <w:color w:val="000000" w:themeColor="text1"/>
                <w:szCs w:val="21"/>
              </w:rPr>
            </w:pPr>
          </w:p>
          <w:p w14:paraId="6D100D73" w14:textId="77777777" w:rsidR="001C049B" w:rsidRPr="00D1191D" w:rsidRDefault="001C049B" w:rsidP="00713143">
            <w:pPr>
              <w:spacing w:line="360" w:lineRule="exact"/>
              <w:ind w:right="96"/>
              <w:rPr>
                <w:rFonts w:ascii="ＭＳ 明朝" w:eastAsia="ＭＳ 明朝" w:hAnsi="ＭＳ 明朝" w:cs="Times New Roman"/>
                <w:b/>
                <w:bCs/>
                <w:color w:val="000000" w:themeColor="text1"/>
                <w:szCs w:val="21"/>
              </w:rPr>
            </w:pPr>
          </w:p>
          <w:p w14:paraId="1BE0F761" w14:textId="77777777" w:rsidR="001C049B" w:rsidRPr="00D1191D" w:rsidRDefault="001C049B" w:rsidP="00713143">
            <w:pPr>
              <w:spacing w:line="360" w:lineRule="exact"/>
              <w:ind w:right="96"/>
              <w:rPr>
                <w:rFonts w:ascii="ＭＳ 明朝" w:eastAsia="ＭＳ 明朝" w:hAnsi="ＭＳ 明朝" w:cs="Times New Roman"/>
                <w:b/>
                <w:bCs/>
                <w:color w:val="000000" w:themeColor="text1"/>
                <w:szCs w:val="21"/>
              </w:rPr>
            </w:pPr>
          </w:p>
        </w:tc>
      </w:tr>
    </w:tbl>
    <w:p w14:paraId="45675152" w14:textId="77777777" w:rsidR="001C049B" w:rsidRPr="00D1191D" w:rsidRDefault="001C049B" w:rsidP="001C049B">
      <w:pPr>
        <w:spacing w:line="360" w:lineRule="exact"/>
        <w:ind w:right="96"/>
        <w:rPr>
          <w:rFonts w:ascii="ＭＳ 明朝" w:eastAsia="ＭＳ 明朝" w:hAnsi="ＭＳ 明朝" w:cs="Times New Roman"/>
          <w:b/>
          <w:bCs/>
          <w:color w:val="000000" w:themeColor="text1"/>
          <w:szCs w:val="21"/>
        </w:rPr>
      </w:pPr>
    </w:p>
    <w:p w14:paraId="27A78CE2" w14:textId="77777777" w:rsidR="001C049B" w:rsidRPr="00D1191D" w:rsidRDefault="001C049B" w:rsidP="001C049B">
      <w:pPr>
        <w:spacing w:line="360" w:lineRule="exact"/>
        <w:ind w:right="96"/>
        <w:rPr>
          <w:rFonts w:ascii="ＭＳ 明朝" w:eastAsia="ＭＳ 明朝" w:hAnsi="ＭＳ 明朝" w:cs="Times New Roman"/>
          <w:b/>
          <w:bCs/>
          <w:color w:val="000000" w:themeColor="text1"/>
          <w:szCs w:val="21"/>
        </w:rPr>
      </w:pPr>
      <w:r w:rsidRPr="00D1191D">
        <w:rPr>
          <w:rFonts w:ascii="ＭＳ 明朝" w:eastAsia="ＭＳ 明朝" w:hAnsi="ＭＳ 明朝" w:cs="Times New Roman" w:hint="eastAsia"/>
          <w:b/>
          <w:bCs/>
          <w:color w:val="000000" w:themeColor="text1"/>
          <w:szCs w:val="21"/>
        </w:rPr>
        <w:t>２．業務分担</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503"/>
      </w:tblGrid>
      <w:tr w:rsidR="00D1191D" w:rsidRPr="00D1191D" w14:paraId="213C2C9C" w14:textId="77777777" w:rsidTr="00713143">
        <w:trPr>
          <w:trHeight w:val="515"/>
        </w:trPr>
        <w:tc>
          <w:tcPr>
            <w:tcW w:w="2137" w:type="dxa"/>
            <w:vAlign w:val="center"/>
          </w:tcPr>
          <w:p w14:paraId="61D488A0" w14:textId="77777777" w:rsidR="001C049B" w:rsidRPr="00D1191D" w:rsidRDefault="001C049B" w:rsidP="00713143">
            <w:pPr>
              <w:spacing w:line="360" w:lineRule="exact"/>
              <w:ind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商号又は名称</w:t>
            </w:r>
          </w:p>
        </w:tc>
        <w:tc>
          <w:tcPr>
            <w:tcW w:w="7503" w:type="dxa"/>
            <w:vAlign w:val="center"/>
          </w:tcPr>
          <w:p w14:paraId="318A49C1" w14:textId="77777777" w:rsidR="001C049B" w:rsidRPr="00D1191D" w:rsidRDefault="001C049B" w:rsidP="00713143">
            <w:pPr>
              <w:spacing w:line="360" w:lineRule="exact"/>
              <w:ind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指定管理者となった場合に担当する業務の内容</w:t>
            </w:r>
          </w:p>
        </w:tc>
      </w:tr>
      <w:tr w:rsidR="00D1191D" w:rsidRPr="00D1191D" w14:paraId="164A7040" w14:textId="77777777" w:rsidTr="00713143">
        <w:trPr>
          <w:trHeight w:val="2118"/>
        </w:trPr>
        <w:tc>
          <w:tcPr>
            <w:tcW w:w="2137" w:type="dxa"/>
          </w:tcPr>
          <w:p w14:paraId="1C8818B1" w14:textId="77777777" w:rsidR="001C049B" w:rsidRPr="00D1191D" w:rsidRDefault="001C049B" w:rsidP="00713143">
            <w:pPr>
              <w:spacing w:line="360" w:lineRule="exact"/>
              <w:ind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＜代表団体名＞</w:t>
            </w:r>
          </w:p>
        </w:tc>
        <w:tc>
          <w:tcPr>
            <w:tcW w:w="7503" w:type="dxa"/>
          </w:tcPr>
          <w:p w14:paraId="2C2804BC" w14:textId="77777777" w:rsidR="001C049B" w:rsidRPr="00D1191D" w:rsidRDefault="001C049B" w:rsidP="00713143">
            <w:pPr>
              <w:spacing w:line="360" w:lineRule="exact"/>
              <w:ind w:right="96"/>
              <w:rPr>
                <w:rFonts w:ascii="ＭＳ 明朝" w:eastAsia="ＭＳ 明朝" w:hAnsi="ＭＳ 明朝" w:cs="Times New Roman"/>
                <w:color w:val="000000" w:themeColor="text1"/>
                <w:szCs w:val="21"/>
              </w:rPr>
            </w:pPr>
          </w:p>
        </w:tc>
      </w:tr>
      <w:tr w:rsidR="00D1191D" w:rsidRPr="00D1191D" w14:paraId="7D370D90" w14:textId="77777777" w:rsidTr="00713143">
        <w:trPr>
          <w:trHeight w:val="2154"/>
        </w:trPr>
        <w:tc>
          <w:tcPr>
            <w:tcW w:w="2137" w:type="dxa"/>
          </w:tcPr>
          <w:p w14:paraId="40C0F375" w14:textId="77777777" w:rsidR="001C049B" w:rsidRPr="00D1191D" w:rsidRDefault="001C049B" w:rsidP="00713143">
            <w:pPr>
              <w:spacing w:line="360" w:lineRule="exact"/>
              <w:ind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＜構成団体名＞</w:t>
            </w:r>
          </w:p>
          <w:p w14:paraId="4548AFC9" w14:textId="77777777" w:rsidR="001C049B" w:rsidRPr="00D1191D" w:rsidRDefault="001C049B" w:rsidP="00713143">
            <w:pPr>
              <w:spacing w:line="360" w:lineRule="exact"/>
              <w:ind w:right="96" w:firstLineChars="200" w:firstLine="420"/>
              <w:jc w:val="center"/>
              <w:rPr>
                <w:rFonts w:ascii="ＭＳ 明朝" w:eastAsia="ＭＳ 明朝" w:hAnsi="ＭＳ 明朝" w:cs="Times New Roman"/>
                <w:color w:val="000000" w:themeColor="text1"/>
                <w:szCs w:val="21"/>
              </w:rPr>
            </w:pPr>
          </w:p>
        </w:tc>
        <w:tc>
          <w:tcPr>
            <w:tcW w:w="7503" w:type="dxa"/>
          </w:tcPr>
          <w:p w14:paraId="108C9B86" w14:textId="77777777" w:rsidR="001C049B" w:rsidRPr="00D1191D" w:rsidRDefault="001C049B" w:rsidP="00713143">
            <w:pPr>
              <w:spacing w:line="360" w:lineRule="exact"/>
              <w:ind w:right="96"/>
              <w:rPr>
                <w:rFonts w:ascii="ＭＳ 明朝" w:eastAsia="ＭＳ 明朝" w:hAnsi="ＭＳ 明朝" w:cs="Times New Roman"/>
                <w:color w:val="000000" w:themeColor="text1"/>
                <w:szCs w:val="21"/>
              </w:rPr>
            </w:pPr>
          </w:p>
        </w:tc>
      </w:tr>
      <w:tr w:rsidR="00D1191D" w:rsidRPr="00D1191D" w14:paraId="222D952C" w14:textId="77777777" w:rsidTr="00713143">
        <w:trPr>
          <w:trHeight w:val="2147"/>
        </w:trPr>
        <w:tc>
          <w:tcPr>
            <w:tcW w:w="2137" w:type="dxa"/>
          </w:tcPr>
          <w:p w14:paraId="44103BC2" w14:textId="77777777" w:rsidR="001C049B" w:rsidRPr="00D1191D" w:rsidRDefault="001C049B" w:rsidP="00713143">
            <w:pPr>
              <w:spacing w:line="360" w:lineRule="exact"/>
              <w:ind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＜構成団体名＞</w:t>
            </w:r>
          </w:p>
        </w:tc>
        <w:tc>
          <w:tcPr>
            <w:tcW w:w="7503" w:type="dxa"/>
          </w:tcPr>
          <w:p w14:paraId="3DD1516D" w14:textId="77777777" w:rsidR="001C049B" w:rsidRPr="00D1191D" w:rsidRDefault="001C049B" w:rsidP="00713143">
            <w:pPr>
              <w:spacing w:line="360" w:lineRule="exact"/>
              <w:ind w:right="96"/>
              <w:rPr>
                <w:rFonts w:ascii="ＭＳ 明朝" w:eastAsia="ＭＳ 明朝" w:hAnsi="ＭＳ 明朝" w:cs="Times New Roman"/>
                <w:color w:val="000000" w:themeColor="text1"/>
                <w:szCs w:val="21"/>
              </w:rPr>
            </w:pPr>
          </w:p>
        </w:tc>
      </w:tr>
    </w:tbl>
    <w:p w14:paraId="49C072E7" w14:textId="77777777" w:rsidR="001C049B" w:rsidRPr="00D1191D" w:rsidRDefault="001C049B" w:rsidP="001C049B">
      <w:pPr>
        <w:spacing w:line="360" w:lineRule="exact"/>
        <w:ind w:right="96"/>
        <w:rPr>
          <w:rFonts w:ascii="ＭＳ 明朝" w:eastAsia="ＭＳ 明朝" w:hAnsi="ＭＳ 明朝" w:cs="Times New Roman"/>
          <w:b/>
          <w:bCs/>
          <w:color w:val="000000" w:themeColor="text1"/>
          <w:szCs w:val="21"/>
        </w:rPr>
      </w:pPr>
    </w:p>
    <w:p w14:paraId="7704F16A" w14:textId="77777777" w:rsidR="001C049B" w:rsidRPr="00D1191D" w:rsidRDefault="001C049B" w:rsidP="001C049B">
      <w:pPr>
        <w:spacing w:line="360" w:lineRule="exact"/>
        <w:ind w:right="96"/>
        <w:rPr>
          <w:rFonts w:ascii="ＭＳ 明朝" w:eastAsia="ＭＳ 明朝" w:hAnsi="ＭＳ 明朝" w:cs="Times New Roman"/>
          <w:bCs/>
          <w:color w:val="000000" w:themeColor="text1"/>
          <w:szCs w:val="21"/>
        </w:rPr>
      </w:pPr>
      <w:r w:rsidRPr="00D1191D">
        <w:rPr>
          <w:rFonts w:ascii="ＭＳ 明朝" w:eastAsia="ＭＳ 明朝" w:hAnsi="ＭＳ 明朝" w:cs="Times New Roman" w:hint="eastAsia"/>
          <w:b/>
          <w:bCs/>
          <w:color w:val="000000" w:themeColor="text1"/>
          <w:szCs w:val="21"/>
        </w:rPr>
        <w:t>３．出資割合</w:t>
      </w:r>
      <w:r w:rsidRPr="00D1191D">
        <w:rPr>
          <w:rFonts w:ascii="ＭＳ 明朝" w:eastAsia="ＭＳ 明朝" w:hAnsi="ＭＳ 明朝" w:cs="Times New Roman" w:hint="eastAsia"/>
          <w:bCs/>
          <w:color w:val="000000" w:themeColor="text1"/>
          <w:szCs w:val="21"/>
        </w:rPr>
        <w:t>（※代表団体の出資割合は構成団体中最大であることが必要です。）</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4500"/>
        <w:gridCol w:w="3150"/>
      </w:tblGrid>
      <w:tr w:rsidR="00D1191D" w:rsidRPr="00D1191D" w14:paraId="62FBEA17" w14:textId="77777777" w:rsidTr="00713143">
        <w:trPr>
          <w:trHeight w:val="195"/>
        </w:trPr>
        <w:tc>
          <w:tcPr>
            <w:tcW w:w="1905" w:type="dxa"/>
          </w:tcPr>
          <w:p w14:paraId="13AE661F"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p>
        </w:tc>
        <w:tc>
          <w:tcPr>
            <w:tcW w:w="4500" w:type="dxa"/>
          </w:tcPr>
          <w:p w14:paraId="24907B6B" w14:textId="77777777" w:rsidR="001C049B" w:rsidRPr="00D1191D" w:rsidRDefault="001C049B" w:rsidP="00713143">
            <w:pPr>
              <w:spacing w:line="360" w:lineRule="exact"/>
              <w:ind w:left="-114"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商号又は名称</w:t>
            </w:r>
          </w:p>
        </w:tc>
        <w:tc>
          <w:tcPr>
            <w:tcW w:w="3150" w:type="dxa"/>
          </w:tcPr>
          <w:p w14:paraId="55DB8EA3" w14:textId="77777777" w:rsidR="001C049B" w:rsidRPr="00D1191D" w:rsidRDefault="001C049B" w:rsidP="00713143">
            <w:pPr>
              <w:spacing w:line="360" w:lineRule="exact"/>
              <w:ind w:left="-114" w:right="96"/>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出資割合</w:t>
            </w:r>
          </w:p>
        </w:tc>
      </w:tr>
      <w:tr w:rsidR="00D1191D" w:rsidRPr="00D1191D" w14:paraId="3FF9AB34" w14:textId="77777777" w:rsidTr="00713143">
        <w:trPr>
          <w:trHeight w:val="180"/>
        </w:trPr>
        <w:tc>
          <w:tcPr>
            <w:tcW w:w="1905" w:type="dxa"/>
          </w:tcPr>
          <w:p w14:paraId="75505D41" w14:textId="77777777" w:rsidR="001C049B" w:rsidRPr="00D1191D" w:rsidRDefault="001C049B" w:rsidP="00713143">
            <w:pPr>
              <w:spacing w:line="360" w:lineRule="exact"/>
              <w:ind w:left="6" w:right="96"/>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１．代表団体</w:t>
            </w:r>
          </w:p>
        </w:tc>
        <w:tc>
          <w:tcPr>
            <w:tcW w:w="4500" w:type="dxa"/>
          </w:tcPr>
          <w:p w14:paraId="27166BD8"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p>
        </w:tc>
        <w:tc>
          <w:tcPr>
            <w:tcW w:w="3150" w:type="dxa"/>
          </w:tcPr>
          <w:p w14:paraId="2234003B"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　　　　　　　　　％</w:t>
            </w:r>
          </w:p>
        </w:tc>
      </w:tr>
      <w:tr w:rsidR="00D1191D" w:rsidRPr="00D1191D" w14:paraId="145D0DF6" w14:textId="77777777" w:rsidTr="00713143">
        <w:trPr>
          <w:trHeight w:val="315"/>
        </w:trPr>
        <w:tc>
          <w:tcPr>
            <w:tcW w:w="1905" w:type="dxa"/>
          </w:tcPr>
          <w:p w14:paraId="6829C693" w14:textId="77777777" w:rsidR="001C049B" w:rsidRPr="00D1191D" w:rsidRDefault="001C049B" w:rsidP="00713143">
            <w:pPr>
              <w:spacing w:line="360" w:lineRule="exact"/>
              <w:ind w:left="6" w:right="96"/>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２．構成団体</w:t>
            </w:r>
          </w:p>
        </w:tc>
        <w:tc>
          <w:tcPr>
            <w:tcW w:w="4500" w:type="dxa"/>
          </w:tcPr>
          <w:p w14:paraId="25B3E9B1"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p>
        </w:tc>
        <w:tc>
          <w:tcPr>
            <w:tcW w:w="3150" w:type="dxa"/>
          </w:tcPr>
          <w:p w14:paraId="0219018C"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　　　　　　　　　％</w:t>
            </w:r>
          </w:p>
        </w:tc>
      </w:tr>
      <w:tr w:rsidR="00D1191D" w:rsidRPr="00D1191D" w14:paraId="7C089841" w14:textId="77777777" w:rsidTr="00713143">
        <w:trPr>
          <w:trHeight w:val="165"/>
        </w:trPr>
        <w:tc>
          <w:tcPr>
            <w:tcW w:w="1905" w:type="dxa"/>
          </w:tcPr>
          <w:p w14:paraId="50ED4F64" w14:textId="77777777" w:rsidR="001C049B" w:rsidRPr="00D1191D" w:rsidRDefault="001C049B" w:rsidP="00713143">
            <w:pPr>
              <w:spacing w:line="360" w:lineRule="exact"/>
              <w:ind w:left="6" w:right="96"/>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３．構成団体</w:t>
            </w:r>
          </w:p>
        </w:tc>
        <w:tc>
          <w:tcPr>
            <w:tcW w:w="4500" w:type="dxa"/>
          </w:tcPr>
          <w:p w14:paraId="3B0B8293"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p>
        </w:tc>
        <w:tc>
          <w:tcPr>
            <w:tcW w:w="3150" w:type="dxa"/>
          </w:tcPr>
          <w:p w14:paraId="439D13AC" w14:textId="77777777" w:rsidR="001C049B" w:rsidRPr="00D1191D" w:rsidRDefault="001C049B" w:rsidP="00713143">
            <w:pPr>
              <w:spacing w:line="360" w:lineRule="exact"/>
              <w:ind w:left="210" w:right="96"/>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　　　　　　　　　％</w:t>
            </w:r>
          </w:p>
        </w:tc>
      </w:tr>
    </w:tbl>
    <w:p w14:paraId="70C5EF98" w14:textId="1447CD23" w:rsidR="001C049B" w:rsidRPr="00D1191D" w:rsidRDefault="001C049B" w:rsidP="00BC55A7">
      <w:pPr>
        <w:autoSpaceDE w:val="0"/>
        <w:autoSpaceDN w:val="0"/>
        <w:adjustRightInd w:val="0"/>
        <w:jc w:val="left"/>
        <w:rPr>
          <w:rFonts w:asciiTheme="minorEastAsia" w:hAnsiTheme="minorEastAsia" w:cs="Times New Roman"/>
          <w:color w:val="000000" w:themeColor="text1"/>
          <w:kern w:val="0"/>
          <w:sz w:val="24"/>
          <w:szCs w:val="24"/>
        </w:rPr>
      </w:pPr>
      <w:r w:rsidRPr="00D1191D">
        <w:rPr>
          <w:rFonts w:ascii="ＭＳ 明朝" w:eastAsia="ＭＳ 明朝" w:hAnsi="ＭＳ 明朝" w:cs="Times New Roman" w:hint="eastAsia"/>
          <w:color w:val="000000" w:themeColor="text1"/>
          <w:szCs w:val="21"/>
        </w:rPr>
        <w:t>※１つの共同事業体の構成員は</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３</w:t>
      </w:r>
      <w:r w:rsidR="00DD4DD9" w:rsidRPr="00D1191D">
        <w:rPr>
          <w:rFonts w:ascii="ＭＳ 明朝" w:eastAsia="ＭＳ 明朝" w:hAnsi="ＭＳ 明朝" w:cs="Times New Roman" w:hint="eastAsia"/>
          <w:color w:val="000000" w:themeColor="text1"/>
          <w:szCs w:val="21"/>
        </w:rPr>
        <w:t>者</w:t>
      </w:r>
      <w:r w:rsidRPr="00D1191D">
        <w:rPr>
          <w:rFonts w:ascii="ＭＳ 明朝" w:eastAsia="ＭＳ 明朝" w:hAnsi="ＭＳ 明朝" w:cs="Times New Roman" w:hint="eastAsia"/>
          <w:color w:val="000000" w:themeColor="text1"/>
          <w:szCs w:val="21"/>
        </w:rPr>
        <w:t>を上限とします。</w:t>
      </w:r>
    </w:p>
    <w:sectPr w:rsidR="001C049B" w:rsidRPr="00D1191D" w:rsidSect="00C36484">
      <w:pgSz w:w="11906" w:h="16838" w:code="9"/>
      <w:pgMar w:top="851" w:right="1134" w:bottom="851" w:left="1134" w:header="851" w:footer="992" w:gutter="0"/>
      <w:pgNumType w:fmt="numberInDash" w:start="1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E036" w14:textId="77777777" w:rsidR="00713143" w:rsidRDefault="00713143" w:rsidP="006D2086">
      <w:r>
        <w:separator/>
      </w:r>
    </w:p>
  </w:endnote>
  <w:endnote w:type="continuationSeparator" w:id="0">
    <w:p w14:paraId="64579558" w14:textId="77777777" w:rsidR="00713143" w:rsidRDefault="00713143"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2FCD" w14:textId="77777777" w:rsidR="00713143" w:rsidRDefault="00713143" w:rsidP="006D2086">
      <w:r>
        <w:separator/>
      </w:r>
    </w:p>
  </w:footnote>
  <w:footnote w:type="continuationSeparator" w:id="0">
    <w:p w14:paraId="429F0C5A" w14:textId="77777777" w:rsidR="00713143" w:rsidRDefault="00713143"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ABC637B"/>
    <w:multiLevelType w:val="hybridMultilevel"/>
    <w:tmpl w:val="6F50B8A2"/>
    <w:lvl w:ilvl="0" w:tplc="B7D6032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845559"/>
    <w:multiLevelType w:val="hybridMultilevel"/>
    <w:tmpl w:val="19BCBA5E"/>
    <w:lvl w:ilvl="0" w:tplc="B5B2DDF2">
      <w:start w:val="1"/>
      <w:numFmt w:val="decimalFullWidth"/>
      <w:lvlText w:val="（%1）"/>
      <w:lvlJc w:val="left"/>
      <w:pPr>
        <w:ind w:left="945" w:hanging="720"/>
      </w:pPr>
      <w:rPr>
        <w:rFonts w:hint="default"/>
      </w:rPr>
    </w:lvl>
    <w:lvl w:ilvl="1" w:tplc="2F42618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F14306C"/>
    <w:multiLevelType w:val="hybridMultilevel"/>
    <w:tmpl w:val="6F1AC7F0"/>
    <w:lvl w:ilvl="0" w:tplc="9BA80E50">
      <w:start w:val="1"/>
      <w:numFmt w:val="decimalEnclosedCircle"/>
      <w:lvlText w:val="%1"/>
      <w:lvlJc w:val="left"/>
      <w:pPr>
        <w:ind w:left="860" w:hanging="440"/>
      </w:pPr>
      <w:rPr>
        <w:strike w:val="0"/>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C7B3B"/>
    <w:multiLevelType w:val="hybridMultilevel"/>
    <w:tmpl w:val="FEB03A9A"/>
    <w:lvl w:ilvl="0" w:tplc="EA986D2E">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5F5F0371"/>
    <w:multiLevelType w:val="hybridMultilevel"/>
    <w:tmpl w:val="BA305348"/>
    <w:lvl w:ilvl="0" w:tplc="B3D687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28601F8"/>
    <w:multiLevelType w:val="hybridMultilevel"/>
    <w:tmpl w:val="5CAEDE2A"/>
    <w:lvl w:ilvl="0" w:tplc="6FDE08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88637E7"/>
    <w:multiLevelType w:val="hybridMultilevel"/>
    <w:tmpl w:val="E1B8F09C"/>
    <w:lvl w:ilvl="0" w:tplc="481E2A82">
      <w:start w:val="1"/>
      <w:numFmt w:val="decimalFullWidth"/>
      <w:lvlText w:val="%1．"/>
      <w:lvlJc w:val="left"/>
      <w:pPr>
        <w:ind w:left="480" w:hanging="480"/>
      </w:pPr>
      <w:rPr>
        <w:rFonts w:hint="default"/>
      </w:rPr>
    </w:lvl>
    <w:lvl w:ilvl="1" w:tplc="463034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1170156">
    <w:abstractNumId w:val="0"/>
  </w:num>
  <w:num w:numId="2" w16cid:durableId="405997481">
    <w:abstractNumId w:val="11"/>
  </w:num>
  <w:num w:numId="3" w16cid:durableId="893082083">
    <w:abstractNumId w:val="12"/>
  </w:num>
  <w:num w:numId="4" w16cid:durableId="792288093">
    <w:abstractNumId w:val="3"/>
  </w:num>
  <w:num w:numId="5" w16cid:durableId="1171798644">
    <w:abstractNumId w:val="7"/>
  </w:num>
  <w:num w:numId="6" w16cid:durableId="1776443090">
    <w:abstractNumId w:val="8"/>
  </w:num>
  <w:num w:numId="7" w16cid:durableId="1382554198">
    <w:abstractNumId w:val="5"/>
  </w:num>
  <w:num w:numId="8" w16cid:durableId="114910867">
    <w:abstractNumId w:val="18"/>
  </w:num>
  <w:num w:numId="9" w16cid:durableId="1041176198">
    <w:abstractNumId w:val="4"/>
  </w:num>
  <w:num w:numId="10" w16cid:durableId="605894306">
    <w:abstractNumId w:val="1"/>
  </w:num>
  <w:num w:numId="11" w16cid:durableId="1593973281">
    <w:abstractNumId w:val="13"/>
  </w:num>
  <w:num w:numId="12" w16cid:durableId="2025475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766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1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390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707575">
    <w:abstractNumId w:val="10"/>
  </w:num>
  <w:num w:numId="17" w16cid:durableId="306013041">
    <w:abstractNumId w:val="17"/>
  </w:num>
  <w:num w:numId="18" w16cid:durableId="85810966">
    <w:abstractNumId w:val="15"/>
  </w:num>
  <w:num w:numId="19" w16cid:durableId="924069218">
    <w:abstractNumId w:val="6"/>
  </w:num>
  <w:num w:numId="20" w16cid:durableId="1963226426">
    <w:abstractNumId w:val="2"/>
  </w:num>
  <w:num w:numId="21" w16cid:durableId="1614171272">
    <w:abstractNumId w:val="16"/>
  </w:num>
  <w:num w:numId="22" w16cid:durableId="881131785">
    <w:abstractNumId w:val="9"/>
  </w:num>
  <w:num w:numId="23" w16cid:durableId="1761566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57E"/>
    <w:rsid w:val="000A5FAE"/>
    <w:rsid w:val="000A7802"/>
    <w:rsid w:val="000B3132"/>
    <w:rsid w:val="000C3CA8"/>
    <w:rsid w:val="000C7634"/>
    <w:rsid w:val="000C7A27"/>
    <w:rsid w:val="000D369A"/>
    <w:rsid w:val="000D5E40"/>
    <w:rsid w:val="000E0A02"/>
    <w:rsid w:val="000E4A15"/>
    <w:rsid w:val="000E5508"/>
    <w:rsid w:val="000E64AA"/>
    <w:rsid w:val="000F56D9"/>
    <w:rsid w:val="0010700E"/>
    <w:rsid w:val="0011355B"/>
    <w:rsid w:val="00114599"/>
    <w:rsid w:val="001175AD"/>
    <w:rsid w:val="00117B0F"/>
    <w:rsid w:val="001212B1"/>
    <w:rsid w:val="0012169D"/>
    <w:rsid w:val="001233FF"/>
    <w:rsid w:val="0012608A"/>
    <w:rsid w:val="00126A35"/>
    <w:rsid w:val="00131CD2"/>
    <w:rsid w:val="00136082"/>
    <w:rsid w:val="00137550"/>
    <w:rsid w:val="00140AF8"/>
    <w:rsid w:val="00150A2E"/>
    <w:rsid w:val="00150BAD"/>
    <w:rsid w:val="001542C1"/>
    <w:rsid w:val="00154CE9"/>
    <w:rsid w:val="001668C3"/>
    <w:rsid w:val="00166AB0"/>
    <w:rsid w:val="00167772"/>
    <w:rsid w:val="001711BB"/>
    <w:rsid w:val="00172C4A"/>
    <w:rsid w:val="00176C5F"/>
    <w:rsid w:val="0017730C"/>
    <w:rsid w:val="001851E0"/>
    <w:rsid w:val="001858AD"/>
    <w:rsid w:val="00194F83"/>
    <w:rsid w:val="001959D2"/>
    <w:rsid w:val="001A120B"/>
    <w:rsid w:val="001A68B7"/>
    <w:rsid w:val="001A7A92"/>
    <w:rsid w:val="001A7D70"/>
    <w:rsid w:val="001B33A2"/>
    <w:rsid w:val="001C049B"/>
    <w:rsid w:val="001C0E47"/>
    <w:rsid w:val="001C1393"/>
    <w:rsid w:val="001C38C9"/>
    <w:rsid w:val="001C3C88"/>
    <w:rsid w:val="001C6EAB"/>
    <w:rsid w:val="001D0447"/>
    <w:rsid w:val="001D176B"/>
    <w:rsid w:val="001D1B1F"/>
    <w:rsid w:val="001D32E2"/>
    <w:rsid w:val="001E767D"/>
    <w:rsid w:val="001F07D8"/>
    <w:rsid w:val="001F59D6"/>
    <w:rsid w:val="00202CE9"/>
    <w:rsid w:val="002306EA"/>
    <w:rsid w:val="002325AD"/>
    <w:rsid w:val="00236DDA"/>
    <w:rsid w:val="00245CF6"/>
    <w:rsid w:val="0024675F"/>
    <w:rsid w:val="002533EA"/>
    <w:rsid w:val="002575E8"/>
    <w:rsid w:val="00257FC2"/>
    <w:rsid w:val="00261288"/>
    <w:rsid w:val="002640E2"/>
    <w:rsid w:val="00271963"/>
    <w:rsid w:val="002721B6"/>
    <w:rsid w:val="00272A78"/>
    <w:rsid w:val="002801DD"/>
    <w:rsid w:val="002838DD"/>
    <w:rsid w:val="00284D29"/>
    <w:rsid w:val="002975A9"/>
    <w:rsid w:val="00297CFD"/>
    <w:rsid w:val="002A58B2"/>
    <w:rsid w:val="002B17C4"/>
    <w:rsid w:val="002B2DEB"/>
    <w:rsid w:val="002C0094"/>
    <w:rsid w:val="002C3F7A"/>
    <w:rsid w:val="002C5A22"/>
    <w:rsid w:val="002D532C"/>
    <w:rsid w:val="002D5BE4"/>
    <w:rsid w:val="002E0E9E"/>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35CF"/>
    <w:rsid w:val="003957B0"/>
    <w:rsid w:val="003A0612"/>
    <w:rsid w:val="003A0F7B"/>
    <w:rsid w:val="003A2C82"/>
    <w:rsid w:val="003A4DD2"/>
    <w:rsid w:val="003A750A"/>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63CE"/>
    <w:rsid w:val="004A7BF2"/>
    <w:rsid w:val="004B2278"/>
    <w:rsid w:val="004B3465"/>
    <w:rsid w:val="004B390E"/>
    <w:rsid w:val="004D0F56"/>
    <w:rsid w:val="004D2C13"/>
    <w:rsid w:val="004D3D3A"/>
    <w:rsid w:val="004D5530"/>
    <w:rsid w:val="004D5E34"/>
    <w:rsid w:val="004D731B"/>
    <w:rsid w:val="004D7720"/>
    <w:rsid w:val="004E2211"/>
    <w:rsid w:val="004E3FD4"/>
    <w:rsid w:val="004E4BFB"/>
    <w:rsid w:val="004F0A57"/>
    <w:rsid w:val="004F34DF"/>
    <w:rsid w:val="00501133"/>
    <w:rsid w:val="0050421C"/>
    <w:rsid w:val="00504617"/>
    <w:rsid w:val="005073E1"/>
    <w:rsid w:val="00510C32"/>
    <w:rsid w:val="0051255F"/>
    <w:rsid w:val="00512999"/>
    <w:rsid w:val="00516D45"/>
    <w:rsid w:val="0052007E"/>
    <w:rsid w:val="00530E5C"/>
    <w:rsid w:val="005345DE"/>
    <w:rsid w:val="00540EBB"/>
    <w:rsid w:val="00542DCC"/>
    <w:rsid w:val="00544ED1"/>
    <w:rsid w:val="005540EF"/>
    <w:rsid w:val="00560100"/>
    <w:rsid w:val="005607D5"/>
    <w:rsid w:val="00561022"/>
    <w:rsid w:val="00561E5F"/>
    <w:rsid w:val="005648B9"/>
    <w:rsid w:val="00567406"/>
    <w:rsid w:val="005709DA"/>
    <w:rsid w:val="00571DCD"/>
    <w:rsid w:val="00572F2C"/>
    <w:rsid w:val="00576BD2"/>
    <w:rsid w:val="005774E9"/>
    <w:rsid w:val="00580CDA"/>
    <w:rsid w:val="005833DA"/>
    <w:rsid w:val="005920E8"/>
    <w:rsid w:val="00595865"/>
    <w:rsid w:val="005976CB"/>
    <w:rsid w:val="005A2D93"/>
    <w:rsid w:val="005A37D7"/>
    <w:rsid w:val="005A6374"/>
    <w:rsid w:val="005A7CB8"/>
    <w:rsid w:val="005B3BD9"/>
    <w:rsid w:val="005C01B1"/>
    <w:rsid w:val="005C333C"/>
    <w:rsid w:val="005D011D"/>
    <w:rsid w:val="005D052E"/>
    <w:rsid w:val="005D0D29"/>
    <w:rsid w:val="005D1CBC"/>
    <w:rsid w:val="005D2AA9"/>
    <w:rsid w:val="005D434C"/>
    <w:rsid w:val="005D457F"/>
    <w:rsid w:val="005D4E2E"/>
    <w:rsid w:val="005E26FF"/>
    <w:rsid w:val="005E2A2C"/>
    <w:rsid w:val="005E4B40"/>
    <w:rsid w:val="005F2B5C"/>
    <w:rsid w:val="005F63E5"/>
    <w:rsid w:val="00616D5C"/>
    <w:rsid w:val="0062366B"/>
    <w:rsid w:val="00623BA2"/>
    <w:rsid w:val="006304EB"/>
    <w:rsid w:val="0063146A"/>
    <w:rsid w:val="0063301D"/>
    <w:rsid w:val="0063454A"/>
    <w:rsid w:val="00634B2E"/>
    <w:rsid w:val="00640C4B"/>
    <w:rsid w:val="006437D9"/>
    <w:rsid w:val="00645AAE"/>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D10AB"/>
    <w:rsid w:val="006D2086"/>
    <w:rsid w:val="006D39E4"/>
    <w:rsid w:val="006D7361"/>
    <w:rsid w:val="006E0C15"/>
    <w:rsid w:val="006E4277"/>
    <w:rsid w:val="006E4F86"/>
    <w:rsid w:val="006F001C"/>
    <w:rsid w:val="00702231"/>
    <w:rsid w:val="00702871"/>
    <w:rsid w:val="00705BC2"/>
    <w:rsid w:val="0070736B"/>
    <w:rsid w:val="007124D7"/>
    <w:rsid w:val="00713143"/>
    <w:rsid w:val="0071399D"/>
    <w:rsid w:val="00717BD2"/>
    <w:rsid w:val="00720DFA"/>
    <w:rsid w:val="00730B99"/>
    <w:rsid w:val="00732AC4"/>
    <w:rsid w:val="007354B5"/>
    <w:rsid w:val="00736C15"/>
    <w:rsid w:val="00742E46"/>
    <w:rsid w:val="0074356A"/>
    <w:rsid w:val="007437BE"/>
    <w:rsid w:val="00751D29"/>
    <w:rsid w:val="0075257B"/>
    <w:rsid w:val="00755783"/>
    <w:rsid w:val="00757E36"/>
    <w:rsid w:val="00760DFB"/>
    <w:rsid w:val="007612DB"/>
    <w:rsid w:val="00767701"/>
    <w:rsid w:val="00770B0B"/>
    <w:rsid w:val="007723F4"/>
    <w:rsid w:val="00774839"/>
    <w:rsid w:val="00794199"/>
    <w:rsid w:val="0079532B"/>
    <w:rsid w:val="007A03AF"/>
    <w:rsid w:val="007A1085"/>
    <w:rsid w:val="007A519C"/>
    <w:rsid w:val="007A5EBF"/>
    <w:rsid w:val="007A7C80"/>
    <w:rsid w:val="007B3A38"/>
    <w:rsid w:val="007B7C7E"/>
    <w:rsid w:val="007B7CB8"/>
    <w:rsid w:val="007C7572"/>
    <w:rsid w:val="007D0AE8"/>
    <w:rsid w:val="007D75E0"/>
    <w:rsid w:val="007E17A4"/>
    <w:rsid w:val="007E4620"/>
    <w:rsid w:val="007E4716"/>
    <w:rsid w:val="007E6EB6"/>
    <w:rsid w:val="007F08C8"/>
    <w:rsid w:val="007F2298"/>
    <w:rsid w:val="007F4755"/>
    <w:rsid w:val="00813563"/>
    <w:rsid w:val="00814730"/>
    <w:rsid w:val="00817440"/>
    <w:rsid w:val="00821E7F"/>
    <w:rsid w:val="0082665B"/>
    <w:rsid w:val="00826868"/>
    <w:rsid w:val="0082724F"/>
    <w:rsid w:val="00841B5B"/>
    <w:rsid w:val="0084584F"/>
    <w:rsid w:val="00846595"/>
    <w:rsid w:val="00847442"/>
    <w:rsid w:val="00853407"/>
    <w:rsid w:val="008624D6"/>
    <w:rsid w:val="00865165"/>
    <w:rsid w:val="00871AEB"/>
    <w:rsid w:val="00872689"/>
    <w:rsid w:val="0089344B"/>
    <w:rsid w:val="00895FA4"/>
    <w:rsid w:val="00897589"/>
    <w:rsid w:val="008B132D"/>
    <w:rsid w:val="008B332B"/>
    <w:rsid w:val="008D24AA"/>
    <w:rsid w:val="008D50A1"/>
    <w:rsid w:val="008D5BA6"/>
    <w:rsid w:val="008D5EC4"/>
    <w:rsid w:val="008D7C1B"/>
    <w:rsid w:val="008D7EA2"/>
    <w:rsid w:val="00914508"/>
    <w:rsid w:val="00917540"/>
    <w:rsid w:val="009212B5"/>
    <w:rsid w:val="00921D34"/>
    <w:rsid w:val="00921DB3"/>
    <w:rsid w:val="009326FD"/>
    <w:rsid w:val="00932D3E"/>
    <w:rsid w:val="00933102"/>
    <w:rsid w:val="0093543F"/>
    <w:rsid w:val="00950D2A"/>
    <w:rsid w:val="00952DA9"/>
    <w:rsid w:val="00954D10"/>
    <w:rsid w:val="00955803"/>
    <w:rsid w:val="00962B71"/>
    <w:rsid w:val="00970290"/>
    <w:rsid w:val="009736D9"/>
    <w:rsid w:val="0097479A"/>
    <w:rsid w:val="009805D4"/>
    <w:rsid w:val="00983717"/>
    <w:rsid w:val="00985081"/>
    <w:rsid w:val="009869E2"/>
    <w:rsid w:val="0099091D"/>
    <w:rsid w:val="00993B81"/>
    <w:rsid w:val="00994612"/>
    <w:rsid w:val="009946B1"/>
    <w:rsid w:val="00997C33"/>
    <w:rsid w:val="009A18C9"/>
    <w:rsid w:val="009B0AE5"/>
    <w:rsid w:val="009B0B8D"/>
    <w:rsid w:val="009B7F7F"/>
    <w:rsid w:val="009C28B3"/>
    <w:rsid w:val="009C3602"/>
    <w:rsid w:val="009C7FC2"/>
    <w:rsid w:val="009D0E51"/>
    <w:rsid w:val="009E347A"/>
    <w:rsid w:val="009E3F5F"/>
    <w:rsid w:val="009E634C"/>
    <w:rsid w:val="009F3229"/>
    <w:rsid w:val="009F4E18"/>
    <w:rsid w:val="009F50E2"/>
    <w:rsid w:val="00A00B2A"/>
    <w:rsid w:val="00A02317"/>
    <w:rsid w:val="00A07F7B"/>
    <w:rsid w:val="00A07F85"/>
    <w:rsid w:val="00A16485"/>
    <w:rsid w:val="00A17267"/>
    <w:rsid w:val="00A179BB"/>
    <w:rsid w:val="00A17D87"/>
    <w:rsid w:val="00A2207A"/>
    <w:rsid w:val="00A224EB"/>
    <w:rsid w:val="00A22FF0"/>
    <w:rsid w:val="00A23A7A"/>
    <w:rsid w:val="00A25435"/>
    <w:rsid w:val="00A3233F"/>
    <w:rsid w:val="00A34766"/>
    <w:rsid w:val="00A40EEE"/>
    <w:rsid w:val="00A42CFB"/>
    <w:rsid w:val="00A4315C"/>
    <w:rsid w:val="00A47C16"/>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3D1E"/>
    <w:rsid w:val="00AC5720"/>
    <w:rsid w:val="00AC7EEF"/>
    <w:rsid w:val="00AD00CA"/>
    <w:rsid w:val="00AE1A22"/>
    <w:rsid w:val="00AE35FB"/>
    <w:rsid w:val="00AE7AE7"/>
    <w:rsid w:val="00AF2C8B"/>
    <w:rsid w:val="00AF64EC"/>
    <w:rsid w:val="00AF778E"/>
    <w:rsid w:val="00B17548"/>
    <w:rsid w:val="00B242DB"/>
    <w:rsid w:val="00B24387"/>
    <w:rsid w:val="00B264DB"/>
    <w:rsid w:val="00B3078D"/>
    <w:rsid w:val="00B309E8"/>
    <w:rsid w:val="00B30AA3"/>
    <w:rsid w:val="00B30E45"/>
    <w:rsid w:val="00B37A7A"/>
    <w:rsid w:val="00B421EB"/>
    <w:rsid w:val="00B46072"/>
    <w:rsid w:val="00B62D30"/>
    <w:rsid w:val="00B64662"/>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36484"/>
    <w:rsid w:val="00C40585"/>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191D"/>
    <w:rsid w:val="00D12138"/>
    <w:rsid w:val="00D135DE"/>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45F5"/>
    <w:rsid w:val="00D84E52"/>
    <w:rsid w:val="00D860F1"/>
    <w:rsid w:val="00D9541B"/>
    <w:rsid w:val="00D96B0C"/>
    <w:rsid w:val="00DA5EAA"/>
    <w:rsid w:val="00DB09BC"/>
    <w:rsid w:val="00DB1466"/>
    <w:rsid w:val="00DC3FF1"/>
    <w:rsid w:val="00DC4563"/>
    <w:rsid w:val="00DC78FD"/>
    <w:rsid w:val="00DD210D"/>
    <w:rsid w:val="00DD34CD"/>
    <w:rsid w:val="00DD4DD9"/>
    <w:rsid w:val="00DE3A13"/>
    <w:rsid w:val="00DE6C63"/>
    <w:rsid w:val="00DF36C2"/>
    <w:rsid w:val="00DF7AC7"/>
    <w:rsid w:val="00DF7B52"/>
    <w:rsid w:val="00E010F6"/>
    <w:rsid w:val="00E17531"/>
    <w:rsid w:val="00E2465D"/>
    <w:rsid w:val="00E262DD"/>
    <w:rsid w:val="00E329B4"/>
    <w:rsid w:val="00E433BE"/>
    <w:rsid w:val="00E44ED6"/>
    <w:rsid w:val="00E46978"/>
    <w:rsid w:val="00E47259"/>
    <w:rsid w:val="00E528FB"/>
    <w:rsid w:val="00E52B78"/>
    <w:rsid w:val="00E54ABC"/>
    <w:rsid w:val="00E60243"/>
    <w:rsid w:val="00E60ABB"/>
    <w:rsid w:val="00E62FEC"/>
    <w:rsid w:val="00E63A63"/>
    <w:rsid w:val="00E65119"/>
    <w:rsid w:val="00E72082"/>
    <w:rsid w:val="00E756CF"/>
    <w:rsid w:val="00E77D29"/>
    <w:rsid w:val="00E87CAA"/>
    <w:rsid w:val="00E93847"/>
    <w:rsid w:val="00E94E12"/>
    <w:rsid w:val="00EA137B"/>
    <w:rsid w:val="00EA7E90"/>
    <w:rsid w:val="00EB01AA"/>
    <w:rsid w:val="00EB0EE8"/>
    <w:rsid w:val="00EB461C"/>
    <w:rsid w:val="00EC09EA"/>
    <w:rsid w:val="00EC2B32"/>
    <w:rsid w:val="00ED1760"/>
    <w:rsid w:val="00ED42AF"/>
    <w:rsid w:val="00ED5AC0"/>
    <w:rsid w:val="00ED7EF9"/>
    <w:rsid w:val="00EF33C9"/>
    <w:rsid w:val="00EF3632"/>
    <w:rsid w:val="00EF40D0"/>
    <w:rsid w:val="00EF6543"/>
    <w:rsid w:val="00EF7197"/>
    <w:rsid w:val="00F04360"/>
    <w:rsid w:val="00F04B1F"/>
    <w:rsid w:val="00F052D0"/>
    <w:rsid w:val="00F05FFA"/>
    <w:rsid w:val="00F06C0B"/>
    <w:rsid w:val="00F07B3B"/>
    <w:rsid w:val="00F11568"/>
    <w:rsid w:val="00F220C3"/>
    <w:rsid w:val="00F2287A"/>
    <w:rsid w:val="00F249CB"/>
    <w:rsid w:val="00F25FBF"/>
    <w:rsid w:val="00F26170"/>
    <w:rsid w:val="00F26EA8"/>
    <w:rsid w:val="00F31D6F"/>
    <w:rsid w:val="00F32D1E"/>
    <w:rsid w:val="00F35AFC"/>
    <w:rsid w:val="00F41E38"/>
    <w:rsid w:val="00F50085"/>
    <w:rsid w:val="00F50EAD"/>
    <w:rsid w:val="00F5170A"/>
    <w:rsid w:val="00F518FC"/>
    <w:rsid w:val="00F544F7"/>
    <w:rsid w:val="00F565DB"/>
    <w:rsid w:val="00F61BB0"/>
    <w:rsid w:val="00F61CC6"/>
    <w:rsid w:val="00F62AC6"/>
    <w:rsid w:val="00F72ED6"/>
    <w:rsid w:val="00F75265"/>
    <w:rsid w:val="00F75949"/>
    <w:rsid w:val="00F76E4C"/>
    <w:rsid w:val="00F8094C"/>
    <w:rsid w:val="00F90832"/>
    <w:rsid w:val="00F91692"/>
    <w:rsid w:val="00F926E4"/>
    <w:rsid w:val="00F96C1D"/>
    <w:rsid w:val="00FA1247"/>
    <w:rsid w:val="00FA1607"/>
    <w:rsid w:val="00FA1CE7"/>
    <w:rsid w:val="00FA25E9"/>
    <w:rsid w:val="00FA58C6"/>
    <w:rsid w:val="00FB0B67"/>
    <w:rsid w:val="00FB5ADD"/>
    <w:rsid w:val="00FB5F20"/>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A9F896"/>
  <w15:docId w15:val="{EE142163-5DE9-4035-9073-0AE18A59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character" w:styleId="ab">
    <w:name w:val="annotation reference"/>
    <w:basedOn w:val="a0"/>
    <w:uiPriority w:val="99"/>
    <w:semiHidden/>
    <w:unhideWhenUsed/>
    <w:rsid w:val="00C40585"/>
    <w:rPr>
      <w:sz w:val="18"/>
      <w:szCs w:val="18"/>
    </w:rPr>
  </w:style>
  <w:style w:type="paragraph" w:styleId="ac">
    <w:name w:val="annotation text"/>
    <w:basedOn w:val="a"/>
    <w:link w:val="ad"/>
    <w:uiPriority w:val="99"/>
    <w:unhideWhenUsed/>
    <w:rsid w:val="00C40585"/>
    <w:pPr>
      <w:jc w:val="left"/>
    </w:pPr>
  </w:style>
  <w:style w:type="character" w:customStyle="1" w:styleId="ad">
    <w:name w:val="コメント文字列 (文字)"/>
    <w:basedOn w:val="a0"/>
    <w:link w:val="ac"/>
    <w:uiPriority w:val="99"/>
    <w:rsid w:val="00C40585"/>
  </w:style>
  <w:style w:type="paragraph" w:styleId="ae">
    <w:name w:val="annotation subject"/>
    <w:basedOn w:val="ac"/>
    <w:next w:val="ac"/>
    <w:link w:val="af"/>
    <w:uiPriority w:val="99"/>
    <w:semiHidden/>
    <w:unhideWhenUsed/>
    <w:rsid w:val="00C40585"/>
    <w:rPr>
      <w:b/>
      <w:bCs/>
    </w:rPr>
  </w:style>
  <w:style w:type="character" w:customStyle="1" w:styleId="af">
    <w:name w:val="コメント内容 (文字)"/>
    <w:basedOn w:val="ad"/>
    <w:link w:val="ae"/>
    <w:uiPriority w:val="99"/>
    <w:semiHidden/>
    <w:rsid w:val="00C40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CA3B-1BB3-4FA0-988D-40665753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こども福祉課 06</dc:creator>
  <cp:lastModifiedBy>江口　佳織</cp:lastModifiedBy>
  <cp:revision>29</cp:revision>
  <cp:lastPrinted>2024-06-25T02:32:00Z</cp:lastPrinted>
  <dcterms:created xsi:type="dcterms:W3CDTF">2019-07-25T05:15:00Z</dcterms:created>
  <dcterms:modified xsi:type="dcterms:W3CDTF">2024-09-12T02:56:00Z</dcterms:modified>
</cp:coreProperties>
</file>