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C526" w14:textId="77777777" w:rsidR="009B6C8B" w:rsidRDefault="00524026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様式第６号</w:t>
      </w:r>
    </w:p>
    <w:p w14:paraId="2A14E832" w14:textId="77777777" w:rsidR="009B6C8B" w:rsidRDefault="00524026">
      <w:pPr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令和　　年　　月　　日</w:t>
      </w:r>
    </w:p>
    <w:p w14:paraId="7F1C9223" w14:textId="77777777" w:rsidR="009B6C8B" w:rsidRDefault="009B6C8B">
      <w:pPr>
        <w:jc w:val="right"/>
        <w:rPr>
          <w:rFonts w:ascii="UD デジタル 教科書体 NP-R" w:eastAsia="UD デジタル 教科書体 NP-R" w:hAnsi="UD デジタル 教科書体 NP-R"/>
        </w:rPr>
      </w:pPr>
    </w:p>
    <w:p w14:paraId="061F4FF7" w14:textId="77777777" w:rsidR="009B6C8B" w:rsidRDefault="009B6C8B">
      <w:pPr>
        <w:jc w:val="right"/>
        <w:rPr>
          <w:rFonts w:ascii="UD デジタル 教科書体 NP-R" w:eastAsia="UD デジタル 教科書体 NP-R" w:hAnsi="UD デジタル 教科書体 NP-R"/>
        </w:rPr>
      </w:pPr>
    </w:p>
    <w:p w14:paraId="7A4B64F5" w14:textId="77777777" w:rsidR="009B6C8B" w:rsidRDefault="00524026">
      <w:pPr>
        <w:jc w:val="center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見積書</w:t>
      </w:r>
    </w:p>
    <w:p w14:paraId="396D0DFB" w14:textId="77777777" w:rsidR="009B6C8B" w:rsidRDefault="009B6C8B">
      <w:pPr>
        <w:rPr>
          <w:rFonts w:ascii="UD デジタル 教科書体 NP-R" w:eastAsia="UD デジタル 教科書体 NP-R" w:hAnsi="UD デジタル 教科書体 NP-R"/>
        </w:rPr>
      </w:pPr>
    </w:p>
    <w:p w14:paraId="27BE1D24" w14:textId="77777777" w:rsidR="009B6C8B" w:rsidRDefault="009B6C8B">
      <w:pPr>
        <w:rPr>
          <w:rFonts w:ascii="UD デジタル 教科書体 NP-R" w:eastAsia="UD デジタル 教科書体 NP-R" w:hAnsi="UD デジタル 教科書体 NP-R"/>
        </w:rPr>
      </w:pPr>
    </w:p>
    <w:p w14:paraId="4370C871" w14:textId="77777777" w:rsidR="009B6C8B" w:rsidRDefault="00524026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（提案者）</w:t>
      </w:r>
      <w:r>
        <w:rPr>
          <w:rFonts w:ascii="UD デジタル 教科書体 NP-R" w:eastAsia="UD デジタル 教科書体 NP-R" w:hAnsi="UD デジタル 教科書体 NP-R" w:hint="eastAsia"/>
          <w:spacing w:val="52"/>
          <w:fitText w:val="840" w:id="1"/>
        </w:rPr>
        <w:t>所在</w:t>
      </w:r>
      <w:r>
        <w:rPr>
          <w:rFonts w:ascii="UD デジタル 教科書体 NP-R" w:eastAsia="UD デジタル 教科書体 NP-R" w:hAnsi="UD デジタル 教科書体 NP-R" w:hint="eastAsia"/>
          <w:spacing w:val="1"/>
          <w:fitText w:val="840" w:id="1"/>
        </w:rPr>
        <w:t>地</w:t>
      </w:r>
      <w:r>
        <w:rPr>
          <w:rFonts w:hint="eastAsia"/>
        </w:rPr>
        <w:t xml:space="preserve">　　　　　　　　　　　　　</w:t>
      </w:r>
    </w:p>
    <w:p w14:paraId="58C67323" w14:textId="77777777" w:rsidR="009B6C8B" w:rsidRDefault="00524026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事業者名　　　　　　　　　　　　　</w:t>
      </w:r>
    </w:p>
    <w:p w14:paraId="503BE89F" w14:textId="77777777" w:rsidR="009B6C8B" w:rsidRDefault="00524026">
      <w:pPr>
        <w:wordWrap w:val="0"/>
        <w:jc w:val="right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代表者名　　　　　　　　　　　　　</w:t>
      </w:r>
    </w:p>
    <w:p w14:paraId="2557EC9C" w14:textId="77777777" w:rsidR="009B6C8B" w:rsidRDefault="009B6C8B">
      <w:pPr>
        <w:rPr>
          <w:rFonts w:ascii="UD デジタル 教科書体 NP-R" w:eastAsia="UD デジタル 教科書体 NP-R" w:hAnsi="UD デジタル 教科書体 NP-R"/>
        </w:rPr>
      </w:pPr>
    </w:p>
    <w:p w14:paraId="391CF623" w14:textId="77777777" w:rsidR="009B6C8B" w:rsidRDefault="009B6C8B">
      <w:pPr>
        <w:rPr>
          <w:rFonts w:ascii="UD デジタル 教科書体 NP-R" w:eastAsia="UD デジタル 教科書体 NP-R" w:hAnsi="UD デジタル 教科書体 NP-R"/>
        </w:rPr>
      </w:pPr>
    </w:p>
    <w:p w14:paraId="271B71E9" w14:textId="68F27BC5" w:rsidR="009B6C8B" w:rsidRDefault="00524026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下記の通り見積</w:t>
      </w:r>
      <w:r w:rsidR="00980614">
        <w:rPr>
          <w:rFonts w:ascii="UD デジタル 教科書体 NP-R" w:eastAsia="UD デジタル 教科書体 NP-R" w:hAnsi="UD デジタル 教科書体 NP-R" w:hint="eastAsia"/>
        </w:rPr>
        <w:t>もり</w:t>
      </w:r>
      <w:r>
        <w:rPr>
          <w:rFonts w:ascii="UD デジタル 教科書体 NP-R" w:eastAsia="UD デジタル 教科書体 NP-R" w:hAnsi="UD デジタル 教科書体 NP-R" w:hint="eastAsia"/>
        </w:rPr>
        <w:t>します。</w:t>
      </w:r>
    </w:p>
    <w:p w14:paraId="62EDBF46" w14:textId="299EF542" w:rsidR="009B6C8B" w:rsidRDefault="009B6C8B">
      <w:pPr>
        <w:rPr>
          <w:rFonts w:ascii="UD デジタル 教科書体 NP-R" w:eastAsia="UD デジタル 教科書体 NP-R" w:hAnsi="UD デジタル 教科書体 NP-R" w:hint="eastAsia"/>
        </w:rPr>
      </w:pPr>
    </w:p>
    <w:p w14:paraId="55CFD325" w14:textId="77777777" w:rsidR="009B6C8B" w:rsidRDefault="00524026">
      <w:pPr>
        <w:jc w:val="center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記</w:t>
      </w:r>
    </w:p>
    <w:p w14:paraId="20E40FCE" w14:textId="77777777" w:rsidR="009B6C8B" w:rsidRDefault="009B6C8B">
      <w:pPr>
        <w:rPr>
          <w:rFonts w:ascii="UD デジタル 教科書体 NP-R" w:eastAsia="UD デジタル 教科書体 NP-R" w:hAnsi="UD デジタル 教科書体 NP-R"/>
        </w:rPr>
      </w:pPr>
    </w:p>
    <w:p w14:paraId="683F11BF" w14:textId="77777777" w:rsidR="009B6C8B" w:rsidRDefault="00524026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１．令和６年度</w:t>
      </w:r>
    </w:p>
    <w:tbl>
      <w:tblPr>
        <w:tblStyle w:val="1"/>
        <w:tblW w:w="8355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1268"/>
        <w:gridCol w:w="1945"/>
        <w:gridCol w:w="5142"/>
      </w:tblGrid>
      <w:tr w:rsidR="009B6C8B" w14:paraId="5FFAD7D2" w14:textId="77777777" w:rsidTr="00524026">
        <w:trPr>
          <w:trHeight w:val="184"/>
        </w:trPr>
        <w:tc>
          <w:tcPr>
            <w:tcW w:w="1268" w:type="dxa"/>
          </w:tcPr>
          <w:p w14:paraId="5698CA44" w14:textId="77777777" w:rsidR="009B6C8B" w:rsidRDefault="00524026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業務名</w:t>
            </w:r>
          </w:p>
        </w:tc>
        <w:tc>
          <w:tcPr>
            <w:tcW w:w="7087" w:type="dxa"/>
            <w:gridSpan w:val="2"/>
          </w:tcPr>
          <w:p w14:paraId="3E947289" w14:textId="77777777" w:rsidR="009B6C8B" w:rsidRDefault="00524026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  <w:sz w:val="22"/>
              </w:rPr>
              <w:t>つくばみらい市公式LINE構築・運用業務</w:t>
            </w:r>
          </w:p>
        </w:tc>
      </w:tr>
      <w:tr w:rsidR="009B6C8B" w14:paraId="7F359E2C" w14:textId="77777777" w:rsidTr="00524026">
        <w:trPr>
          <w:trHeight w:val="184"/>
        </w:trPr>
        <w:tc>
          <w:tcPr>
            <w:tcW w:w="1268" w:type="dxa"/>
            <w:vMerge w:val="restart"/>
            <w:vAlign w:val="center"/>
          </w:tcPr>
          <w:p w14:paraId="35367C44" w14:textId="77777777" w:rsidR="009B6C8B" w:rsidRDefault="00524026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見積金額</w:t>
            </w:r>
          </w:p>
        </w:tc>
        <w:tc>
          <w:tcPr>
            <w:tcW w:w="1945" w:type="dxa"/>
            <w:vAlign w:val="center"/>
          </w:tcPr>
          <w:p w14:paraId="064A028A" w14:textId="5EBFADC8" w:rsidR="009B6C8B" w:rsidRDefault="00524026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総額</w:t>
            </w:r>
          </w:p>
        </w:tc>
        <w:tc>
          <w:tcPr>
            <w:tcW w:w="5141" w:type="dxa"/>
          </w:tcPr>
          <w:p w14:paraId="605026B2" w14:textId="77777777" w:rsidR="009B6C8B" w:rsidRDefault="00524026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7DE96E33" w14:textId="77777777" w:rsidR="009B6C8B" w:rsidRDefault="00524026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  <w:tr w:rsidR="00524026" w14:paraId="79AFB609" w14:textId="77777777" w:rsidTr="00524026">
        <w:trPr>
          <w:trHeight w:val="743"/>
        </w:trPr>
        <w:tc>
          <w:tcPr>
            <w:tcW w:w="1268" w:type="dxa"/>
            <w:vMerge/>
            <w:vAlign w:val="center"/>
          </w:tcPr>
          <w:p w14:paraId="470203BB" w14:textId="77777777" w:rsidR="00524026" w:rsidRDefault="00524026">
            <w:pPr>
              <w:rPr>
                <w:rFonts w:ascii="UD デジタル 教科書体 NP-R" w:eastAsia="UD デジタル 教科書体 NP-R" w:hAnsi="UD デジタル 教科書体 NP-R"/>
              </w:rPr>
            </w:pPr>
          </w:p>
        </w:tc>
        <w:tc>
          <w:tcPr>
            <w:tcW w:w="1945" w:type="dxa"/>
            <w:vAlign w:val="center"/>
          </w:tcPr>
          <w:p w14:paraId="3355FF9E" w14:textId="08D087C2" w:rsidR="00524026" w:rsidRPr="00524026" w:rsidRDefault="00524026">
            <w:pPr>
              <w:jc w:val="distribute"/>
              <w:rPr>
                <w:rFonts w:ascii="UD デジタル 教科書体 NP-R" w:eastAsia="UD デジタル 教科書体 NP-R" w:hAnsi="UD デジタル 教科書体 NP-R"/>
                <w:w w:val="90"/>
              </w:rPr>
            </w:pPr>
            <w:r w:rsidRPr="00524026">
              <w:rPr>
                <w:rFonts w:ascii="UD デジタル 教科書体 NP-R" w:eastAsia="UD デジタル 教科書体 NP-R" w:hAnsi="UD デジタル 教科書体 NP-R" w:hint="eastAsia"/>
                <w:w w:val="90"/>
              </w:rPr>
              <w:t>うちシステム利用料</w:t>
            </w:r>
          </w:p>
          <w:p w14:paraId="053C0C58" w14:textId="77777777" w:rsidR="00524026" w:rsidRDefault="00524026">
            <w:pPr>
              <w:jc w:val="center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（月額）</w:t>
            </w:r>
          </w:p>
        </w:tc>
        <w:tc>
          <w:tcPr>
            <w:tcW w:w="5141" w:type="dxa"/>
          </w:tcPr>
          <w:p w14:paraId="6BB24B6E" w14:textId="77777777" w:rsidR="00524026" w:rsidRDefault="00524026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3204B565" w14:textId="77777777" w:rsidR="00524026" w:rsidRDefault="00524026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</w:tbl>
    <w:p w14:paraId="28C9A9D2" w14:textId="77777777" w:rsidR="009B6C8B" w:rsidRDefault="00524026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※金額はすべて消費税及び地方消費税を含んだ金額を記入すること。</w:t>
      </w:r>
    </w:p>
    <w:p w14:paraId="5B84AB10" w14:textId="77777777" w:rsidR="009B6C8B" w:rsidRDefault="00524026">
      <w:pPr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※費用の詳細は、別紙明細（任意様式）を添付すること。</w:t>
      </w:r>
    </w:p>
    <w:p w14:paraId="0BA3737C" w14:textId="7304BAB2" w:rsidR="009B6C8B" w:rsidRDefault="00524026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 xml:space="preserve">　※令和６年度のシステム</w:t>
      </w:r>
      <w:r w:rsidR="002C00C1">
        <w:rPr>
          <w:rFonts w:ascii="UD デジタル 教科書体 NP-R" w:eastAsia="UD デジタル 教科書体 NP-R" w:hAnsi="UD デジタル 教科書体 NP-R" w:hint="eastAsia"/>
        </w:rPr>
        <w:t>利用料は10月からの6か月分</w:t>
      </w:r>
      <w:r w:rsidR="00F055EA">
        <w:rPr>
          <w:rFonts w:ascii="UD デジタル 教科書体 NP-R" w:eastAsia="UD デジタル 教科書体 NP-R" w:hAnsi="UD デジタル 教科書体 NP-R" w:hint="eastAsia"/>
        </w:rPr>
        <w:t>として</w:t>
      </w:r>
      <w:r w:rsidR="002C00C1">
        <w:rPr>
          <w:rFonts w:ascii="UD デジタル 教科書体 NP-R" w:eastAsia="UD デジタル 教科書体 NP-R" w:hAnsi="UD デジタル 教科書体 NP-R" w:hint="eastAsia"/>
        </w:rPr>
        <w:t>算定すること</w:t>
      </w:r>
      <w:r>
        <w:rPr>
          <w:rFonts w:ascii="UD デジタル 教科書体 NP-R" w:eastAsia="UD デジタル 教科書体 NP-R" w:hAnsi="UD デジタル 教科書体 NP-R" w:hint="eastAsia"/>
        </w:rPr>
        <w:t>。</w:t>
      </w:r>
    </w:p>
    <w:p w14:paraId="18921A64" w14:textId="77777777" w:rsidR="009B6C8B" w:rsidRDefault="009B6C8B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p w14:paraId="380B269A" w14:textId="77777777" w:rsidR="009B6C8B" w:rsidRDefault="00524026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  <w:r>
        <w:rPr>
          <w:rFonts w:ascii="UD デジタル 教科書体 NP-R" w:eastAsia="UD デジタル 教科書体 NP-R" w:hAnsi="UD デジタル 教科書体 NP-R" w:hint="eastAsia"/>
        </w:rPr>
        <w:t>２．令和７年度以降（参考）</w:t>
      </w:r>
    </w:p>
    <w:tbl>
      <w:tblPr>
        <w:tblStyle w:val="1"/>
        <w:tblW w:w="8297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260"/>
        <w:gridCol w:w="2100"/>
        <w:gridCol w:w="4937"/>
      </w:tblGrid>
      <w:tr w:rsidR="009B6C8B" w14:paraId="2D999F32" w14:textId="77777777">
        <w:tc>
          <w:tcPr>
            <w:tcW w:w="1260" w:type="dxa"/>
            <w:vMerge w:val="restart"/>
            <w:vAlign w:val="center"/>
          </w:tcPr>
          <w:p w14:paraId="1ED4A53C" w14:textId="77777777" w:rsidR="009B6C8B" w:rsidRDefault="00524026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見積金額</w:t>
            </w:r>
          </w:p>
        </w:tc>
        <w:tc>
          <w:tcPr>
            <w:tcW w:w="2100" w:type="dxa"/>
            <w:vAlign w:val="center"/>
          </w:tcPr>
          <w:p w14:paraId="5ED3A69E" w14:textId="77777777" w:rsidR="009B6C8B" w:rsidRDefault="00524026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システム利用料</w:t>
            </w:r>
          </w:p>
          <w:p w14:paraId="78ABE199" w14:textId="77777777" w:rsidR="009B6C8B" w:rsidRDefault="00524026">
            <w:pPr>
              <w:jc w:val="center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（月額）</w:t>
            </w:r>
          </w:p>
        </w:tc>
        <w:tc>
          <w:tcPr>
            <w:tcW w:w="4937" w:type="dxa"/>
          </w:tcPr>
          <w:p w14:paraId="74FAA17E" w14:textId="77777777" w:rsidR="009B6C8B" w:rsidRDefault="00524026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4E1242CD" w14:textId="77777777" w:rsidR="009B6C8B" w:rsidRDefault="00524026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  <w:tr w:rsidR="009B6C8B" w14:paraId="38DDE162" w14:textId="77777777">
        <w:tc>
          <w:tcPr>
            <w:tcW w:w="1260" w:type="dxa"/>
            <w:vMerge/>
            <w:vAlign w:val="center"/>
          </w:tcPr>
          <w:p w14:paraId="797D0A24" w14:textId="77777777" w:rsidR="009B6C8B" w:rsidRDefault="009B6C8B"/>
        </w:tc>
        <w:tc>
          <w:tcPr>
            <w:tcW w:w="2100" w:type="dxa"/>
            <w:vAlign w:val="center"/>
          </w:tcPr>
          <w:p w14:paraId="4CFB0422" w14:textId="354F2476" w:rsidR="009B6C8B" w:rsidRDefault="00524026">
            <w:pPr>
              <w:jc w:val="distribute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その他定額費用</w:t>
            </w:r>
          </w:p>
        </w:tc>
        <w:tc>
          <w:tcPr>
            <w:tcW w:w="4937" w:type="dxa"/>
          </w:tcPr>
          <w:p w14:paraId="54DA6C55" w14:textId="77777777" w:rsidR="009B6C8B" w:rsidRDefault="00524026">
            <w:pPr>
              <w:wordWrap w:val="0"/>
              <w:jc w:val="right"/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 xml:space="preserve">円　</w:t>
            </w:r>
          </w:p>
          <w:p w14:paraId="5A7AECDE" w14:textId="77777777" w:rsidR="009B6C8B" w:rsidRDefault="00524026">
            <w:pPr>
              <w:rPr>
                <w:rFonts w:ascii="UD デジタル 教科書体 NP-R" w:eastAsia="UD デジタル 教科書体 NP-R" w:hAnsi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hint="eastAsia"/>
              </w:rPr>
              <w:t>（うち、消費税及び地方消費税額　　　　　　円）</w:t>
            </w:r>
          </w:p>
        </w:tc>
      </w:tr>
    </w:tbl>
    <w:p w14:paraId="331C332F" w14:textId="77777777" w:rsidR="009B6C8B" w:rsidRDefault="009B6C8B">
      <w:pPr>
        <w:ind w:left="420" w:hangingChars="200" w:hanging="420"/>
        <w:rPr>
          <w:rFonts w:ascii="UD デジタル 教科書体 NP-R" w:eastAsia="UD デジタル 教科書体 NP-R" w:hAnsi="UD デジタル 教科書体 NP-R"/>
        </w:rPr>
      </w:pPr>
    </w:p>
    <w:sectPr w:rsidR="009B6C8B">
      <w:pgSz w:w="11906" w:h="16838"/>
      <w:pgMar w:top="1985" w:right="1701" w:bottom="135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FCD0" w14:textId="77777777" w:rsidR="003A5841" w:rsidRDefault="00524026">
      <w:r>
        <w:separator/>
      </w:r>
    </w:p>
  </w:endnote>
  <w:endnote w:type="continuationSeparator" w:id="0">
    <w:p w14:paraId="184F0E39" w14:textId="77777777" w:rsidR="003A5841" w:rsidRDefault="0052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6FF5" w14:textId="77777777" w:rsidR="003A5841" w:rsidRDefault="00524026">
      <w:r>
        <w:separator/>
      </w:r>
    </w:p>
  </w:footnote>
  <w:footnote w:type="continuationSeparator" w:id="0">
    <w:p w14:paraId="78495FB1" w14:textId="77777777" w:rsidR="003A5841" w:rsidRDefault="0052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8B"/>
    <w:rsid w:val="002C00C1"/>
    <w:rsid w:val="003A5841"/>
    <w:rsid w:val="00524026"/>
    <w:rsid w:val="00980614"/>
    <w:rsid w:val="009B6C8B"/>
    <w:rsid w:val="00F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0F29A"/>
  <w15:chartTrackingRefBased/>
  <w15:docId w15:val="{C8E96447-F4AF-4556-8DC6-DFF8B665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弘之</dc:creator>
  <cp:lastModifiedBy>冨倉 宏統</cp:lastModifiedBy>
  <cp:revision>5</cp:revision>
  <dcterms:created xsi:type="dcterms:W3CDTF">2024-04-03T06:33:00Z</dcterms:created>
  <dcterms:modified xsi:type="dcterms:W3CDTF">2024-04-05T02:19:00Z</dcterms:modified>
</cp:coreProperties>
</file>