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E3C8" w14:textId="77777777" w:rsidR="00F04DAF" w:rsidRDefault="00F04DAF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6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708"/>
        <w:gridCol w:w="423"/>
        <w:gridCol w:w="849"/>
        <w:gridCol w:w="708"/>
        <w:gridCol w:w="1274"/>
        <w:gridCol w:w="709"/>
        <w:gridCol w:w="142"/>
        <w:gridCol w:w="425"/>
        <w:gridCol w:w="142"/>
        <w:gridCol w:w="709"/>
        <w:gridCol w:w="430"/>
        <w:gridCol w:w="506"/>
        <w:gridCol w:w="339"/>
        <w:gridCol w:w="167"/>
        <w:gridCol w:w="117"/>
        <w:gridCol w:w="283"/>
        <w:gridCol w:w="106"/>
        <w:gridCol w:w="507"/>
        <w:gridCol w:w="506"/>
        <w:gridCol w:w="506"/>
        <w:gridCol w:w="511"/>
      </w:tblGrid>
      <w:tr w:rsidR="00FB6CC6" w14:paraId="7DCF7B7A" w14:textId="77777777" w:rsidTr="00FB6CC6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86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350A" w14:textId="77777777" w:rsidR="00FB6CC6" w:rsidRDefault="004342D8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A4D26">
              <w:rPr>
                <w:rFonts w:hint="eastAsia"/>
                <w:sz w:val="24"/>
                <w:szCs w:val="24"/>
              </w:rPr>
              <w:t>６</w:t>
            </w:r>
            <w:r w:rsidR="00FA0D09">
              <w:rPr>
                <w:rFonts w:hint="eastAsia"/>
                <w:sz w:val="24"/>
                <w:szCs w:val="24"/>
              </w:rPr>
              <w:t xml:space="preserve">年度　</w:t>
            </w:r>
            <w:r w:rsidR="00FB6CC6">
              <w:rPr>
                <w:rFonts w:hint="eastAsia"/>
                <w:sz w:val="24"/>
                <w:szCs w:val="24"/>
              </w:rPr>
              <w:t xml:space="preserve">就学援助費支給申請書　　　　　　　　　</w:t>
            </w:r>
          </w:p>
          <w:p w14:paraId="4073A21D" w14:textId="77777777" w:rsidR="00FB6CC6" w:rsidRDefault="00FB6CC6"/>
          <w:p w14:paraId="2F1F1870" w14:textId="77777777" w:rsidR="00FB6CC6" w:rsidRDefault="00FB6CC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つくばみらい市教育委員会教育長　様</w:t>
            </w:r>
          </w:p>
          <w:p w14:paraId="56F95BB9" w14:textId="77777777" w:rsidR="00FB6CC6" w:rsidRDefault="00FB6CC6" w:rsidP="00FB6CC6"/>
          <w:p w14:paraId="3740BCA5" w14:textId="77777777" w:rsidR="00FB6CC6" w:rsidRPr="00FB6CC6" w:rsidRDefault="00FB6CC6" w:rsidP="00FB6CC6">
            <w:r>
              <w:rPr>
                <w:rFonts w:hint="eastAsia"/>
              </w:rPr>
              <w:t xml:space="preserve">　　　　　就学援助を受けたいので下記のとおり申請します。</w:t>
            </w:r>
          </w:p>
        </w:tc>
        <w:tc>
          <w:tcPr>
            <w:tcW w:w="2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EA1F" w14:textId="77777777" w:rsidR="00FB6CC6" w:rsidRDefault="00FB6CC6" w:rsidP="00FB6CC6">
            <w:pPr>
              <w:jc w:val="center"/>
              <w:rPr>
                <w:rFonts w:ascii="?l?r ??fc"/>
              </w:rPr>
            </w:pPr>
            <w:r w:rsidRPr="00FB6CC6">
              <w:rPr>
                <w:rFonts w:hint="eastAsia"/>
                <w:sz w:val="20"/>
              </w:rPr>
              <w:t>受付印</w:t>
            </w:r>
          </w:p>
        </w:tc>
      </w:tr>
      <w:tr w:rsidR="00FB6CC6" w14:paraId="6048484B" w14:textId="77777777" w:rsidTr="00FB6CC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FDD2" w14:textId="77777777" w:rsidR="00FB6CC6" w:rsidRDefault="00FB6CC6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申請日</w:t>
            </w:r>
          </w:p>
        </w:tc>
        <w:tc>
          <w:tcPr>
            <w:tcW w:w="325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61690" w14:textId="77777777" w:rsidR="00FB6CC6" w:rsidRDefault="00FB6CC6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396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2C71C6" w14:textId="77777777" w:rsidR="00FB6CC6" w:rsidRDefault="00FB6CC6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7C23" w14:textId="77777777" w:rsidR="00FB6CC6" w:rsidRDefault="00FB6CC6">
            <w:pPr>
              <w:rPr>
                <w:rFonts w:ascii="?l?r ??fc"/>
              </w:rPr>
            </w:pPr>
          </w:p>
        </w:tc>
      </w:tr>
      <w:tr w:rsidR="00A80A78" w14:paraId="2C021ACB" w14:textId="77777777" w:rsidTr="00FB6C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F92" w14:textId="77777777" w:rsidR="00A80A78" w:rsidRDefault="00A80A78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B6437" w14:textId="77777777" w:rsidR="00A80A78" w:rsidRDefault="00A80A78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2605319" w14:textId="77777777" w:rsidR="00A80A78" w:rsidRPr="00FB6CC6" w:rsidRDefault="00A80A78">
            <w:pPr>
              <w:rPr>
                <w:rFonts w:ascii="?l?r ??fc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446093A3" w14:textId="77777777" w:rsidR="00A80A78" w:rsidRPr="00FB6CC6" w:rsidRDefault="00A80A78">
            <w:pPr>
              <w:rPr>
                <w:rFonts w:ascii="?l?r ??fc"/>
                <w:sz w:val="2"/>
                <w:szCs w:val="2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</w:tcBorders>
            <w:vAlign w:val="center"/>
          </w:tcPr>
          <w:p w14:paraId="480CBED7" w14:textId="77777777" w:rsidR="00A80A78" w:rsidRPr="00FB6CC6" w:rsidRDefault="00A80A78">
            <w:pPr>
              <w:rPr>
                <w:rFonts w:ascii="?l?r ??fc"/>
                <w:sz w:val="2"/>
                <w:szCs w:val="2"/>
              </w:rPr>
            </w:pPr>
          </w:p>
        </w:tc>
      </w:tr>
      <w:tr w:rsidR="00FB6CC6" w14:paraId="1AE20FFC" w14:textId="77777777" w:rsidTr="00FB6CC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BAB" w14:textId="77777777" w:rsidR="00FB6CC6" w:rsidRDefault="00FB6CC6" w:rsidP="00FB6CC6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</w:p>
          <w:p w14:paraId="6528BBBA" w14:textId="77777777" w:rsidR="00FB6CC6" w:rsidRDefault="00FB6CC6" w:rsidP="00FB6CC6">
            <w:pPr>
              <w:rPr>
                <w:rFonts w:ascii="?l?r ??fc"/>
                <w:sz w:val="18"/>
                <w:szCs w:val="18"/>
              </w:rPr>
            </w:pPr>
          </w:p>
          <w:p w14:paraId="66B6AB08" w14:textId="77777777" w:rsidR="00FB6CC6" w:rsidRDefault="00FB6CC6" w:rsidP="00FB6CC6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保護者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C314B" w14:textId="77777777" w:rsidR="00FB6CC6" w:rsidRDefault="00FB6CC6" w:rsidP="00FB6CC6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つくばみらい市</w:t>
            </w:r>
          </w:p>
        </w:tc>
        <w:tc>
          <w:tcPr>
            <w:tcW w:w="3548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BC67E" w14:textId="77777777" w:rsidR="00FB6CC6" w:rsidRPr="004A34DA" w:rsidRDefault="00A23470" w:rsidP="00FA0D09">
            <w:pPr>
              <w:rPr>
                <w:rFonts w:ascii="?l?r ??fc"/>
                <w:sz w:val="18"/>
              </w:rPr>
            </w:pPr>
            <w:r>
              <w:rPr>
                <w:rFonts w:ascii="?l?r ??fc" w:hint="eastAsia"/>
                <w:sz w:val="18"/>
              </w:rPr>
              <w:t>令和</w:t>
            </w:r>
            <w:r w:rsidR="00EA4D26">
              <w:rPr>
                <w:rFonts w:ascii="?l?r ??fc"/>
                <w:sz w:val="18"/>
              </w:rPr>
              <w:t>6</w:t>
            </w:r>
            <w:r w:rsidR="00FA0D09">
              <w:rPr>
                <w:rFonts w:ascii="?l?r ??fc" w:hint="eastAsia"/>
                <w:sz w:val="18"/>
              </w:rPr>
              <w:t>年</w:t>
            </w:r>
            <w:r w:rsidR="00FB6CC6" w:rsidRPr="004A34DA">
              <w:rPr>
                <w:rFonts w:ascii="?l?r ??fc"/>
                <w:sz w:val="18"/>
              </w:rPr>
              <w:t>1</w:t>
            </w:r>
            <w:r w:rsidR="00FB6CC6" w:rsidRPr="004A34DA">
              <w:rPr>
                <w:rFonts w:ascii="?l?r ??fc" w:hint="eastAsia"/>
                <w:sz w:val="18"/>
              </w:rPr>
              <w:t>月</w:t>
            </w:r>
            <w:r w:rsidR="00FB6CC6" w:rsidRPr="004A34DA">
              <w:rPr>
                <w:rFonts w:ascii="?l?r ??fc"/>
                <w:sz w:val="18"/>
              </w:rPr>
              <w:t>1</w:t>
            </w:r>
            <w:r w:rsidR="00FB6CC6" w:rsidRPr="004A34DA">
              <w:rPr>
                <w:rFonts w:ascii="?l?r ??fc" w:hint="eastAsia"/>
                <w:sz w:val="18"/>
              </w:rPr>
              <w:t>日時点の居住地</w:t>
            </w:r>
          </w:p>
          <w:p w14:paraId="394A84C0" w14:textId="77777777" w:rsidR="00FB6CC6" w:rsidRPr="004A34DA" w:rsidRDefault="00FB6CC6" w:rsidP="00FB6CC6">
            <w:pPr>
              <w:rPr>
                <w:rFonts w:ascii="?l?r ??fc"/>
                <w:sz w:val="18"/>
              </w:rPr>
            </w:pPr>
            <w:r w:rsidRPr="004A34DA">
              <w:rPr>
                <w:rFonts w:ascii="?l?r ??fc" w:hint="eastAsia"/>
                <w:sz w:val="18"/>
              </w:rPr>
              <w:t>□つくばみらい市</w:t>
            </w:r>
          </w:p>
          <w:p w14:paraId="7AD37D55" w14:textId="77777777" w:rsidR="00FB6CC6" w:rsidRDefault="00FB6CC6" w:rsidP="00FB6CC6">
            <w:pPr>
              <w:rPr>
                <w:rFonts w:ascii="?l?r ??fc"/>
                <w:sz w:val="18"/>
              </w:rPr>
            </w:pPr>
            <w:r w:rsidRPr="004A34DA">
              <w:rPr>
                <w:rFonts w:ascii="?l?r ??fc" w:hint="eastAsia"/>
                <w:sz w:val="18"/>
              </w:rPr>
              <w:t>□市外</w:t>
            </w:r>
            <w:r>
              <w:rPr>
                <w:rFonts w:ascii="?l?r ??fc" w:hint="eastAsia"/>
                <w:sz w:val="18"/>
              </w:rPr>
              <w:t>（　　　　　　　　　　　　　）</w:t>
            </w:r>
          </w:p>
          <w:p w14:paraId="1E7C1FF1" w14:textId="77777777" w:rsidR="00FB6CC6" w:rsidRDefault="00FB6CC6" w:rsidP="00FB6CC6">
            <w:pPr>
              <w:rPr>
                <w:rFonts w:ascii="?l?r ??fc"/>
              </w:rPr>
            </w:pPr>
            <w:r w:rsidRPr="004A34DA">
              <w:rPr>
                <w:rFonts w:ascii="?l?r ??fc" w:hint="eastAsia"/>
                <w:sz w:val="14"/>
              </w:rPr>
              <w:t>※市外の場合は</w:t>
            </w:r>
            <w:r>
              <w:rPr>
                <w:rFonts w:ascii="?l?r ??fc" w:hint="eastAsia"/>
                <w:sz w:val="14"/>
              </w:rPr>
              <w:t>（</w:t>
            </w:r>
            <w:r>
              <w:rPr>
                <w:rFonts w:ascii="?l?r ??fc"/>
                <w:sz w:val="14"/>
              </w:rPr>
              <w:t xml:space="preserve"> </w:t>
            </w:r>
            <w:r w:rsidR="00FC4C92">
              <w:rPr>
                <w:rFonts w:ascii="?l?r ??fc" w:hint="eastAsia"/>
                <w:sz w:val="14"/>
              </w:rPr>
              <w:t>）内に住所を記入し、</w:t>
            </w:r>
            <w:r w:rsidR="003272B6">
              <w:rPr>
                <w:rFonts w:ascii="?l?r ??fc" w:hint="eastAsia"/>
                <w:sz w:val="14"/>
              </w:rPr>
              <w:t>令和</w:t>
            </w:r>
            <w:r w:rsidR="00EA4D26">
              <w:rPr>
                <w:rFonts w:ascii="?l?r ??fc"/>
                <w:sz w:val="14"/>
              </w:rPr>
              <w:t>6</w:t>
            </w:r>
            <w:r w:rsidRPr="004A34DA">
              <w:rPr>
                <w:rFonts w:ascii="?l?r ??fc" w:hint="eastAsia"/>
                <w:sz w:val="14"/>
              </w:rPr>
              <w:t>年度住民税課税</w:t>
            </w:r>
            <w:r>
              <w:rPr>
                <w:rFonts w:ascii="?l?r ??fc" w:hint="eastAsia"/>
                <w:sz w:val="14"/>
              </w:rPr>
              <w:t>・非課税</w:t>
            </w:r>
            <w:r w:rsidRPr="004A34DA">
              <w:rPr>
                <w:rFonts w:ascii="?l?r ??fc" w:hint="eastAsia"/>
                <w:sz w:val="14"/>
              </w:rPr>
              <w:t>証明書を添付してください。</w:t>
            </w:r>
          </w:p>
        </w:tc>
      </w:tr>
      <w:tr w:rsidR="00FB6CC6" w14:paraId="4F6AEB5B" w14:textId="77777777" w:rsidTr="00FB6CC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932" w14:textId="77777777" w:rsidR="00FB6CC6" w:rsidRDefault="00FB6CC6" w:rsidP="00FB6CC6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1B47" w14:textId="77777777" w:rsidR="00FB6CC6" w:rsidRDefault="00FB6CC6" w:rsidP="00FB6CC6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3548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92CDD" w14:textId="77777777" w:rsidR="00FB6CC6" w:rsidRDefault="00FB6CC6" w:rsidP="00FB6CC6">
            <w:pPr>
              <w:rPr>
                <w:rFonts w:ascii="?l?r ??fc"/>
              </w:rPr>
            </w:pPr>
          </w:p>
        </w:tc>
      </w:tr>
      <w:tr w:rsidR="00FB6CC6" w14:paraId="0B5C0EA7" w14:textId="77777777" w:rsidTr="00FB6CC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3F06D" w14:textId="77777777" w:rsidR="00FB6CC6" w:rsidRDefault="00FB6CC6" w:rsidP="00FB6CC6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B74CC" w14:textId="77777777" w:rsidR="00FB6CC6" w:rsidRDefault="00FB6CC6" w:rsidP="00FB6CC6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</w:t>
            </w:r>
          </w:p>
        </w:tc>
        <w:tc>
          <w:tcPr>
            <w:tcW w:w="3548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C5881" w14:textId="77777777" w:rsidR="00FB6CC6" w:rsidRDefault="00FB6CC6" w:rsidP="00FB6CC6">
            <w:pPr>
              <w:rPr>
                <w:rFonts w:ascii="?l?r ??fc"/>
              </w:rPr>
            </w:pPr>
          </w:p>
        </w:tc>
      </w:tr>
      <w:tr w:rsidR="00F04DAF" w14:paraId="07BED687" w14:textId="77777777" w:rsidTr="00AB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AAE293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67C30D4C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援助を必要とする児童生徒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20C07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44634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申請者から見た続柄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614AD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C41E3E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C911DB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学校名・学年</w:t>
            </w:r>
            <w:r w:rsidR="00A23470">
              <w:rPr>
                <w:rFonts w:hint="eastAsia"/>
                <w:sz w:val="16"/>
              </w:rPr>
              <w:t>（令和</w:t>
            </w:r>
            <w:r w:rsidR="00EA4D26">
              <w:rPr>
                <w:sz w:val="16"/>
              </w:rPr>
              <w:t>6</w:t>
            </w:r>
            <w:r w:rsidR="0016267D" w:rsidRPr="00213240">
              <w:rPr>
                <w:rFonts w:hint="eastAsia"/>
                <w:sz w:val="16"/>
              </w:rPr>
              <w:t>年度）</w:t>
            </w:r>
          </w:p>
        </w:tc>
      </w:tr>
      <w:tr w:rsidR="00F04DAF" w14:paraId="0EAB5300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14:paraId="3F38B5F6" w14:textId="77777777" w:rsidR="00F04DAF" w:rsidRDefault="00F04DAF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7DA96BB1" w14:textId="77777777" w:rsidR="00F04DAF" w:rsidRDefault="00F04DAF">
            <w:pPr>
              <w:jc w:val="center"/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55085" w14:textId="77777777" w:rsidR="00F04DAF" w:rsidRPr="00AF3D61" w:rsidRDefault="00F04DAF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EFBD2" w14:textId="77777777" w:rsidR="00F04DAF" w:rsidRDefault="00F04DAF" w:rsidP="0043608A">
            <w:pPr>
              <w:jc w:val="center"/>
              <w:rPr>
                <w:rFonts w:ascii="?l?r ??fc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F8AA6" w14:textId="77777777" w:rsidR="00F04DAF" w:rsidRPr="00BB105C" w:rsidRDefault="00655DE1" w:rsidP="00BB105C">
            <w:pPr>
              <w:jc w:val="center"/>
              <w:rPr>
                <w:rFonts w:ascii="?l?r ??fc"/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86B03D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23D4E7" w14:textId="77777777" w:rsidR="00F04DAF" w:rsidRDefault="00F04DA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学校・　　年</w:t>
            </w:r>
          </w:p>
        </w:tc>
      </w:tr>
      <w:tr w:rsidR="00655DE1" w14:paraId="1758F76B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14:paraId="5D9BD980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3EF3EDAC" w14:textId="77777777" w:rsidR="00655DE1" w:rsidRDefault="00655DE1" w:rsidP="00655DE1">
            <w:pPr>
              <w:jc w:val="center"/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1C816" w14:textId="77777777" w:rsidR="00655DE1" w:rsidRPr="00AF3D61" w:rsidRDefault="00655DE1" w:rsidP="00655DE1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5BD5A" w14:textId="77777777" w:rsidR="00655DE1" w:rsidRDefault="00655DE1" w:rsidP="0043608A">
            <w:pPr>
              <w:jc w:val="center"/>
              <w:rPr>
                <w:rFonts w:ascii="?l?r ??fc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D280" w14:textId="77777777" w:rsidR="00655DE1" w:rsidRPr="00BB105C" w:rsidRDefault="00655DE1" w:rsidP="00BB105C">
            <w:pPr>
              <w:jc w:val="center"/>
              <w:rPr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D16A2B" w14:textId="77777777" w:rsidR="00655DE1" w:rsidRDefault="00655DE1" w:rsidP="00655DE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E2BC26" w14:textId="77777777" w:rsidR="00655DE1" w:rsidRDefault="00655DE1" w:rsidP="00655DE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学校・　　年</w:t>
            </w:r>
          </w:p>
        </w:tc>
      </w:tr>
      <w:tr w:rsidR="00655DE1" w14:paraId="2B26E266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</w:tcBorders>
            <w:vAlign w:val="center"/>
          </w:tcPr>
          <w:p w14:paraId="4B186FDB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0387EFF1" w14:textId="77777777" w:rsidR="00655DE1" w:rsidRDefault="00655DE1" w:rsidP="00655DE1">
            <w:pPr>
              <w:jc w:val="center"/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0C99B1" w14:textId="77777777" w:rsidR="00655DE1" w:rsidRPr="00AF3D61" w:rsidRDefault="00655DE1" w:rsidP="00655DE1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70C410" w14:textId="77777777" w:rsidR="00655DE1" w:rsidRDefault="00655DE1" w:rsidP="0043608A">
            <w:pPr>
              <w:jc w:val="center"/>
              <w:rPr>
                <w:rFonts w:ascii="?l?r ??fc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1E6C76" w14:textId="77777777" w:rsidR="00655DE1" w:rsidRPr="00BB105C" w:rsidRDefault="00655DE1" w:rsidP="00BB105C">
            <w:pPr>
              <w:jc w:val="center"/>
              <w:rPr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33ABC1" w14:textId="77777777" w:rsidR="00655DE1" w:rsidRDefault="00655DE1" w:rsidP="00655DE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B50F07E" w14:textId="77777777" w:rsidR="00655DE1" w:rsidRDefault="00655DE1" w:rsidP="00655DE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学校・　　年</w:t>
            </w:r>
          </w:p>
        </w:tc>
      </w:tr>
      <w:tr w:rsidR="00F04DAF" w14:paraId="20440108" w14:textId="77777777" w:rsidTr="00AB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0DC8279E" w14:textId="77777777" w:rsidR="00F04DAF" w:rsidRDefault="00F04DAF">
            <w:pPr>
              <w:rPr>
                <w:rFonts w:ascii="?l?r ??fc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52A49397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その他の家族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EF4BB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F5A7D" w14:textId="77777777" w:rsidR="00F04DAF" w:rsidRDefault="00F04DAF" w:rsidP="0043608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申請者から見た続柄</w:t>
            </w:r>
          </w:p>
        </w:tc>
        <w:tc>
          <w:tcPr>
            <w:tcW w:w="70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F3BDD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A84794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CEDEBE" w14:textId="77777777" w:rsidR="00F04DAF" w:rsidRDefault="00F04DAF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職業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勤務先・学校名</w:t>
            </w:r>
            <w:r>
              <w:rPr>
                <w:rFonts w:ascii="?l?r ??fc" w:cs="?l?r ??fc"/>
              </w:rPr>
              <w:t>)</w:t>
            </w:r>
          </w:p>
        </w:tc>
      </w:tr>
      <w:tr w:rsidR="00655DE1" w14:paraId="518CBD98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6BE859DC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</w:tcPr>
          <w:p w14:paraId="4BCC317A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2E62A" w14:textId="77777777" w:rsidR="00655DE1" w:rsidRPr="00AF3D61" w:rsidRDefault="00655DE1" w:rsidP="00655DE1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4D915" w14:textId="77777777" w:rsidR="00655DE1" w:rsidRDefault="00655DE1" w:rsidP="0043608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申請者本人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8F657" w14:textId="77777777" w:rsidR="00655DE1" w:rsidRPr="00BB105C" w:rsidRDefault="00655DE1" w:rsidP="00BB105C">
            <w:pPr>
              <w:jc w:val="center"/>
              <w:rPr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EF16CF" w14:textId="77777777" w:rsidR="00655DE1" w:rsidRDefault="00655DE1" w:rsidP="00655DE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4AEDAD" w14:textId="77777777" w:rsidR="00655DE1" w:rsidRDefault="00655DE1" w:rsidP="0043608A">
            <w:pPr>
              <w:jc w:val="left"/>
              <w:rPr>
                <w:rFonts w:ascii="?l?r ??fc"/>
              </w:rPr>
            </w:pPr>
          </w:p>
        </w:tc>
      </w:tr>
      <w:tr w:rsidR="00655DE1" w14:paraId="5B738419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1F524F74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</w:tcPr>
          <w:p w14:paraId="33BEE9D0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8DC8" w14:textId="77777777" w:rsidR="00655DE1" w:rsidRPr="00AF3D61" w:rsidRDefault="00655DE1" w:rsidP="00655DE1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7F47D" w14:textId="77777777" w:rsidR="00655DE1" w:rsidRDefault="00655DE1" w:rsidP="0043608A">
            <w:pPr>
              <w:jc w:val="center"/>
              <w:rPr>
                <w:rFonts w:ascii="?l?r ??fc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B6083" w14:textId="77777777" w:rsidR="00655DE1" w:rsidRPr="00BB105C" w:rsidRDefault="00655DE1" w:rsidP="00BB105C">
            <w:pPr>
              <w:jc w:val="center"/>
              <w:rPr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E25A28" w14:textId="77777777" w:rsidR="00655DE1" w:rsidRDefault="00655DE1" w:rsidP="00655DE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A97ED5" w14:textId="77777777" w:rsidR="00655DE1" w:rsidRDefault="00655DE1" w:rsidP="0043608A">
            <w:pPr>
              <w:jc w:val="left"/>
              <w:rPr>
                <w:rFonts w:ascii="?l?r ??fc"/>
              </w:rPr>
            </w:pPr>
          </w:p>
        </w:tc>
      </w:tr>
      <w:tr w:rsidR="00655DE1" w14:paraId="2A98A908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799FA14C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</w:tcPr>
          <w:p w14:paraId="7BFBE83A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8F096" w14:textId="77777777" w:rsidR="00655DE1" w:rsidRPr="00AF3D61" w:rsidRDefault="00805E29" w:rsidP="00655DE1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2532E" w14:textId="77777777" w:rsidR="00655DE1" w:rsidRDefault="00655DE1" w:rsidP="0043608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DD764" w14:textId="77777777" w:rsidR="00655DE1" w:rsidRPr="00BB105C" w:rsidRDefault="00655DE1" w:rsidP="00BB105C">
            <w:pPr>
              <w:jc w:val="center"/>
              <w:rPr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7CDC57" w14:textId="77777777" w:rsidR="00655DE1" w:rsidRDefault="00655DE1" w:rsidP="00655DE1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1DB43F" w14:textId="77777777" w:rsidR="00655DE1" w:rsidRDefault="00655DE1" w:rsidP="0043608A">
            <w:pPr>
              <w:jc w:val="left"/>
            </w:pPr>
          </w:p>
        </w:tc>
      </w:tr>
      <w:tr w:rsidR="00655DE1" w14:paraId="1805D711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3D997112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</w:tcPr>
          <w:p w14:paraId="42939F39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025D3" w14:textId="77777777" w:rsidR="00655DE1" w:rsidRPr="00AF3D61" w:rsidRDefault="00655DE1" w:rsidP="00655DE1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7DA83" w14:textId="77777777" w:rsidR="00655DE1" w:rsidRDefault="00655DE1" w:rsidP="0043608A">
            <w:pPr>
              <w:jc w:val="center"/>
              <w:rPr>
                <w:rFonts w:ascii="?l?r ??fc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6724F" w14:textId="77777777" w:rsidR="00655DE1" w:rsidRPr="00BB105C" w:rsidRDefault="00655DE1" w:rsidP="00BB105C">
            <w:pPr>
              <w:jc w:val="center"/>
              <w:rPr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2C2CAC" w14:textId="77777777" w:rsidR="00655DE1" w:rsidRDefault="00655DE1" w:rsidP="00655DE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BAA983" w14:textId="77777777" w:rsidR="00655DE1" w:rsidRDefault="00655DE1" w:rsidP="0043608A">
            <w:pPr>
              <w:jc w:val="left"/>
              <w:rPr>
                <w:rFonts w:ascii="?l?r ??fc"/>
              </w:rPr>
            </w:pPr>
          </w:p>
        </w:tc>
      </w:tr>
      <w:tr w:rsidR="00655DE1" w14:paraId="66DA8F52" w14:textId="77777777" w:rsidTr="00436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185DCD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48D344E8" w14:textId="77777777" w:rsidR="00655DE1" w:rsidRDefault="00655DE1" w:rsidP="00655DE1">
            <w:pPr>
              <w:rPr>
                <w:rFonts w:ascii="?l?r ??fc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076467" w14:textId="77777777" w:rsidR="00655DE1" w:rsidRPr="00AF3D61" w:rsidRDefault="00655DE1" w:rsidP="00655DE1">
            <w:pPr>
              <w:spacing w:before="60"/>
              <w:rPr>
                <w:rFonts w:ascii="?l?r ??fc" w:cs="?l?r ??fc"/>
                <w:sz w:val="12"/>
                <w:szCs w:val="16"/>
              </w:rPr>
            </w:pPr>
            <w:r w:rsidRPr="00AF3D61">
              <w:rPr>
                <w:rFonts w:ascii="?l?r ??fc" w:cs="?l?r ??fc"/>
                <w:sz w:val="12"/>
                <w:szCs w:val="16"/>
              </w:rPr>
              <w:t>(</w:t>
            </w:r>
            <w:r w:rsidRPr="00AF3D61">
              <w:rPr>
                <w:rFonts w:hint="eastAsia"/>
                <w:sz w:val="12"/>
                <w:szCs w:val="16"/>
              </w:rPr>
              <w:t>ふりがな</w:t>
            </w:r>
            <w:r w:rsidRPr="00AF3D61">
              <w:rPr>
                <w:rFonts w:ascii="?l?r ??fc" w:cs="?l?r ??fc"/>
                <w:sz w:val="12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A3A160" w14:textId="77777777" w:rsidR="00655DE1" w:rsidRDefault="00655DE1" w:rsidP="0043608A">
            <w:pPr>
              <w:jc w:val="center"/>
              <w:rPr>
                <w:rFonts w:ascii="?l?r ??fc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72D7B0" w14:textId="77777777" w:rsidR="00655DE1" w:rsidRPr="00BB105C" w:rsidRDefault="00655DE1" w:rsidP="00BB105C">
            <w:pPr>
              <w:jc w:val="center"/>
              <w:rPr>
                <w:sz w:val="18"/>
              </w:rPr>
            </w:pPr>
            <w:r w:rsidRPr="00BB105C">
              <w:rPr>
                <w:rFonts w:ascii="?l?r ??fc" w:hint="eastAsia"/>
                <w:sz w:val="18"/>
              </w:rPr>
              <w:t>男・女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2C93F7E" w14:textId="77777777" w:rsidR="00655DE1" w:rsidRDefault="00655DE1" w:rsidP="00655DE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703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5CCB2" w14:textId="77777777" w:rsidR="00655DE1" w:rsidRDefault="00655DE1" w:rsidP="0043608A">
            <w:pPr>
              <w:jc w:val="left"/>
              <w:rPr>
                <w:rFonts w:ascii="?l?r ??fc"/>
              </w:rPr>
            </w:pPr>
          </w:p>
        </w:tc>
      </w:tr>
      <w:tr w:rsidR="00F04DAF" w14:paraId="579DE341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/>
        </w:trPr>
        <w:tc>
          <w:tcPr>
            <w:tcW w:w="1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B921A4" w14:textId="77777777" w:rsidR="00AF4245" w:rsidRDefault="00AF3D61" w:rsidP="00AF4245">
            <w:pPr>
              <w:jc w:val="center"/>
            </w:pPr>
            <w:r>
              <w:rPr>
                <w:rFonts w:hint="eastAsia"/>
              </w:rPr>
              <w:t>経済的状況</w:t>
            </w:r>
          </w:p>
          <w:p w14:paraId="7E4C7D25" w14:textId="77777777" w:rsidR="00AF4245" w:rsidRPr="00AF4245" w:rsidRDefault="00AF4245" w:rsidP="00AF4245">
            <w:pPr>
              <w:jc w:val="center"/>
              <w:rPr>
                <w:sz w:val="18"/>
              </w:rPr>
            </w:pPr>
          </w:p>
          <w:p w14:paraId="5769FC36" w14:textId="77777777" w:rsidR="00F04DAF" w:rsidRDefault="00AF4245">
            <w:pPr>
              <w:jc w:val="center"/>
              <w:rPr>
                <w:rFonts w:ascii="?l?r ??fc" w:cs="?l?r ??fc"/>
                <w:sz w:val="14"/>
                <w:szCs w:val="14"/>
              </w:rPr>
            </w:pPr>
            <w:r w:rsidRPr="0065007F">
              <w:rPr>
                <w:rFonts w:hint="eastAsia"/>
                <w:w w:val="90"/>
                <w:kern w:val="0"/>
                <w:sz w:val="14"/>
                <w:szCs w:val="14"/>
                <w:fitText w:val="1260" w:id="-1048915709"/>
              </w:rPr>
              <w:t>※印の項目は証明する</w:t>
            </w:r>
            <w:r w:rsidRPr="002A6799">
              <w:rPr>
                <w:rFonts w:hint="eastAsia"/>
                <w:spacing w:val="2"/>
                <w:w w:val="81"/>
                <w:kern w:val="0"/>
                <w:sz w:val="14"/>
                <w:szCs w:val="14"/>
                <w:fitText w:val="1260" w:id="-1048915708"/>
              </w:rPr>
              <w:t>書類を提出してくださ</w:t>
            </w:r>
            <w:r w:rsidRPr="002A6799">
              <w:rPr>
                <w:rFonts w:hint="eastAsia"/>
                <w:spacing w:val="-6"/>
                <w:w w:val="81"/>
                <w:kern w:val="0"/>
                <w:sz w:val="14"/>
                <w:szCs w:val="14"/>
                <w:fitText w:val="1260" w:id="-1048915708"/>
              </w:rPr>
              <w:t>い</w:t>
            </w:r>
          </w:p>
        </w:tc>
        <w:tc>
          <w:tcPr>
            <w:tcW w:w="423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7FD828E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3682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863A61" w14:textId="77777777" w:rsidR="00F04DAF" w:rsidRPr="00BB105C" w:rsidRDefault="00F04DAF">
            <w:pPr>
              <w:rPr>
                <w:rFonts w:ascii="?l?r ??fc"/>
                <w:sz w:val="16"/>
                <w:szCs w:val="16"/>
              </w:rPr>
            </w:pPr>
            <w:r w:rsidRPr="00BB105C">
              <w:rPr>
                <w:rFonts w:hint="eastAsia"/>
                <w:sz w:val="16"/>
                <w:szCs w:val="16"/>
              </w:rPr>
              <w:t>生活保護の停止又は廃止を受けている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7A8F4C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4829" w:type="dxa"/>
            <w:gridSpan w:val="1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BD864C0" w14:textId="77777777" w:rsidR="00F04DAF" w:rsidRDefault="00F04DAF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世帯全員が国民年金の掛金の減免を受けている</w:t>
            </w:r>
          </w:p>
        </w:tc>
      </w:tr>
      <w:tr w:rsidR="00F04DAF" w14:paraId="21F4C045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F2415B8" w14:textId="77777777" w:rsidR="00F04DAF" w:rsidRDefault="00F04DAF">
            <w:pPr>
              <w:rPr>
                <w:rFonts w:ascii="?l?r ??fc"/>
              </w:rPr>
            </w:pP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621D46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09A958" w14:textId="77777777" w:rsidR="00F04DAF" w:rsidRPr="00BB105C" w:rsidRDefault="004342D8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世帯全員、</w:t>
            </w:r>
            <w:r w:rsidR="00F04DAF" w:rsidRPr="00BB105C">
              <w:rPr>
                <w:rFonts w:hint="eastAsia"/>
                <w:sz w:val="16"/>
                <w:szCs w:val="16"/>
              </w:rPr>
              <w:t>市民税が非課税である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B28788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4829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A066245" w14:textId="77777777" w:rsidR="00F04DAF" w:rsidRDefault="00F04DAF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国民健康保険料の減免又は徴収の猶予を受けている</w:t>
            </w:r>
          </w:p>
        </w:tc>
      </w:tr>
      <w:tr w:rsidR="00F04DAF" w14:paraId="432996C0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80CA51" w14:textId="77777777" w:rsidR="00F04DAF" w:rsidRDefault="00F04DAF">
            <w:pPr>
              <w:rPr>
                <w:rFonts w:ascii="?l?r ??fc"/>
              </w:rPr>
            </w:pP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DE688E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5DF558" w14:textId="77777777" w:rsidR="00F04DAF" w:rsidRPr="00BB105C" w:rsidRDefault="00F04DAF">
            <w:pPr>
              <w:rPr>
                <w:rFonts w:ascii="?l?r ??fc"/>
                <w:sz w:val="16"/>
                <w:szCs w:val="16"/>
              </w:rPr>
            </w:pPr>
            <w:r w:rsidRPr="00BB105C">
              <w:rPr>
                <w:rFonts w:hint="eastAsia"/>
                <w:sz w:val="16"/>
                <w:szCs w:val="16"/>
              </w:rPr>
              <w:t>世帯全員が市民税の減免を受けている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99D7DB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4829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AFAD0D0" w14:textId="77777777" w:rsidR="00F04DAF" w:rsidRDefault="00F04DAF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児童扶養手当を受給している</w:t>
            </w:r>
          </w:p>
        </w:tc>
      </w:tr>
      <w:tr w:rsidR="00F04DAF" w14:paraId="5FF69E4C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891FC3" w14:textId="77777777" w:rsidR="00F04DAF" w:rsidRDefault="00F04DAF">
            <w:pPr>
              <w:rPr>
                <w:rFonts w:ascii="?l?r ??fc"/>
              </w:rPr>
            </w:pPr>
          </w:p>
        </w:tc>
        <w:tc>
          <w:tcPr>
            <w:tcW w:w="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9457C8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F84243" w14:textId="77777777" w:rsidR="00F04DAF" w:rsidRPr="00BB105C" w:rsidRDefault="00F04DAF">
            <w:pPr>
              <w:rPr>
                <w:rFonts w:ascii="?l?r ??fc"/>
                <w:sz w:val="16"/>
                <w:szCs w:val="16"/>
              </w:rPr>
            </w:pPr>
            <w:r w:rsidRPr="00BB105C">
              <w:rPr>
                <w:rFonts w:hint="eastAsia"/>
                <w:sz w:val="16"/>
                <w:szCs w:val="16"/>
              </w:rPr>
              <w:t>個人事業税の減免を受けている</w:t>
            </w:r>
            <w:r w:rsidR="00AF4245" w:rsidRPr="00BB105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2DD6F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4829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EC5A923" w14:textId="77777777" w:rsidR="00F04DAF" w:rsidRDefault="00F04DAF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生活福祉資金貸付制度による貸付を受けている</w:t>
            </w:r>
            <w:r w:rsidR="00AF4245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04DAF" w14:paraId="4E1AAE9C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/>
        </w:trPr>
        <w:tc>
          <w:tcPr>
            <w:tcW w:w="14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23A9BF" w14:textId="77777777" w:rsidR="00F04DAF" w:rsidRDefault="00F04DAF">
            <w:pPr>
              <w:rPr>
                <w:rFonts w:ascii="?l?r ??fc"/>
              </w:rPr>
            </w:pPr>
          </w:p>
        </w:tc>
        <w:tc>
          <w:tcPr>
            <w:tcW w:w="423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5A33B996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3682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6387FC" w14:textId="77777777" w:rsidR="00F04DAF" w:rsidRPr="00BB105C" w:rsidRDefault="00F04DAF">
            <w:pPr>
              <w:rPr>
                <w:rFonts w:ascii="?l?r ??fc"/>
                <w:sz w:val="16"/>
                <w:szCs w:val="16"/>
              </w:rPr>
            </w:pPr>
            <w:r w:rsidRPr="00BB105C">
              <w:rPr>
                <w:rFonts w:hint="eastAsia"/>
                <w:sz w:val="16"/>
                <w:szCs w:val="16"/>
              </w:rPr>
              <w:t>固定資産税の減免を受けている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6495E1" w14:textId="77777777" w:rsidR="00F04DAF" w:rsidRDefault="00AF4245" w:rsidP="00AF4245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□</w:t>
            </w:r>
          </w:p>
        </w:tc>
        <w:tc>
          <w:tcPr>
            <w:tcW w:w="4829" w:type="dxa"/>
            <w:gridSpan w:val="1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D6AF95" w14:textId="77777777" w:rsidR="00F04DAF" w:rsidRDefault="00F04DAF">
            <w:pPr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職業安定所登録の日雇労働者である</w:t>
            </w:r>
            <w:r w:rsidR="00AF4245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04DAF" w14:paraId="61AE0B96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5"/>
        </w:trPr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A97B73" w14:textId="77777777" w:rsidR="00F04DAF" w:rsidRDefault="00F04D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自宅の状況</w:t>
            </w:r>
          </w:p>
        </w:tc>
        <w:tc>
          <w:tcPr>
            <w:tcW w:w="396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1D062" w14:textId="77777777" w:rsidR="00F04DAF" w:rsidRPr="0065007F" w:rsidRDefault="00F04DAF">
            <w:pPr>
              <w:rPr>
                <w:rFonts w:ascii="?l?r ??fc" w:cs="?l?r ??fc"/>
                <w:sz w:val="20"/>
              </w:rPr>
            </w:pPr>
            <w:r w:rsidRPr="0065007F">
              <w:rPr>
                <w:rFonts w:hint="eastAsia"/>
                <w:sz w:val="20"/>
              </w:rPr>
              <w:t xml:space="preserve">　</w:t>
            </w:r>
            <w:r w:rsidRPr="0065007F">
              <w:rPr>
                <w:rFonts w:ascii="?l?r ??fc" w:cs="?l?r ??fc"/>
                <w:sz w:val="20"/>
              </w:rPr>
              <w:t>1</w:t>
            </w:r>
            <w:r w:rsidRPr="0065007F">
              <w:rPr>
                <w:rFonts w:hint="eastAsia"/>
                <w:sz w:val="20"/>
              </w:rPr>
              <w:t xml:space="preserve">　持家</w:t>
            </w:r>
            <w:r w:rsidRPr="0065007F">
              <w:rPr>
                <w:rFonts w:ascii="?l?r ??fc" w:cs="?l?r ??fc"/>
                <w:sz w:val="20"/>
              </w:rPr>
              <w:t>(</w:t>
            </w:r>
            <w:r w:rsidRPr="0065007F">
              <w:rPr>
                <w:rFonts w:hint="eastAsia"/>
                <w:sz w:val="20"/>
              </w:rPr>
              <w:t xml:space="preserve">所有者　　　　　　　</w:t>
            </w:r>
            <w:r w:rsidR="006F26F5">
              <w:rPr>
                <w:rFonts w:hint="eastAsia"/>
                <w:sz w:val="20"/>
              </w:rPr>
              <w:t xml:space="preserve">　</w:t>
            </w:r>
            <w:r w:rsidRPr="0065007F">
              <w:rPr>
                <w:rFonts w:hint="eastAsia"/>
                <w:sz w:val="20"/>
              </w:rPr>
              <w:t xml:space="preserve">　　</w:t>
            </w:r>
            <w:r w:rsidRPr="0065007F">
              <w:rPr>
                <w:rFonts w:ascii="?l?r ??fc" w:cs="?l?r ??fc"/>
                <w:sz w:val="20"/>
              </w:rPr>
              <w:t>)</w:t>
            </w:r>
          </w:p>
          <w:p w14:paraId="47D3FEC4" w14:textId="77777777" w:rsidR="00F04DAF" w:rsidRDefault="00F04DAF">
            <w:pPr>
              <w:spacing w:before="120"/>
              <w:rPr>
                <w:rFonts w:ascii="?l?r ??fc" w:cs="?l?r ??fc"/>
              </w:rPr>
            </w:pPr>
            <w:r w:rsidRPr="0065007F">
              <w:rPr>
                <w:rFonts w:hint="eastAsia"/>
                <w:sz w:val="20"/>
              </w:rPr>
              <w:t xml:space="preserve">　</w:t>
            </w:r>
            <w:r w:rsidRPr="0065007F">
              <w:rPr>
                <w:rFonts w:ascii="?l?r ??fc" w:cs="?l?r ??fc"/>
                <w:sz w:val="20"/>
              </w:rPr>
              <w:t>2</w:t>
            </w:r>
            <w:r w:rsidRPr="0065007F">
              <w:rPr>
                <w:rFonts w:hint="eastAsia"/>
                <w:sz w:val="20"/>
              </w:rPr>
              <w:t xml:space="preserve">　借家</w:t>
            </w:r>
            <w:r w:rsidRPr="0065007F">
              <w:rPr>
                <w:rFonts w:ascii="?l?r ??fc" w:cs="?l?r ??fc"/>
                <w:sz w:val="20"/>
              </w:rPr>
              <w:t>(</w:t>
            </w:r>
            <w:r w:rsidRPr="0065007F">
              <w:rPr>
                <w:rFonts w:hint="eastAsia"/>
                <w:sz w:val="20"/>
              </w:rPr>
              <w:t xml:space="preserve">家賃　月額　　　　</w:t>
            </w:r>
            <w:r w:rsidR="006F26F5">
              <w:rPr>
                <w:rFonts w:hint="eastAsia"/>
                <w:sz w:val="20"/>
              </w:rPr>
              <w:t xml:space="preserve">　</w:t>
            </w:r>
            <w:r w:rsidRPr="0065007F">
              <w:rPr>
                <w:rFonts w:hint="eastAsia"/>
                <w:sz w:val="20"/>
              </w:rPr>
              <w:t xml:space="preserve">　　円</w:t>
            </w:r>
            <w:r w:rsidRPr="0065007F">
              <w:rPr>
                <w:rFonts w:ascii="?l?r ??fc" w:cs="?l?r ??fc"/>
                <w:sz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183C4" w14:textId="77777777" w:rsidR="00F04DAF" w:rsidRDefault="00F04DAF">
            <w:pPr>
              <w:ind w:left="157" w:right="155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自家用車の状況</w:t>
            </w:r>
          </w:p>
        </w:tc>
        <w:tc>
          <w:tcPr>
            <w:tcW w:w="397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8B286" w14:textId="77777777" w:rsidR="00F04DAF" w:rsidRPr="0065007F" w:rsidRDefault="00F04DAF">
            <w:pPr>
              <w:rPr>
                <w:rFonts w:ascii="?l?r ??fc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65007F">
              <w:rPr>
                <w:rFonts w:hint="eastAsia"/>
                <w:sz w:val="20"/>
              </w:rPr>
              <w:t>有</w:t>
            </w:r>
            <w:r w:rsidRPr="0065007F">
              <w:rPr>
                <w:rFonts w:ascii="?l?r ??fc" w:cs="?l?r ??fc"/>
                <w:sz w:val="20"/>
              </w:rPr>
              <w:t>(</w:t>
            </w:r>
            <w:r w:rsidRPr="0065007F">
              <w:rPr>
                <w:rFonts w:hint="eastAsia"/>
                <w:sz w:val="20"/>
              </w:rPr>
              <w:t xml:space="preserve">所有者　　　　　　　　　</w:t>
            </w:r>
            <w:r w:rsidRPr="0065007F">
              <w:rPr>
                <w:rFonts w:ascii="?l?r ??fc" w:cs="?l?r ??fc"/>
                <w:sz w:val="20"/>
              </w:rPr>
              <w:t>)</w:t>
            </w:r>
            <w:r w:rsidRPr="0065007F">
              <w:rPr>
                <w:rFonts w:hint="eastAsia"/>
                <w:sz w:val="20"/>
              </w:rPr>
              <w:t>・無</w:t>
            </w:r>
          </w:p>
          <w:p w14:paraId="1F357AA0" w14:textId="77777777" w:rsidR="00F04DAF" w:rsidRDefault="00F04DAF">
            <w:pPr>
              <w:spacing w:before="120"/>
              <w:rPr>
                <w:rFonts w:ascii="?l?r ??fc" w:cs="?l?r ??fc"/>
              </w:rPr>
            </w:pPr>
            <w:r w:rsidRPr="0065007F">
              <w:rPr>
                <w:rFonts w:hint="eastAsia"/>
                <w:sz w:val="20"/>
              </w:rPr>
              <w:t xml:space="preserve">　軽自動車・普通車</w:t>
            </w:r>
            <w:r w:rsidRPr="0065007F">
              <w:rPr>
                <w:rFonts w:ascii="?l?r ??fc" w:cs="?l?r ??fc"/>
                <w:sz w:val="20"/>
              </w:rPr>
              <w:t>(</w:t>
            </w:r>
            <w:r w:rsidRPr="0065007F">
              <w:rPr>
                <w:rFonts w:hint="eastAsia"/>
                <w:sz w:val="20"/>
              </w:rPr>
              <w:t xml:space="preserve">車種　　　</w:t>
            </w:r>
            <w:r w:rsidR="00655DE1" w:rsidRPr="0065007F">
              <w:rPr>
                <w:rFonts w:hint="eastAsia"/>
                <w:sz w:val="20"/>
              </w:rPr>
              <w:t xml:space="preserve">　</w:t>
            </w:r>
            <w:r w:rsidRPr="0065007F">
              <w:rPr>
                <w:rFonts w:hint="eastAsia"/>
                <w:sz w:val="20"/>
              </w:rPr>
              <w:t xml:space="preserve">　</w:t>
            </w:r>
            <w:r w:rsidR="00BB105C">
              <w:rPr>
                <w:rFonts w:hint="eastAsia"/>
                <w:sz w:val="20"/>
              </w:rPr>
              <w:t xml:space="preserve">　</w:t>
            </w:r>
            <w:r w:rsidRPr="0065007F">
              <w:rPr>
                <w:rFonts w:hint="eastAsia"/>
                <w:sz w:val="20"/>
              </w:rPr>
              <w:t xml:space="preserve">　</w:t>
            </w:r>
            <w:r w:rsidRPr="0065007F">
              <w:rPr>
                <w:rFonts w:ascii="?l?r ??fc" w:cs="?l?r ??fc"/>
                <w:sz w:val="20"/>
              </w:rPr>
              <w:t>)</w:t>
            </w:r>
          </w:p>
        </w:tc>
      </w:tr>
      <w:tr w:rsidR="00F04DAF" w14:paraId="21E3AA21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F73EC" w14:textId="77777777" w:rsidR="00AF3D61" w:rsidRPr="00AF3D61" w:rsidRDefault="00AF3D61" w:rsidP="00AF3D61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9359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F1D4C" w14:textId="77777777" w:rsidR="00F04DAF" w:rsidRPr="00144406" w:rsidRDefault="00805E29">
            <w:pPr>
              <w:rPr>
                <w:rFonts w:ascii="?l?r ??fc"/>
                <w:sz w:val="18"/>
              </w:rPr>
            </w:pPr>
            <w:r w:rsidRPr="00144406">
              <w:rPr>
                <w:rFonts w:ascii="?l?r ??fc" w:cs="?l?r ??fc"/>
                <w:sz w:val="18"/>
              </w:rPr>
              <w:t>(</w:t>
            </w:r>
            <w:r w:rsidR="00AB761E">
              <w:rPr>
                <w:rFonts w:ascii="?l?r ??fc" w:cs="?l?r ??fc" w:hint="eastAsia"/>
                <w:sz w:val="18"/>
              </w:rPr>
              <w:t>申請の理由を詳しく記載してください。</w:t>
            </w:r>
            <w:r w:rsidRPr="00144406">
              <w:rPr>
                <w:rFonts w:hint="eastAsia"/>
                <w:sz w:val="18"/>
              </w:rPr>
              <w:t>養育費や親類からの援助があれば</w:t>
            </w:r>
            <w:r w:rsidR="004342D8">
              <w:rPr>
                <w:rFonts w:hint="eastAsia"/>
                <w:sz w:val="18"/>
              </w:rPr>
              <w:t>、</w:t>
            </w:r>
            <w:r w:rsidRPr="00144406">
              <w:rPr>
                <w:rFonts w:hint="eastAsia"/>
                <w:sz w:val="18"/>
              </w:rPr>
              <w:t>その月額等を記載してください。</w:t>
            </w:r>
            <w:r w:rsidRPr="00144406">
              <w:rPr>
                <w:rFonts w:ascii="?l?r ??fc" w:cs="?l?r ??fc"/>
                <w:sz w:val="18"/>
              </w:rPr>
              <w:t>)</w:t>
            </w:r>
          </w:p>
        </w:tc>
      </w:tr>
      <w:tr w:rsidR="00F5050F" w14:paraId="3B379CE8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026C56" w14:textId="77777777" w:rsidR="00F5050F" w:rsidRDefault="00F5050F" w:rsidP="00F5050F">
            <w:pPr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14:paraId="1602E980" w14:textId="77777777" w:rsidR="00F5050F" w:rsidRDefault="00F5050F" w:rsidP="00F5050F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金融機関名</w:t>
            </w:r>
          </w:p>
        </w:tc>
        <w:tc>
          <w:tcPr>
            <w:tcW w:w="3400" w:type="dxa"/>
            <w:gridSpan w:val="6"/>
            <w:tcBorders>
              <w:top w:val="single" w:sz="12" w:space="0" w:color="auto"/>
            </w:tcBorders>
            <w:vAlign w:val="center"/>
          </w:tcPr>
          <w:p w14:paraId="08C48734" w14:textId="77777777" w:rsidR="00F5050F" w:rsidRPr="00E34D43" w:rsidRDefault="00F5050F" w:rsidP="00F5050F">
            <w:pPr>
              <w:spacing w:line="276" w:lineRule="auto"/>
              <w:jc w:val="right"/>
              <w:rPr>
                <w:rFonts w:ascii="?l?r ??fc" w:cs="?l?r ??fc"/>
                <w:sz w:val="16"/>
              </w:rPr>
            </w:pPr>
            <w:r w:rsidRPr="00E34D43">
              <w:rPr>
                <w:rFonts w:ascii="?l?r ??fc" w:cs="?l?r ??fc" w:hint="eastAsia"/>
                <w:sz w:val="16"/>
              </w:rPr>
              <w:t>銀行・信金・信組</w:t>
            </w:r>
          </w:p>
          <w:p w14:paraId="7683961A" w14:textId="77777777" w:rsidR="00F5050F" w:rsidRDefault="00F5050F" w:rsidP="00F5050F">
            <w:pPr>
              <w:jc w:val="right"/>
              <w:rPr>
                <w:rFonts w:ascii="?l?r ??fc" w:cs="?l?r ??fc"/>
              </w:rPr>
            </w:pPr>
            <w:r w:rsidRPr="00F5050F">
              <w:rPr>
                <w:rFonts w:ascii="?l?r ??fc" w:cs="?l?r ??fc" w:hint="eastAsia"/>
                <w:spacing w:val="13"/>
                <w:kern w:val="0"/>
                <w:sz w:val="16"/>
                <w:fitText w:val="1280" w:id="-1048915707"/>
              </w:rPr>
              <w:t>農協・労働金</w:t>
            </w:r>
            <w:r w:rsidRPr="00F5050F">
              <w:rPr>
                <w:rFonts w:ascii="?l?r ??fc" w:cs="?l?r ??fc" w:hint="eastAsia"/>
                <w:spacing w:val="2"/>
                <w:kern w:val="0"/>
                <w:sz w:val="16"/>
                <w:fitText w:val="1280" w:id="-1048915707"/>
              </w:rPr>
              <w:t>庫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14:paraId="312256D6" w14:textId="77777777" w:rsidR="00F5050F" w:rsidRDefault="00F5050F" w:rsidP="00F5050F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支店名</w:t>
            </w:r>
          </w:p>
        </w:tc>
        <w:tc>
          <w:tcPr>
            <w:tcW w:w="354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6A1F18" w14:textId="77777777" w:rsidR="00F5050F" w:rsidRDefault="00F5050F" w:rsidP="00F5050F">
            <w:pPr>
              <w:jc w:val="right"/>
              <w:rPr>
                <w:rFonts w:ascii="?l?r ??fc" w:cs="?l?r ??fc"/>
              </w:rPr>
            </w:pPr>
            <w:r w:rsidRPr="00E34D43">
              <w:rPr>
                <w:rFonts w:ascii="?l?r ??fc" w:cs="?l?r ??fc" w:hint="eastAsia"/>
                <w:sz w:val="16"/>
              </w:rPr>
              <w:t>支店・支所・出張所</w:t>
            </w:r>
          </w:p>
        </w:tc>
      </w:tr>
      <w:tr w:rsidR="00144406" w14:paraId="0083BF13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F8B4B2B" w14:textId="77777777" w:rsidR="00144406" w:rsidRDefault="00144406">
            <w:pPr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14:paraId="7DCF971F" w14:textId="77777777" w:rsidR="00144406" w:rsidRDefault="00144406" w:rsidP="001444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預金種目</w:t>
            </w:r>
          </w:p>
        </w:tc>
        <w:tc>
          <w:tcPr>
            <w:tcW w:w="3400" w:type="dxa"/>
            <w:gridSpan w:val="6"/>
            <w:vAlign w:val="center"/>
          </w:tcPr>
          <w:p w14:paraId="1FE56CAF" w14:textId="77777777" w:rsidR="00144406" w:rsidRDefault="00144406" w:rsidP="001444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普通　・　当座</w:t>
            </w:r>
          </w:p>
        </w:tc>
        <w:tc>
          <w:tcPr>
            <w:tcW w:w="1139" w:type="dxa"/>
            <w:gridSpan w:val="2"/>
            <w:vAlign w:val="center"/>
          </w:tcPr>
          <w:p w14:paraId="3F87491F" w14:textId="77777777" w:rsidR="00144406" w:rsidRDefault="00144406" w:rsidP="001444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口座番号</w:t>
            </w:r>
          </w:p>
        </w:tc>
        <w:tc>
          <w:tcPr>
            <w:tcW w:w="506" w:type="dxa"/>
            <w:tcBorders>
              <w:right w:val="dashed" w:sz="4" w:space="0" w:color="auto"/>
            </w:tcBorders>
            <w:vAlign w:val="center"/>
          </w:tcPr>
          <w:p w14:paraId="440CF20B" w14:textId="77777777" w:rsidR="00144406" w:rsidRDefault="00144406">
            <w:pPr>
              <w:rPr>
                <w:rFonts w:ascii="?l?r ??fc" w:cs="?l?r ??fc"/>
              </w:rPr>
            </w:pPr>
          </w:p>
        </w:tc>
        <w:tc>
          <w:tcPr>
            <w:tcW w:w="5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E6A49" w14:textId="77777777" w:rsidR="00144406" w:rsidRDefault="00144406">
            <w:pPr>
              <w:rPr>
                <w:rFonts w:ascii="?l?r ??fc" w:cs="?l?r ??fc"/>
              </w:rPr>
            </w:pPr>
          </w:p>
        </w:tc>
        <w:tc>
          <w:tcPr>
            <w:tcW w:w="5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3047A4" w14:textId="77777777" w:rsidR="00144406" w:rsidRDefault="00144406">
            <w:pPr>
              <w:rPr>
                <w:rFonts w:ascii="?l?r ??fc" w:cs="?l?r ??fc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391F3E" w14:textId="77777777" w:rsidR="00144406" w:rsidRDefault="00144406">
            <w:pPr>
              <w:rPr>
                <w:rFonts w:ascii="?l?r ??fc" w:cs="?l?r ??fc"/>
              </w:rPr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705DFF" w14:textId="77777777" w:rsidR="00144406" w:rsidRDefault="00144406">
            <w:pPr>
              <w:rPr>
                <w:rFonts w:ascii="?l?r ??fc" w:cs="?l?r ??fc"/>
              </w:rPr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D2DCA0" w14:textId="77777777" w:rsidR="00144406" w:rsidRDefault="00144406">
            <w:pPr>
              <w:rPr>
                <w:rFonts w:ascii="?l?r ??fc" w:cs="?l?r ??fc"/>
              </w:rPr>
            </w:pPr>
          </w:p>
        </w:tc>
        <w:tc>
          <w:tcPr>
            <w:tcW w:w="51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F66A98F" w14:textId="77777777" w:rsidR="00144406" w:rsidRDefault="00144406">
            <w:pPr>
              <w:rPr>
                <w:rFonts w:ascii="?l?r ??fc" w:cs="?l?r ??fc"/>
              </w:rPr>
            </w:pPr>
          </w:p>
        </w:tc>
      </w:tr>
      <w:tr w:rsidR="00144406" w14:paraId="2F033254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4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45F37F" w14:textId="77777777" w:rsidR="00144406" w:rsidRDefault="00144406">
            <w:pPr>
              <w:jc w:val="center"/>
            </w:pPr>
          </w:p>
        </w:tc>
        <w:tc>
          <w:tcPr>
            <w:tcW w:w="1272" w:type="dxa"/>
            <w:gridSpan w:val="2"/>
            <w:tcBorders>
              <w:bottom w:val="single" w:sz="12" w:space="0" w:color="auto"/>
            </w:tcBorders>
            <w:vAlign w:val="center"/>
          </w:tcPr>
          <w:p w14:paraId="6B9B46CC" w14:textId="77777777" w:rsidR="00144406" w:rsidRPr="00AF3D61" w:rsidRDefault="00144406" w:rsidP="00144406">
            <w:pPr>
              <w:jc w:val="center"/>
              <w:rPr>
                <w:rFonts w:ascii="?l?r ??fc" w:cs="?l?r ??fc"/>
                <w:sz w:val="16"/>
              </w:rPr>
            </w:pPr>
            <w:r w:rsidRPr="00AF3D61">
              <w:rPr>
                <w:rFonts w:ascii="?l?r ??fc" w:cs="?l?r ??fc" w:hint="eastAsia"/>
                <w:sz w:val="16"/>
              </w:rPr>
              <w:t>（フリガナ）</w:t>
            </w:r>
          </w:p>
          <w:p w14:paraId="3EF7E87C" w14:textId="77777777" w:rsidR="00144406" w:rsidRDefault="00144406" w:rsidP="00144406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口座名義</w:t>
            </w:r>
          </w:p>
        </w:tc>
        <w:tc>
          <w:tcPr>
            <w:tcW w:w="8087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79EB7EF" w14:textId="77777777" w:rsidR="00144406" w:rsidRDefault="00144406" w:rsidP="00144406">
            <w:pPr>
              <w:jc w:val="right"/>
              <w:rPr>
                <w:rFonts w:ascii="?l?r ??fc" w:cs="?l?r ??fc"/>
              </w:rPr>
            </w:pPr>
            <w:r w:rsidRPr="00144406">
              <w:rPr>
                <w:rFonts w:ascii="?l?r ??fc" w:cs="?l?r ??fc" w:hint="eastAsia"/>
                <w:sz w:val="18"/>
              </w:rPr>
              <w:t>※申請者（保護者）と同一人にしてください。</w:t>
            </w:r>
          </w:p>
        </w:tc>
      </w:tr>
      <w:tr w:rsidR="00606324" w14:paraId="207BA1D9" w14:textId="77777777" w:rsidTr="00FB6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AE8693" w14:textId="77777777" w:rsidR="00606324" w:rsidRPr="00805E29" w:rsidRDefault="00606324" w:rsidP="00606324">
            <w:pPr>
              <w:spacing w:line="360" w:lineRule="exact"/>
              <w:jc w:val="center"/>
            </w:pPr>
            <w:r>
              <w:br w:type="page"/>
            </w:r>
            <w:r>
              <w:rPr>
                <w:rFonts w:hint="eastAsia"/>
              </w:rPr>
              <w:t>同意事項</w:t>
            </w:r>
          </w:p>
        </w:tc>
        <w:tc>
          <w:tcPr>
            <w:tcW w:w="9359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D88DF" w14:textId="77777777" w:rsidR="0065007F" w:rsidRDefault="00DD582B" w:rsidP="005C74A0">
            <w:pPr>
              <w:spacing w:line="300" w:lineRule="exact"/>
              <w:ind w:rightChars="82" w:right="172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私は</w:t>
            </w:r>
            <w:r w:rsidR="004342D8">
              <w:rPr>
                <w:rFonts w:hint="eastAsia"/>
                <w:sz w:val="18"/>
              </w:rPr>
              <w:t>、</w:t>
            </w:r>
            <w:r w:rsidR="00BB105C">
              <w:rPr>
                <w:rFonts w:hint="eastAsia"/>
                <w:sz w:val="18"/>
              </w:rPr>
              <w:t>就学援助費の対象となっている</w:t>
            </w:r>
            <w:r w:rsidR="005C74A0">
              <w:rPr>
                <w:rFonts w:hint="eastAsia"/>
                <w:sz w:val="18"/>
              </w:rPr>
              <w:t>学校納付金</w:t>
            </w:r>
            <w:r w:rsidR="00BB105C">
              <w:rPr>
                <w:rFonts w:hint="eastAsia"/>
                <w:sz w:val="18"/>
              </w:rPr>
              <w:t>について</w:t>
            </w:r>
            <w:r>
              <w:rPr>
                <w:rFonts w:hint="eastAsia"/>
                <w:sz w:val="18"/>
              </w:rPr>
              <w:t>は</w:t>
            </w:r>
            <w:r w:rsidR="004342D8">
              <w:rPr>
                <w:rFonts w:hint="eastAsia"/>
                <w:sz w:val="18"/>
              </w:rPr>
              <w:t>、</w:t>
            </w:r>
            <w:r w:rsidR="00BB105C">
              <w:rPr>
                <w:rFonts w:hint="eastAsia"/>
                <w:sz w:val="18"/>
              </w:rPr>
              <w:t>滞納しません。滞納した場合は</w:t>
            </w:r>
            <w:r w:rsidR="004342D8">
              <w:rPr>
                <w:rFonts w:hint="eastAsia"/>
                <w:sz w:val="18"/>
              </w:rPr>
              <w:t>、</w:t>
            </w:r>
            <w:r w:rsidR="001F3985">
              <w:rPr>
                <w:rFonts w:hint="eastAsia"/>
                <w:sz w:val="18"/>
              </w:rPr>
              <w:t>就学援助費の支給を児童生徒の在学する学校</w:t>
            </w:r>
            <w:r w:rsidR="00BB105C">
              <w:rPr>
                <w:rFonts w:hint="eastAsia"/>
                <w:sz w:val="18"/>
              </w:rPr>
              <w:t>へ直接入金することに同意します。</w:t>
            </w:r>
          </w:p>
          <w:p w14:paraId="6728BA30" w14:textId="5C949440" w:rsidR="00606324" w:rsidRDefault="002A6799" w:rsidP="0065007F">
            <w:pPr>
              <w:spacing w:afterLines="50" w:after="167" w:line="360" w:lineRule="exact"/>
              <w:jc w:val="right"/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BC0AFF4" wp14:editId="68428FD4">
                      <wp:simplePos x="0" y="0"/>
                      <wp:positionH relativeFrom="column">
                        <wp:posOffset>6522720</wp:posOffset>
                      </wp:positionH>
                      <wp:positionV relativeFrom="paragraph">
                        <wp:posOffset>463550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735F8" id="Oval 2" o:spid="_x0000_s1026" style="position:absolute;left:0;text-align:left;margin-left:513.6pt;margin-top:36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06324" w:rsidRPr="0065007F">
              <w:rPr>
                <w:rFonts w:hint="eastAsia"/>
                <w:sz w:val="18"/>
              </w:rPr>
              <w:t xml:space="preserve">　　　　　年　　月　　日　　　　　</w:t>
            </w:r>
            <w:r w:rsidR="00606324" w:rsidRPr="0065007F">
              <w:rPr>
                <w:sz w:val="18"/>
              </w:rPr>
              <w:t xml:space="preserve"> </w:t>
            </w:r>
            <w:r w:rsidR="00606324" w:rsidRPr="0065007F">
              <w:rPr>
                <w:rFonts w:hint="eastAsia"/>
                <w:sz w:val="18"/>
              </w:rPr>
              <w:t>申請者（保護者）　　　　　　　　　　　　　　　　印</w:t>
            </w:r>
            <w:r w:rsidR="0065007F">
              <w:rPr>
                <w:rFonts w:hint="eastAsia"/>
                <w:sz w:val="18"/>
              </w:rPr>
              <w:t xml:space="preserve">　</w:t>
            </w:r>
          </w:p>
        </w:tc>
      </w:tr>
    </w:tbl>
    <w:p w14:paraId="41FCD693" w14:textId="77777777" w:rsidR="00F04DAF" w:rsidRPr="00FB6CC6" w:rsidRDefault="00F04DAF" w:rsidP="00805E29">
      <w:pPr>
        <w:spacing w:after="120"/>
        <w:rPr>
          <w:rFonts w:ascii="?l?r ??fc"/>
          <w:sz w:val="2"/>
          <w:szCs w:val="2"/>
        </w:rPr>
      </w:pPr>
    </w:p>
    <w:sectPr w:rsidR="00F04DAF" w:rsidRPr="00FB6CC6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318B" w14:textId="77777777" w:rsidR="00DC2544" w:rsidRDefault="00DC2544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14:paraId="01890159" w14:textId="77777777" w:rsidR="00DC2544" w:rsidRDefault="00DC2544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E25B" w14:textId="77777777" w:rsidR="00DC2544" w:rsidRDefault="00DC2544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14:paraId="64ECA507" w14:textId="77777777" w:rsidR="00DC2544" w:rsidRDefault="00DC2544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AF"/>
    <w:rsid w:val="00033673"/>
    <w:rsid w:val="000B6CD0"/>
    <w:rsid w:val="000D4105"/>
    <w:rsid w:val="00117349"/>
    <w:rsid w:val="00127E33"/>
    <w:rsid w:val="00144406"/>
    <w:rsid w:val="0016267D"/>
    <w:rsid w:val="001A7D3D"/>
    <w:rsid w:val="001C24D1"/>
    <w:rsid w:val="001F3985"/>
    <w:rsid w:val="00213240"/>
    <w:rsid w:val="002158B7"/>
    <w:rsid w:val="00252439"/>
    <w:rsid w:val="002608FE"/>
    <w:rsid w:val="002734EB"/>
    <w:rsid w:val="002A155C"/>
    <w:rsid w:val="002A6799"/>
    <w:rsid w:val="002C3515"/>
    <w:rsid w:val="002F503C"/>
    <w:rsid w:val="003214F8"/>
    <w:rsid w:val="003272B6"/>
    <w:rsid w:val="00380DBF"/>
    <w:rsid w:val="004342D8"/>
    <w:rsid w:val="0043608A"/>
    <w:rsid w:val="00491678"/>
    <w:rsid w:val="004A34DA"/>
    <w:rsid w:val="00566C49"/>
    <w:rsid w:val="005A3826"/>
    <w:rsid w:val="005A3C58"/>
    <w:rsid w:val="005C74A0"/>
    <w:rsid w:val="005D3203"/>
    <w:rsid w:val="00606324"/>
    <w:rsid w:val="00636197"/>
    <w:rsid w:val="0065007F"/>
    <w:rsid w:val="00655DE1"/>
    <w:rsid w:val="006A4793"/>
    <w:rsid w:val="006C3FDD"/>
    <w:rsid w:val="006D7E87"/>
    <w:rsid w:val="006F26F5"/>
    <w:rsid w:val="007762EB"/>
    <w:rsid w:val="00805E29"/>
    <w:rsid w:val="00866ED7"/>
    <w:rsid w:val="008B2380"/>
    <w:rsid w:val="00935C60"/>
    <w:rsid w:val="00954707"/>
    <w:rsid w:val="009D30BA"/>
    <w:rsid w:val="00A23470"/>
    <w:rsid w:val="00A80A78"/>
    <w:rsid w:val="00AB761E"/>
    <w:rsid w:val="00AB7E70"/>
    <w:rsid w:val="00AF3D61"/>
    <w:rsid w:val="00AF4245"/>
    <w:rsid w:val="00BA7073"/>
    <w:rsid w:val="00BB105C"/>
    <w:rsid w:val="00BE4AE7"/>
    <w:rsid w:val="00D36F6E"/>
    <w:rsid w:val="00DC2544"/>
    <w:rsid w:val="00DD582B"/>
    <w:rsid w:val="00E34D43"/>
    <w:rsid w:val="00EA4D26"/>
    <w:rsid w:val="00EE4BB2"/>
    <w:rsid w:val="00F04DAF"/>
    <w:rsid w:val="00F5050F"/>
    <w:rsid w:val="00F933A8"/>
    <w:rsid w:val="00FA0D09"/>
    <w:rsid w:val="00FB6CC6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64E92"/>
  <w14:defaultImageDpi w14:val="0"/>
  <w15:docId w15:val="{1D248359-EC81-444D-922A-1449FB6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ＭＳ ゴシック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Pr>
      <w:rFonts w:ascii="Arial" w:eastAsia="ＭＳ ゴシック" w:hAnsi="Arial" w:cs="ＭＳ ゴシック"/>
      <w:kern w:val="2"/>
      <w:sz w:val="21"/>
      <w:szCs w:val="21"/>
    </w:rPr>
  </w:style>
  <w:style w:type="paragraph" w:styleId="a3">
    <w:name w:val="Normal Indent"/>
    <w:basedOn w:val="a"/>
    <w:uiPriority w:val="99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rsid w:val="00AB76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B76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 08</dc:creator>
  <cp:keywords/>
  <dc:description/>
  <cp:lastModifiedBy>鈴木　智絵</cp:lastModifiedBy>
  <cp:revision>2</cp:revision>
  <cp:lastPrinted>2020-08-25T04:32:00Z</cp:lastPrinted>
  <dcterms:created xsi:type="dcterms:W3CDTF">2024-01-15T02:17:00Z</dcterms:created>
  <dcterms:modified xsi:type="dcterms:W3CDTF">2024-01-15T02:17:00Z</dcterms:modified>
</cp:coreProperties>
</file>