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230E" w14:textId="77777777" w:rsidR="00934B2E" w:rsidRPr="008A2DA8" w:rsidRDefault="00267C83" w:rsidP="00032742">
      <w:pPr>
        <w:pStyle w:val="a3"/>
        <w:ind w:left="72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CABD7" wp14:editId="7B692879">
                <wp:simplePos x="0" y="0"/>
                <wp:positionH relativeFrom="margin">
                  <wp:align>left</wp:align>
                </wp:positionH>
                <wp:positionV relativeFrom="paragraph">
                  <wp:posOffset>-688975</wp:posOffset>
                </wp:positionV>
                <wp:extent cx="4610100" cy="66675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6667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25EF0" w14:textId="77777777" w:rsidR="00686D8C" w:rsidRDefault="00267C83" w:rsidP="00686D8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下記の</w:t>
                            </w:r>
                            <w:r>
                              <w:t>規約</w:t>
                            </w:r>
                            <w:r w:rsidR="00686D8C">
                              <w:rPr>
                                <w:rFonts w:hint="eastAsia"/>
                              </w:rPr>
                              <w:t>は、</w:t>
                            </w:r>
                            <w:r w:rsidR="00686D8C">
                              <w:t>一例</w:t>
                            </w:r>
                            <w:r w:rsidR="00686D8C">
                              <w:rPr>
                                <w:rFonts w:hint="eastAsia"/>
                              </w:rPr>
                              <w:t>です</w:t>
                            </w:r>
                            <w:r w:rsidR="00686D8C">
                              <w:t>。</w:t>
                            </w:r>
                          </w:p>
                          <w:p w14:paraId="3C60E9C4" w14:textId="77777777" w:rsidR="00694F3A" w:rsidRPr="00694F3A" w:rsidRDefault="00694F3A" w:rsidP="00686D8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自主防災組織の</w:t>
                            </w:r>
                            <w:r>
                              <w:t>規模や活動内容によって変更してください。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CABD7" id="四角形: 角を丸くする 1" o:spid="_x0000_s1026" style="position:absolute;left:0;text-align:left;margin-left:0;margin-top:-54.25pt;width:363pt;height: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" fillcolor="white [3201]" strokecolor="#4472c4 [3204]" strokeweight="2.25pt">
                <v:stroke joinstyle="miter"/>
                <v:textbox>
                  <w:txbxContent>
                    <w:p w14:paraId="39E25EF0" w14:textId="77777777" w:rsidR="00686D8C" w:rsidRDefault="00267C83" w:rsidP="00686D8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下記の</w:t>
                      </w:r>
                      <w:r>
                        <w:t>規約</w:t>
                      </w:r>
                      <w:r w:rsidR="00686D8C">
                        <w:rPr>
                          <w:rFonts w:hint="eastAsia"/>
                        </w:rPr>
                        <w:t>は、</w:t>
                      </w:r>
                      <w:r w:rsidR="00686D8C">
                        <w:t>一例</w:t>
                      </w:r>
                      <w:r w:rsidR="00686D8C">
                        <w:rPr>
                          <w:rFonts w:hint="eastAsia"/>
                        </w:rPr>
                        <w:t>です</w:t>
                      </w:r>
                      <w:r w:rsidR="00686D8C">
                        <w:t>。</w:t>
                      </w:r>
                    </w:p>
                    <w:p w14:paraId="3C60E9C4" w14:textId="77777777" w:rsidR="00694F3A" w:rsidRPr="00694F3A" w:rsidRDefault="00694F3A" w:rsidP="00686D8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自主防災組織の</w:t>
                      </w:r>
                      <w:r>
                        <w:t>規模や活動内容によって変更してください。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4218" w:rsidRPr="008A2DA8">
        <w:rPr>
          <w:rFonts w:ascii="ＭＳ Ｐゴシック" w:eastAsia="ＭＳ Ｐゴシック" w:hAnsi="ＭＳ Ｐゴシック" w:hint="eastAsia"/>
          <w:b/>
          <w:sz w:val="28"/>
          <w:szCs w:val="28"/>
        </w:rPr>
        <w:t>○</w:t>
      </w:r>
      <w:r w:rsidR="00032742" w:rsidRPr="008A2DA8">
        <w:rPr>
          <w:rFonts w:ascii="ＭＳ Ｐゴシック" w:eastAsia="ＭＳ Ｐゴシック" w:hAnsi="ＭＳ Ｐゴシック" w:hint="eastAsia"/>
          <w:b/>
          <w:sz w:val="28"/>
          <w:szCs w:val="28"/>
        </w:rPr>
        <w:t>○</w:t>
      </w:r>
      <w:r w:rsidR="00934B2E" w:rsidRPr="008A2DA8">
        <w:rPr>
          <w:rFonts w:ascii="ＭＳ Ｐゴシック" w:eastAsia="ＭＳ Ｐゴシック" w:hAnsi="ＭＳ Ｐゴシック" w:hint="eastAsia"/>
          <w:b/>
          <w:sz w:val="28"/>
          <w:szCs w:val="28"/>
        </w:rPr>
        <w:t>自主防災組織規約</w:t>
      </w:r>
      <w:r w:rsidR="00B97B3D">
        <w:rPr>
          <w:rFonts w:ascii="ＭＳ Ｐゴシック" w:eastAsia="ＭＳ Ｐゴシック" w:hAnsi="ＭＳ Ｐゴシック" w:hint="eastAsia"/>
          <w:b/>
          <w:sz w:val="28"/>
          <w:szCs w:val="28"/>
        </w:rPr>
        <w:t>（例）</w:t>
      </w:r>
    </w:p>
    <w:p w14:paraId="5A91C9FE" w14:textId="77777777" w:rsidR="00934B2E" w:rsidRPr="008A2DA8" w:rsidRDefault="00934B2E" w:rsidP="00934B2E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b/>
          <w:sz w:val="24"/>
          <w:szCs w:val="24"/>
        </w:rPr>
        <w:t>（名称）</w:t>
      </w:r>
    </w:p>
    <w:p w14:paraId="25FF037F" w14:textId="6BF5E8DD" w:rsidR="00934B2E" w:rsidRPr="008A2DA8" w:rsidRDefault="00934B2E" w:rsidP="00934B2E">
      <w:pPr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8A2DA8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条</w:t>
      </w:r>
      <w:r w:rsidRPr="008A2DA8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032742" w:rsidRPr="008A2DA8">
        <w:rPr>
          <w:rFonts w:ascii="ＭＳ Ｐゴシック" w:eastAsia="ＭＳ Ｐゴシック" w:hAnsi="ＭＳ Ｐゴシック" w:hint="eastAsia"/>
          <w:sz w:val="24"/>
          <w:szCs w:val="24"/>
        </w:rPr>
        <w:t>この</w:t>
      </w:r>
      <w:r w:rsidR="005B76A6">
        <w:rPr>
          <w:rFonts w:ascii="ＭＳ Ｐゴシック" w:eastAsia="ＭＳ Ｐゴシック" w:hAnsi="ＭＳ Ｐゴシック" w:hint="eastAsia"/>
          <w:sz w:val="24"/>
          <w:szCs w:val="24"/>
        </w:rPr>
        <w:t>組織</w:t>
      </w:r>
      <w:r w:rsidR="00032742" w:rsidRPr="008A2DA8">
        <w:rPr>
          <w:rFonts w:ascii="ＭＳ Ｐゴシック" w:eastAsia="ＭＳ Ｐゴシック" w:hAnsi="ＭＳ Ｐゴシック" w:hint="eastAsia"/>
          <w:sz w:val="24"/>
          <w:szCs w:val="24"/>
        </w:rPr>
        <w:t>は、○○</w:t>
      </w: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自主防災組織（以下「本</w:t>
      </w:r>
      <w:r w:rsidR="005B76A6">
        <w:rPr>
          <w:rFonts w:ascii="ＭＳ Ｐゴシック" w:eastAsia="ＭＳ Ｐゴシック" w:hAnsi="ＭＳ Ｐゴシック" w:hint="eastAsia"/>
          <w:sz w:val="24"/>
          <w:szCs w:val="24"/>
        </w:rPr>
        <w:t>組織</w:t>
      </w: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」という。）と称する。</w:t>
      </w:r>
    </w:p>
    <w:p w14:paraId="4335DA08" w14:textId="77777777" w:rsidR="008A2DA8" w:rsidRDefault="008A2DA8" w:rsidP="00934B2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3FA35E8" w14:textId="77777777" w:rsidR="00934B2E" w:rsidRPr="008A2DA8" w:rsidRDefault="00934B2E" w:rsidP="00934B2E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b/>
          <w:sz w:val="24"/>
          <w:szCs w:val="24"/>
        </w:rPr>
        <w:t>（目的）</w:t>
      </w:r>
    </w:p>
    <w:p w14:paraId="10C92DC2" w14:textId="77777777" w:rsidR="005B76A6" w:rsidRPr="008A2DA8" w:rsidRDefault="005B76A6" w:rsidP="005B76A6">
      <w:pPr>
        <w:ind w:left="237" w:hangingChars="100" w:hanging="237"/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２条　本組織</w:t>
      </w: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大規模自然災害等の発生時に、自助及び共助により、</w:t>
      </w: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地区内の住民の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助け合い</w:t>
      </w: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の精神に基づく自主的な防災活動を行うことにより、災害による被害の防止及び軽減を図ることを目的とする。</w:t>
      </w:r>
    </w:p>
    <w:p w14:paraId="6CAF04BD" w14:textId="77777777" w:rsidR="008A2DA8" w:rsidRPr="005B76A6" w:rsidRDefault="008A2DA8" w:rsidP="006E5BA0">
      <w:pPr>
        <w:ind w:left="720" w:hanging="720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155B568" w14:textId="77777777" w:rsidR="00B56D76" w:rsidRPr="008A2DA8" w:rsidRDefault="00B56D76" w:rsidP="006E5BA0">
      <w:pPr>
        <w:ind w:left="720" w:hanging="720"/>
        <w:rPr>
          <w:rFonts w:ascii="ＭＳ Ｐゴシック" w:eastAsia="ＭＳ Ｐゴシック" w:hAnsi="ＭＳ Ｐゴシック"/>
          <w:b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b/>
          <w:sz w:val="24"/>
          <w:szCs w:val="24"/>
        </w:rPr>
        <w:t>（事業）</w:t>
      </w:r>
    </w:p>
    <w:p w14:paraId="201D1C3E" w14:textId="0DE43D92" w:rsidR="00B56D76" w:rsidRPr="008A2DA8" w:rsidRDefault="00B56D76" w:rsidP="006E5BA0">
      <w:pPr>
        <w:ind w:left="720" w:hanging="720"/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8A2DA8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条　本</w:t>
      </w:r>
      <w:r w:rsidR="005B76A6">
        <w:rPr>
          <w:rFonts w:ascii="ＭＳ Ｐゴシック" w:eastAsia="ＭＳ Ｐゴシック" w:hAnsi="ＭＳ Ｐゴシック" w:hint="eastAsia"/>
          <w:sz w:val="24"/>
          <w:szCs w:val="24"/>
        </w:rPr>
        <w:t>組織</w:t>
      </w: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は、前条の目的を達成するため、次の事業を行う。</w:t>
      </w:r>
    </w:p>
    <w:p w14:paraId="17D1389D" w14:textId="77777777" w:rsidR="00B56D76" w:rsidRPr="008A2DA8" w:rsidRDefault="008A2DA8" w:rsidP="00680240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B56D76" w:rsidRPr="008A2DA8">
        <w:rPr>
          <w:rFonts w:ascii="ＭＳ Ｐゴシック" w:eastAsia="ＭＳ Ｐゴシック" w:hAnsi="ＭＳ Ｐゴシック" w:hint="eastAsia"/>
          <w:sz w:val="24"/>
          <w:szCs w:val="24"/>
        </w:rPr>
        <w:t>防災に関する知識の普及に関すること。</w:t>
      </w:r>
    </w:p>
    <w:p w14:paraId="50759A74" w14:textId="77777777" w:rsidR="00B56D76" w:rsidRPr="008A2DA8" w:rsidRDefault="008A2DA8" w:rsidP="00680240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B56D76" w:rsidRPr="008A2DA8">
        <w:rPr>
          <w:rFonts w:ascii="ＭＳ Ｐゴシック" w:eastAsia="ＭＳ Ｐゴシック" w:hAnsi="ＭＳ Ｐゴシック" w:hint="eastAsia"/>
          <w:sz w:val="24"/>
          <w:szCs w:val="24"/>
        </w:rPr>
        <w:t>火災</w:t>
      </w:r>
      <w:r w:rsidR="009106C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56D76" w:rsidRPr="008A2DA8">
        <w:rPr>
          <w:rFonts w:ascii="ＭＳ Ｐゴシック" w:eastAsia="ＭＳ Ｐゴシック" w:hAnsi="ＭＳ Ｐゴシック" w:hint="eastAsia"/>
          <w:sz w:val="24"/>
          <w:szCs w:val="24"/>
        </w:rPr>
        <w:t>地震及び水害等に関する災害予防に関すること。</w:t>
      </w:r>
    </w:p>
    <w:p w14:paraId="4AB32F8E" w14:textId="77777777" w:rsidR="00B56D76" w:rsidRPr="008A2DA8" w:rsidRDefault="008A2DA8" w:rsidP="00680240">
      <w:pPr>
        <w:ind w:leftChars="100" w:left="444" w:hangingChars="100" w:hanging="237"/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（３）</w:t>
      </w:r>
      <w:r w:rsidR="00B56D76" w:rsidRPr="008A2DA8">
        <w:rPr>
          <w:rFonts w:ascii="ＭＳ Ｐゴシック" w:eastAsia="ＭＳ Ｐゴシック" w:hAnsi="ＭＳ Ｐゴシック" w:hint="eastAsia"/>
          <w:sz w:val="24"/>
          <w:szCs w:val="24"/>
        </w:rPr>
        <w:t>地震及び水害等の発生時における情報伝達</w:t>
      </w:r>
      <w:r w:rsidR="009106C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56D76" w:rsidRPr="008A2DA8">
        <w:rPr>
          <w:rFonts w:ascii="ＭＳ Ｐゴシック" w:eastAsia="ＭＳ Ｐゴシック" w:hAnsi="ＭＳ Ｐゴシック" w:hint="eastAsia"/>
          <w:sz w:val="24"/>
          <w:szCs w:val="24"/>
        </w:rPr>
        <w:t>初期消火</w:t>
      </w:r>
      <w:r w:rsidR="009106C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56D76" w:rsidRPr="008A2DA8">
        <w:rPr>
          <w:rFonts w:ascii="ＭＳ Ｐゴシック" w:eastAsia="ＭＳ Ｐゴシック" w:hAnsi="ＭＳ Ｐゴシック" w:hint="eastAsia"/>
          <w:sz w:val="24"/>
          <w:szCs w:val="24"/>
        </w:rPr>
        <w:t>救出救護</w:t>
      </w:r>
      <w:r w:rsidR="009106C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56D76" w:rsidRPr="008A2DA8">
        <w:rPr>
          <w:rFonts w:ascii="ＭＳ Ｐゴシック" w:eastAsia="ＭＳ Ｐゴシック" w:hAnsi="ＭＳ Ｐゴシック" w:hint="eastAsia"/>
          <w:sz w:val="24"/>
          <w:szCs w:val="24"/>
        </w:rPr>
        <w:t>避難誘導等応急対策に関すること。</w:t>
      </w:r>
    </w:p>
    <w:p w14:paraId="57342523" w14:textId="77777777" w:rsidR="00B56D76" w:rsidRPr="008A2DA8" w:rsidRDefault="008A2DA8" w:rsidP="00680240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（４）</w:t>
      </w:r>
      <w:r w:rsidR="00587588" w:rsidRPr="008A2DA8">
        <w:rPr>
          <w:rFonts w:ascii="ＭＳ Ｐゴシック" w:eastAsia="ＭＳ Ｐゴシック" w:hAnsi="ＭＳ Ｐゴシック" w:hint="eastAsia"/>
          <w:sz w:val="24"/>
          <w:szCs w:val="24"/>
        </w:rPr>
        <w:t>防災訓練の実施に関すること。</w:t>
      </w:r>
    </w:p>
    <w:p w14:paraId="0681A5A8" w14:textId="77777777" w:rsidR="00587588" w:rsidRPr="008A2DA8" w:rsidRDefault="008A2DA8" w:rsidP="00680240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（５）</w:t>
      </w:r>
      <w:r w:rsidR="00F62304" w:rsidRPr="008A2DA8">
        <w:rPr>
          <w:rFonts w:ascii="ＭＳ Ｐゴシック" w:eastAsia="ＭＳ Ｐゴシック" w:hAnsi="ＭＳ Ｐゴシック" w:hint="eastAsia"/>
          <w:sz w:val="24"/>
          <w:szCs w:val="24"/>
        </w:rPr>
        <w:t>その他、</w:t>
      </w:r>
      <w:r w:rsidR="00587588" w:rsidRPr="008A2DA8">
        <w:rPr>
          <w:rFonts w:ascii="ＭＳ Ｐゴシック" w:eastAsia="ＭＳ Ｐゴシック" w:hAnsi="ＭＳ Ｐゴシック" w:hint="eastAsia"/>
          <w:sz w:val="24"/>
          <w:szCs w:val="24"/>
        </w:rPr>
        <w:t>本会の目的を達成するため必要事項</w:t>
      </w:r>
    </w:p>
    <w:p w14:paraId="36BCCDC3" w14:textId="77777777" w:rsidR="008A2DA8" w:rsidRDefault="008A2DA8" w:rsidP="0058758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42E805E" w14:textId="77777777" w:rsidR="00587588" w:rsidRPr="008A2DA8" w:rsidRDefault="00587588" w:rsidP="0058758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b/>
          <w:sz w:val="24"/>
          <w:szCs w:val="24"/>
        </w:rPr>
        <w:t>（会員）</w:t>
      </w:r>
    </w:p>
    <w:p w14:paraId="06FF576A" w14:textId="2EABF338" w:rsidR="00587588" w:rsidRPr="008A2DA8" w:rsidRDefault="00587588" w:rsidP="00587588">
      <w:pPr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8A2DA8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032742" w:rsidRPr="008A2DA8">
        <w:rPr>
          <w:rFonts w:ascii="ＭＳ Ｐゴシック" w:eastAsia="ＭＳ Ｐゴシック" w:hAnsi="ＭＳ Ｐゴシック" w:hint="eastAsia"/>
          <w:sz w:val="24"/>
          <w:szCs w:val="24"/>
        </w:rPr>
        <w:t xml:space="preserve">条　</w:t>
      </w:r>
      <w:r w:rsidR="005B76A6">
        <w:rPr>
          <w:rFonts w:ascii="ＭＳ Ｐゴシック" w:eastAsia="ＭＳ Ｐゴシック" w:hAnsi="ＭＳ Ｐゴシック" w:hint="eastAsia"/>
          <w:sz w:val="24"/>
          <w:szCs w:val="24"/>
        </w:rPr>
        <w:t>本組織</w:t>
      </w:r>
      <w:r w:rsidR="00032742" w:rsidRPr="008A2DA8">
        <w:rPr>
          <w:rFonts w:ascii="ＭＳ Ｐゴシック" w:eastAsia="ＭＳ Ｐゴシック" w:hAnsi="ＭＳ Ｐゴシック" w:hint="eastAsia"/>
          <w:sz w:val="24"/>
          <w:szCs w:val="24"/>
        </w:rPr>
        <w:t>は○○</w:t>
      </w: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地区にある世帯をもって構成する。</w:t>
      </w:r>
    </w:p>
    <w:p w14:paraId="0CC93901" w14:textId="77777777" w:rsidR="008A2DA8" w:rsidRDefault="008A2DA8" w:rsidP="0058758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E9C9762" w14:textId="77777777" w:rsidR="00587588" w:rsidRPr="008A2DA8" w:rsidRDefault="00587588" w:rsidP="0058758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b/>
          <w:sz w:val="24"/>
          <w:szCs w:val="24"/>
        </w:rPr>
        <w:t>（役員）</w:t>
      </w:r>
    </w:p>
    <w:p w14:paraId="78685108" w14:textId="77777777" w:rsidR="00587588" w:rsidRPr="008A2DA8" w:rsidRDefault="00587588" w:rsidP="00587588">
      <w:pPr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8A2DA8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条　本会に次の役員を置く。</w:t>
      </w:r>
    </w:p>
    <w:p w14:paraId="54F99638" w14:textId="77777777" w:rsidR="00587588" w:rsidRPr="008A2DA8" w:rsidRDefault="008A2DA8" w:rsidP="00680240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2F474D">
        <w:rPr>
          <w:rFonts w:ascii="ＭＳ Ｐゴシック" w:eastAsia="ＭＳ Ｐゴシック" w:hAnsi="ＭＳ Ｐゴシック" w:hint="eastAsia"/>
          <w:sz w:val="24"/>
          <w:szCs w:val="24"/>
        </w:rPr>
        <w:t>会長</w:t>
      </w:r>
      <w:r w:rsidR="00587588" w:rsidRPr="008A2DA8">
        <w:rPr>
          <w:rFonts w:ascii="ＭＳ Ｐゴシック" w:eastAsia="ＭＳ Ｐゴシック" w:hAnsi="ＭＳ Ｐゴシック" w:hint="eastAsia"/>
          <w:sz w:val="24"/>
          <w:szCs w:val="24"/>
        </w:rPr>
        <w:t>（総括）</w:t>
      </w:r>
    </w:p>
    <w:p w14:paraId="0604B4FE" w14:textId="77777777" w:rsidR="00587588" w:rsidRPr="008A2DA8" w:rsidRDefault="008A2DA8" w:rsidP="00680240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2F474D">
        <w:rPr>
          <w:rFonts w:ascii="ＭＳ Ｐゴシック" w:eastAsia="ＭＳ Ｐゴシック" w:hAnsi="ＭＳ Ｐゴシック" w:hint="eastAsia"/>
          <w:sz w:val="24"/>
          <w:szCs w:val="24"/>
        </w:rPr>
        <w:t>副会長</w:t>
      </w:r>
      <w:r w:rsidR="00587588" w:rsidRPr="008A2DA8">
        <w:rPr>
          <w:rFonts w:ascii="ＭＳ Ｐゴシック" w:eastAsia="ＭＳ Ｐゴシック" w:hAnsi="ＭＳ Ｐゴシック" w:hint="eastAsia"/>
          <w:sz w:val="24"/>
          <w:szCs w:val="24"/>
        </w:rPr>
        <w:t>（補佐）</w:t>
      </w:r>
    </w:p>
    <w:p w14:paraId="7DA03528" w14:textId="77777777" w:rsidR="00587588" w:rsidRPr="008A2DA8" w:rsidRDefault="008A2DA8" w:rsidP="00680240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（３）</w:t>
      </w:r>
      <w:r w:rsidR="00A25697" w:rsidRPr="008A2DA8">
        <w:rPr>
          <w:rFonts w:ascii="ＭＳ Ｐゴシック" w:eastAsia="ＭＳ Ｐゴシック" w:hAnsi="ＭＳ Ｐゴシック" w:hint="eastAsia"/>
          <w:sz w:val="24"/>
          <w:szCs w:val="24"/>
        </w:rPr>
        <w:t>情報班</w:t>
      </w:r>
      <w:r w:rsidR="00831BD0"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="00A25697" w:rsidRPr="008A2DA8">
        <w:rPr>
          <w:rFonts w:ascii="ＭＳ Ｐゴシック" w:eastAsia="ＭＳ Ｐゴシック" w:hAnsi="ＭＳ Ｐゴシック" w:hint="eastAsia"/>
          <w:sz w:val="24"/>
          <w:szCs w:val="24"/>
        </w:rPr>
        <w:t>（情報の収集・伝達）</w:t>
      </w:r>
    </w:p>
    <w:p w14:paraId="06244B47" w14:textId="77777777" w:rsidR="00A25697" w:rsidRPr="008A2DA8" w:rsidRDefault="008A2DA8" w:rsidP="00680240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（４）</w:t>
      </w:r>
      <w:r w:rsidR="00A25697" w:rsidRPr="008A2DA8">
        <w:rPr>
          <w:rFonts w:ascii="ＭＳ Ｐゴシック" w:eastAsia="ＭＳ Ｐゴシック" w:hAnsi="ＭＳ Ｐゴシック" w:hint="eastAsia"/>
          <w:sz w:val="24"/>
          <w:szCs w:val="24"/>
        </w:rPr>
        <w:t>消火班</w:t>
      </w:r>
      <w:r w:rsidR="00831BD0"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="00A25697" w:rsidRPr="008A2DA8">
        <w:rPr>
          <w:rFonts w:ascii="ＭＳ Ｐゴシック" w:eastAsia="ＭＳ Ｐゴシック" w:hAnsi="ＭＳ Ｐゴシック" w:hint="eastAsia"/>
          <w:sz w:val="24"/>
          <w:szCs w:val="24"/>
        </w:rPr>
        <w:t>（消火栓・消火器による消火）</w:t>
      </w:r>
    </w:p>
    <w:p w14:paraId="39688D21" w14:textId="77777777" w:rsidR="004B7799" w:rsidRPr="008A2DA8" w:rsidRDefault="008A2DA8" w:rsidP="00680240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cs="ＭＳ 明朝" w:hint="eastAsia"/>
          <w:sz w:val="24"/>
          <w:szCs w:val="24"/>
        </w:rPr>
        <w:t>（５）</w:t>
      </w:r>
      <w:r w:rsidR="00A25697" w:rsidRPr="008A2DA8">
        <w:rPr>
          <w:rFonts w:ascii="ＭＳ Ｐゴシック" w:eastAsia="ＭＳ Ｐゴシック" w:hAnsi="ＭＳ Ｐゴシック" w:cs="ＭＳ 明朝" w:hint="eastAsia"/>
          <w:sz w:val="24"/>
          <w:szCs w:val="24"/>
        </w:rPr>
        <w:t>救出救護班</w:t>
      </w:r>
      <w:r w:rsidR="00831BD0"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="00A25697" w:rsidRPr="008A2DA8">
        <w:rPr>
          <w:rFonts w:ascii="ＭＳ Ｐゴシック" w:eastAsia="ＭＳ Ｐゴシック" w:hAnsi="ＭＳ Ｐゴシック" w:cs="ＭＳ 明朝" w:hint="eastAsia"/>
          <w:sz w:val="24"/>
          <w:szCs w:val="24"/>
        </w:rPr>
        <w:t>（要救助者の救出、負傷者の救護）</w:t>
      </w:r>
    </w:p>
    <w:p w14:paraId="7AFAF683" w14:textId="77777777" w:rsidR="00587588" w:rsidRDefault="008A2DA8" w:rsidP="00B62A79">
      <w:pPr>
        <w:ind w:firstLineChars="100" w:firstLine="237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8A2DA8">
        <w:rPr>
          <w:rFonts w:ascii="ＭＳ Ｐゴシック" w:eastAsia="ＭＳ Ｐゴシック" w:hAnsi="ＭＳ Ｐゴシック" w:cs="ＭＳ 明朝" w:hint="eastAsia"/>
          <w:sz w:val="24"/>
          <w:szCs w:val="24"/>
        </w:rPr>
        <w:t>（６）</w:t>
      </w:r>
      <w:r w:rsidR="00A25697" w:rsidRPr="008A2DA8">
        <w:rPr>
          <w:rFonts w:ascii="ＭＳ Ｐゴシック" w:eastAsia="ＭＳ Ｐゴシック" w:hAnsi="ＭＳ Ｐゴシック" w:cs="ＭＳ 明朝" w:hint="eastAsia"/>
          <w:sz w:val="24"/>
          <w:szCs w:val="24"/>
        </w:rPr>
        <w:t>避難誘導班</w:t>
      </w:r>
      <w:r w:rsidR="00831BD0"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Pr="008A2DA8">
        <w:rPr>
          <w:rFonts w:ascii="ＭＳ Ｐゴシック" w:eastAsia="ＭＳ Ｐゴシック" w:hAnsi="ＭＳ Ｐゴシック" w:cs="ＭＳ 明朝" w:hint="eastAsia"/>
          <w:sz w:val="24"/>
          <w:szCs w:val="24"/>
        </w:rPr>
        <w:t>（住民の安否確認、要支援者の避難誘導）</w:t>
      </w:r>
    </w:p>
    <w:p w14:paraId="08D00364" w14:textId="77777777" w:rsidR="00831BD0" w:rsidRPr="008A2DA8" w:rsidRDefault="00831BD0" w:rsidP="00B62A79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（７）給水給食班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="00BB4D2A">
        <w:rPr>
          <w:rFonts w:ascii="ＭＳ Ｐゴシック" w:eastAsia="ＭＳ Ｐゴシック" w:hAnsi="ＭＳ Ｐゴシック" w:cs="ＭＳ 明朝" w:hint="eastAsia"/>
          <w:sz w:val="24"/>
          <w:szCs w:val="24"/>
        </w:rPr>
        <w:t>（給食及び給水の活動</w:t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</w:p>
    <w:p w14:paraId="2F1EDA49" w14:textId="77777777" w:rsidR="00587588" w:rsidRPr="008A2DA8" w:rsidRDefault="004B7799" w:rsidP="00587588">
      <w:pPr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２　役員は、総会の承認を得るものとする。</w:t>
      </w:r>
    </w:p>
    <w:p w14:paraId="4DA8FCE2" w14:textId="77777777" w:rsidR="004B7799" w:rsidRPr="008A2DA8" w:rsidRDefault="008A2DA8" w:rsidP="00587588">
      <w:pPr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３　役員の任期は、○年とし、</w:t>
      </w:r>
      <w:r w:rsidR="00032742" w:rsidRPr="008A2DA8">
        <w:rPr>
          <w:rFonts w:ascii="ＭＳ Ｐゴシック" w:eastAsia="ＭＳ Ｐゴシック" w:hAnsi="ＭＳ Ｐゴシック" w:hint="eastAsia"/>
          <w:sz w:val="24"/>
          <w:szCs w:val="24"/>
        </w:rPr>
        <w:t>再任は妨げない</w:t>
      </w:r>
      <w:r w:rsidR="004B7799" w:rsidRPr="008A2DA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6FA4630" w14:textId="159E74B4" w:rsidR="008A2DA8" w:rsidRDefault="008A2DA8" w:rsidP="0058758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AEFCA32" w14:textId="5C2CD1D4" w:rsidR="005B76A6" w:rsidRDefault="005B76A6" w:rsidP="0058758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E7AA0FC" w14:textId="77777777" w:rsidR="005B76A6" w:rsidRDefault="005B76A6" w:rsidP="00587588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14:paraId="2A638258" w14:textId="77777777" w:rsidR="004B7799" w:rsidRPr="008A2DA8" w:rsidRDefault="004B7799" w:rsidP="0058758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（役員の任務）</w:t>
      </w:r>
    </w:p>
    <w:p w14:paraId="468C3AD1" w14:textId="661C070B" w:rsidR="00CD4479" w:rsidRPr="008A2DA8" w:rsidRDefault="004B7799" w:rsidP="00680240">
      <w:pPr>
        <w:ind w:left="237" w:hangingChars="100" w:hanging="237"/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8A2DA8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40334C">
        <w:rPr>
          <w:rFonts w:ascii="ＭＳ Ｐゴシック" w:eastAsia="ＭＳ Ｐゴシック" w:hAnsi="ＭＳ Ｐゴシック" w:hint="eastAsia"/>
          <w:sz w:val="24"/>
          <w:szCs w:val="24"/>
        </w:rPr>
        <w:t xml:space="preserve">条　</w:t>
      </w:r>
      <w:r w:rsidR="0065656A">
        <w:rPr>
          <w:rFonts w:ascii="ＭＳ Ｐゴシック" w:eastAsia="ＭＳ Ｐゴシック" w:hAnsi="ＭＳ Ｐゴシック" w:hint="eastAsia"/>
          <w:sz w:val="24"/>
          <w:szCs w:val="24"/>
        </w:rPr>
        <w:t>会長</w:t>
      </w:r>
      <w:r w:rsidR="0040334C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本</w:t>
      </w:r>
      <w:r w:rsidR="005B76A6">
        <w:rPr>
          <w:rFonts w:ascii="ＭＳ Ｐゴシック" w:eastAsia="ＭＳ Ｐゴシック" w:hAnsi="ＭＳ Ｐゴシック" w:hint="eastAsia"/>
          <w:sz w:val="24"/>
          <w:szCs w:val="24"/>
        </w:rPr>
        <w:t>組織</w:t>
      </w: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を代表し</w:t>
      </w:r>
      <w:r w:rsidR="00CD4479" w:rsidRPr="008A2DA8">
        <w:rPr>
          <w:rFonts w:ascii="ＭＳ Ｐゴシック" w:eastAsia="ＭＳ Ｐゴシック" w:hAnsi="ＭＳ Ｐゴシック" w:hint="eastAsia"/>
          <w:sz w:val="24"/>
          <w:szCs w:val="24"/>
        </w:rPr>
        <w:t>、会務を総括し、災害の発生時における応急活動の　　　　　指揮命令を行う。</w:t>
      </w:r>
    </w:p>
    <w:p w14:paraId="0CB93D65" w14:textId="77777777" w:rsidR="00CD4479" w:rsidRPr="008A2DA8" w:rsidRDefault="00CD4479" w:rsidP="00587588">
      <w:pPr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２　副会長は、会長を補佐し、会長に事故あるときはその職務を行う。</w:t>
      </w:r>
    </w:p>
    <w:p w14:paraId="3974FA86" w14:textId="77777777" w:rsidR="008A2DA8" w:rsidRDefault="008A2DA8" w:rsidP="0058758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7BBAE4F" w14:textId="77777777" w:rsidR="00CD4479" w:rsidRPr="008A2DA8" w:rsidRDefault="00CD4479" w:rsidP="0058758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b/>
          <w:sz w:val="24"/>
          <w:szCs w:val="24"/>
        </w:rPr>
        <w:t>（会議）</w:t>
      </w:r>
    </w:p>
    <w:p w14:paraId="561AFF6A" w14:textId="3B4B3C22" w:rsidR="00CD4479" w:rsidRPr="008A2DA8" w:rsidRDefault="00CD4479" w:rsidP="00587588">
      <w:pPr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8A2DA8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 xml:space="preserve">条　</w:t>
      </w:r>
      <w:r w:rsidR="005B76A6">
        <w:rPr>
          <w:rFonts w:ascii="ＭＳ Ｐゴシック" w:eastAsia="ＭＳ Ｐゴシック" w:hAnsi="ＭＳ Ｐゴシック" w:hint="eastAsia"/>
          <w:sz w:val="24"/>
          <w:szCs w:val="24"/>
        </w:rPr>
        <w:t>本組織</w:t>
      </w:r>
      <w:r w:rsidR="00FB3C85" w:rsidRPr="008A2DA8">
        <w:rPr>
          <w:rFonts w:ascii="ＭＳ Ｐゴシック" w:eastAsia="ＭＳ Ｐゴシック" w:hAnsi="ＭＳ Ｐゴシック" w:hint="eastAsia"/>
          <w:sz w:val="24"/>
          <w:szCs w:val="24"/>
        </w:rPr>
        <w:t>に、総会及び役員会を置く。</w:t>
      </w:r>
    </w:p>
    <w:p w14:paraId="64C562DE" w14:textId="77777777" w:rsidR="008A2DA8" w:rsidRDefault="008A2DA8" w:rsidP="0058758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36EC4EE" w14:textId="77777777" w:rsidR="00FB3C85" w:rsidRPr="008A2DA8" w:rsidRDefault="00FB3C85" w:rsidP="0058758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b/>
          <w:sz w:val="24"/>
          <w:szCs w:val="24"/>
        </w:rPr>
        <w:t>（総会）</w:t>
      </w:r>
    </w:p>
    <w:p w14:paraId="4B858F9D" w14:textId="77777777" w:rsidR="00FB3C85" w:rsidRPr="008A2DA8" w:rsidRDefault="00FB3C85" w:rsidP="00587588">
      <w:pPr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8A2DA8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16359F">
        <w:rPr>
          <w:rFonts w:ascii="ＭＳ Ｐゴシック" w:eastAsia="ＭＳ Ｐゴシック" w:hAnsi="ＭＳ Ｐゴシック" w:hint="eastAsia"/>
          <w:sz w:val="24"/>
          <w:szCs w:val="24"/>
        </w:rPr>
        <w:t>条　総会は、全</w:t>
      </w: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会員をもって構成する。</w:t>
      </w:r>
    </w:p>
    <w:p w14:paraId="5DE359DE" w14:textId="77777777" w:rsidR="00FB3C85" w:rsidRPr="008A2DA8" w:rsidRDefault="00680240" w:rsidP="00680240">
      <w:pPr>
        <w:ind w:left="237" w:hangingChars="100" w:hanging="23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FB3C85" w:rsidRPr="008A2DA8">
        <w:rPr>
          <w:rFonts w:ascii="ＭＳ Ｐゴシック" w:eastAsia="ＭＳ Ｐゴシック" w:hAnsi="ＭＳ Ｐゴシック" w:hint="eastAsia"/>
          <w:sz w:val="24"/>
          <w:szCs w:val="24"/>
        </w:rPr>
        <w:t>総会は、毎年1回開催する。ただし、総会が開催できない場合は役員会にかえることが</w:t>
      </w:r>
      <w:r w:rsidR="008A2DA8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FB3C85" w:rsidRPr="008A2DA8">
        <w:rPr>
          <w:rFonts w:ascii="ＭＳ Ｐゴシック" w:eastAsia="ＭＳ Ｐゴシック" w:hAnsi="ＭＳ Ｐゴシック" w:hint="eastAsia"/>
          <w:sz w:val="24"/>
          <w:szCs w:val="24"/>
        </w:rPr>
        <w:t>きる。</w:t>
      </w:r>
    </w:p>
    <w:p w14:paraId="75FB7FB3" w14:textId="77777777" w:rsidR="008A2DA8" w:rsidRDefault="00680240" w:rsidP="00680240">
      <w:pPr>
        <w:ind w:left="237" w:hangingChars="100" w:hanging="23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３　</w:t>
      </w:r>
      <w:r w:rsidR="00FB3C85" w:rsidRPr="008A2DA8">
        <w:rPr>
          <w:rFonts w:ascii="ＭＳ Ｐゴシック" w:eastAsia="ＭＳ Ｐゴシック" w:hAnsi="ＭＳ Ｐゴシック" w:hint="eastAsia"/>
          <w:sz w:val="24"/>
          <w:szCs w:val="24"/>
        </w:rPr>
        <w:t>総会は、会長が招集できる。また、特に必要がある場合は臨時に開催することができる。</w:t>
      </w:r>
    </w:p>
    <w:p w14:paraId="4C5EDF00" w14:textId="77777777" w:rsidR="00FB3C85" w:rsidRPr="008A2DA8" w:rsidRDefault="00680240" w:rsidP="0068024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４　</w:t>
      </w:r>
      <w:r w:rsidR="00FB3C85" w:rsidRPr="008A2DA8">
        <w:rPr>
          <w:rFonts w:ascii="ＭＳ Ｐゴシック" w:eastAsia="ＭＳ Ｐゴシック" w:hAnsi="ＭＳ Ｐゴシック" w:hint="eastAsia"/>
          <w:sz w:val="24"/>
          <w:szCs w:val="24"/>
        </w:rPr>
        <w:t>総会は、次の事項を審議する。</w:t>
      </w:r>
    </w:p>
    <w:p w14:paraId="6E9DEF45" w14:textId="77777777" w:rsidR="00572A3D" w:rsidRPr="0040334C" w:rsidRDefault="0040334C" w:rsidP="00680240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572A3D" w:rsidRPr="0040334C">
        <w:rPr>
          <w:rFonts w:ascii="ＭＳ Ｐゴシック" w:eastAsia="ＭＳ Ｐゴシック" w:hAnsi="ＭＳ Ｐゴシック" w:hint="eastAsia"/>
          <w:sz w:val="24"/>
          <w:szCs w:val="24"/>
        </w:rPr>
        <w:t>規約の改正に関すること</w:t>
      </w:r>
    </w:p>
    <w:p w14:paraId="3BF115F7" w14:textId="77777777" w:rsidR="00572A3D" w:rsidRPr="0040334C" w:rsidRDefault="0040334C" w:rsidP="00680240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572A3D" w:rsidRPr="0040334C">
        <w:rPr>
          <w:rFonts w:ascii="ＭＳ Ｐゴシック" w:eastAsia="ＭＳ Ｐゴシック" w:hAnsi="ＭＳ Ｐゴシック" w:hint="eastAsia"/>
          <w:sz w:val="24"/>
          <w:szCs w:val="24"/>
        </w:rPr>
        <w:t>防災計画に関すること。</w:t>
      </w:r>
    </w:p>
    <w:p w14:paraId="2AE46DCA" w14:textId="77777777" w:rsidR="00572A3D" w:rsidRPr="0040334C" w:rsidRDefault="0040334C" w:rsidP="00680240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（３）</w:t>
      </w:r>
      <w:r w:rsidR="00572A3D" w:rsidRPr="0040334C">
        <w:rPr>
          <w:rFonts w:ascii="ＭＳ Ｐゴシック" w:eastAsia="ＭＳ Ｐゴシック" w:hAnsi="ＭＳ Ｐゴシック" w:hint="eastAsia"/>
          <w:sz w:val="24"/>
          <w:szCs w:val="24"/>
        </w:rPr>
        <w:t>事業計画に関すること。</w:t>
      </w:r>
    </w:p>
    <w:p w14:paraId="185495AF" w14:textId="77777777" w:rsidR="00572A3D" w:rsidRPr="0040334C" w:rsidRDefault="0040334C" w:rsidP="00680240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（４）</w:t>
      </w:r>
      <w:r w:rsidR="00572A3D" w:rsidRPr="0040334C">
        <w:rPr>
          <w:rFonts w:ascii="ＭＳ Ｐゴシック" w:eastAsia="ＭＳ Ｐゴシック" w:hAnsi="ＭＳ Ｐゴシック" w:hint="eastAsia"/>
          <w:sz w:val="24"/>
          <w:szCs w:val="24"/>
        </w:rPr>
        <w:t>会計に関すること。</w:t>
      </w:r>
    </w:p>
    <w:p w14:paraId="7FFF0FFF" w14:textId="77777777" w:rsidR="00572A3D" w:rsidRPr="0040334C" w:rsidRDefault="0040334C" w:rsidP="00680240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（５）</w:t>
      </w:r>
      <w:r w:rsidR="00572A3D" w:rsidRPr="0040334C">
        <w:rPr>
          <w:rFonts w:ascii="ＭＳ Ｐゴシック" w:eastAsia="ＭＳ Ｐゴシック" w:hAnsi="ＭＳ Ｐゴシック" w:hint="eastAsia"/>
          <w:sz w:val="24"/>
          <w:szCs w:val="24"/>
        </w:rPr>
        <w:t>その他、必要とする事項。</w:t>
      </w:r>
    </w:p>
    <w:p w14:paraId="77159707" w14:textId="77777777" w:rsidR="00572A3D" w:rsidRPr="008A2DA8" w:rsidRDefault="00680240" w:rsidP="00572A3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５　</w:t>
      </w:r>
      <w:r w:rsidR="00572A3D" w:rsidRPr="008A2DA8">
        <w:rPr>
          <w:rFonts w:ascii="ＭＳ Ｐゴシック" w:eastAsia="ＭＳ Ｐゴシック" w:hAnsi="ＭＳ Ｐゴシック" w:hint="eastAsia"/>
          <w:sz w:val="24"/>
          <w:szCs w:val="24"/>
        </w:rPr>
        <w:t>総会は、一部の審議事項を役員会議に委任することができる。</w:t>
      </w:r>
    </w:p>
    <w:p w14:paraId="124FEF3E" w14:textId="77777777" w:rsidR="008A2DA8" w:rsidRDefault="008A2DA8" w:rsidP="00572A3D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F99CF34" w14:textId="77777777" w:rsidR="00572A3D" w:rsidRPr="008A2DA8" w:rsidRDefault="00572A3D" w:rsidP="00572A3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b/>
          <w:sz w:val="24"/>
          <w:szCs w:val="24"/>
        </w:rPr>
        <w:t>（防災計画）</w:t>
      </w:r>
    </w:p>
    <w:p w14:paraId="6AAEC1C6" w14:textId="2C034783" w:rsidR="00572A3D" w:rsidRPr="008A2DA8" w:rsidRDefault="00572A3D" w:rsidP="00680240">
      <w:pPr>
        <w:ind w:left="280" w:hangingChars="118" w:hanging="280"/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8A2DA8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680240">
        <w:rPr>
          <w:rFonts w:ascii="ＭＳ Ｐゴシック" w:eastAsia="ＭＳ Ｐゴシック" w:hAnsi="ＭＳ Ｐゴシック" w:hint="eastAsia"/>
          <w:sz w:val="24"/>
          <w:szCs w:val="24"/>
        </w:rPr>
        <w:t xml:space="preserve">条　</w:t>
      </w:r>
      <w:r w:rsidR="005B76A6">
        <w:rPr>
          <w:rFonts w:ascii="ＭＳ Ｐゴシック" w:eastAsia="ＭＳ Ｐゴシック" w:hAnsi="ＭＳ Ｐゴシック" w:hint="eastAsia"/>
          <w:sz w:val="24"/>
          <w:szCs w:val="24"/>
        </w:rPr>
        <w:t>本組織</w:t>
      </w:r>
      <w:r w:rsidR="00680240">
        <w:rPr>
          <w:rFonts w:ascii="ＭＳ Ｐゴシック" w:eastAsia="ＭＳ Ｐゴシック" w:hAnsi="ＭＳ Ｐゴシック" w:hint="eastAsia"/>
          <w:sz w:val="24"/>
          <w:szCs w:val="24"/>
        </w:rPr>
        <w:t>は、災害等による被害の</w:t>
      </w: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防止及び軽減を図るため、防災計画を作成</w:t>
      </w:r>
      <w:r w:rsidR="005B76A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する。</w:t>
      </w:r>
    </w:p>
    <w:p w14:paraId="4D4CB87F" w14:textId="77777777" w:rsidR="008A2DA8" w:rsidRDefault="00680240" w:rsidP="008A2DA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572A3D" w:rsidRPr="008A2DA8">
        <w:rPr>
          <w:rFonts w:ascii="ＭＳ Ｐゴシック" w:eastAsia="ＭＳ Ｐゴシック" w:hAnsi="ＭＳ Ｐゴシック" w:hint="eastAsia"/>
          <w:sz w:val="24"/>
          <w:szCs w:val="24"/>
        </w:rPr>
        <w:t>防災計画は、次の事項について定める。</w:t>
      </w:r>
    </w:p>
    <w:p w14:paraId="134ECBBD" w14:textId="77777777" w:rsidR="008A2DA8" w:rsidRDefault="008A2DA8" w:rsidP="00680240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DF13E0" w:rsidRPr="008A2DA8">
        <w:rPr>
          <w:rFonts w:ascii="ＭＳ Ｐゴシック" w:eastAsia="ＭＳ Ｐゴシック" w:hAnsi="ＭＳ Ｐゴシック" w:hint="eastAsia"/>
          <w:sz w:val="24"/>
          <w:szCs w:val="24"/>
        </w:rPr>
        <w:t>地震及び水害の発生時における防災組織の編成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DF13E0" w:rsidRPr="008A2DA8">
        <w:rPr>
          <w:rFonts w:ascii="ＭＳ Ｐゴシック" w:eastAsia="ＭＳ Ｐゴシック" w:hAnsi="ＭＳ Ｐゴシック" w:hint="eastAsia"/>
          <w:sz w:val="24"/>
          <w:szCs w:val="24"/>
        </w:rPr>
        <w:t>及び任務分担に関すること。</w:t>
      </w:r>
    </w:p>
    <w:p w14:paraId="50EABED7" w14:textId="77777777" w:rsidR="008A2DA8" w:rsidRDefault="008A2DA8" w:rsidP="00680240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DF13E0" w:rsidRPr="008A2DA8">
        <w:rPr>
          <w:rFonts w:ascii="ＭＳ Ｐゴシック" w:eastAsia="ＭＳ Ｐゴシック" w:hAnsi="ＭＳ Ｐゴシック" w:hint="eastAsia"/>
          <w:sz w:val="24"/>
          <w:szCs w:val="24"/>
        </w:rPr>
        <w:t>防災知識の普及に関すること。</w:t>
      </w:r>
    </w:p>
    <w:p w14:paraId="58A82C40" w14:textId="77777777" w:rsidR="00DF13E0" w:rsidRPr="008A2DA8" w:rsidRDefault="008A2DA8" w:rsidP="00680240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（３）</w:t>
      </w:r>
      <w:r w:rsidR="00032742" w:rsidRPr="008A2DA8">
        <w:rPr>
          <w:rFonts w:ascii="ＭＳ Ｐゴシック" w:eastAsia="ＭＳ Ｐゴシック" w:hAnsi="ＭＳ Ｐゴシック" w:hint="eastAsia"/>
          <w:sz w:val="24"/>
          <w:szCs w:val="24"/>
        </w:rPr>
        <w:t>防災訓練に関</w:t>
      </w:r>
      <w:r w:rsidR="00DF13E0" w:rsidRPr="008A2DA8">
        <w:rPr>
          <w:rFonts w:ascii="ＭＳ Ｐゴシック" w:eastAsia="ＭＳ Ｐゴシック" w:hAnsi="ＭＳ Ｐゴシック" w:hint="eastAsia"/>
          <w:sz w:val="24"/>
          <w:szCs w:val="24"/>
        </w:rPr>
        <w:t>すること。</w:t>
      </w:r>
    </w:p>
    <w:p w14:paraId="46B66D8A" w14:textId="77777777" w:rsidR="008A2DA8" w:rsidRDefault="008A2DA8" w:rsidP="00680240">
      <w:pPr>
        <w:ind w:leftChars="100" w:left="444" w:hangingChars="100" w:hanging="23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（４）</w:t>
      </w:r>
      <w:r w:rsidR="00DF13E0" w:rsidRPr="008A2DA8">
        <w:rPr>
          <w:rFonts w:ascii="ＭＳ Ｐゴシック" w:eastAsia="ＭＳ Ｐゴシック" w:hAnsi="ＭＳ Ｐゴシック" w:hint="eastAsia"/>
          <w:sz w:val="24"/>
          <w:szCs w:val="24"/>
        </w:rPr>
        <w:t>地震及び水害の発生時における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情報の収集伝達</w:t>
      </w:r>
      <w:r w:rsidR="009106C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出火防止</w:t>
      </w:r>
      <w:r w:rsidR="009106C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初期消火</w:t>
      </w:r>
      <w:r w:rsidR="009106C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救</w:t>
      </w:r>
      <w:r w:rsidR="00DF13E0" w:rsidRPr="008A2DA8">
        <w:rPr>
          <w:rFonts w:ascii="ＭＳ Ｐゴシック" w:eastAsia="ＭＳ Ｐゴシック" w:hAnsi="ＭＳ Ｐゴシック" w:hint="eastAsia"/>
          <w:sz w:val="24"/>
          <w:szCs w:val="24"/>
        </w:rPr>
        <w:t>出救護及び避難誘導に関すること。</w:t>
      </w:r>
    </w:p>
    <w:p w14:paraId="5F951C40" w14:textId="77777777" w:rsidR="006715DA" w:rsidRPr="008A2DA8" w:rsidRDefault="008A2DA8" w:rsidP="00680240">
      <w:pPr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（５）</w:t>
      </w:r>
      <w:r w:rsidR="006715DA" w:rsidRPr="008A2DA8">
        <w:rPr>
          <w:rFonts w:ascii="ＭＳ Ｐゴシック" w:eastAsia="ＭＳ Ｐゴシック" w:hAnsi="ＭＳ Ｐゴシック" w:hint="eastAsia"/>
          <w:sz w:val="24"/>
          <w:szCs w:val="24"/>
        </w:rPr>
        <w:t>その他必要事項。</w:t>
      </w:r>
    </w:p>
    <w:p w14:paraId="7669AA46" w14:textId="77777777" w:rsidR="006715DA" w:rsidRPr="008A2DA8" w:rsidRDefault="006715DA" w:rsidP="006715D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EB63644" w14:textId="77777777" w:rsidR="006715DA" w:rsidRPr="008A2DA8" w:rsidRDefault="006715DA" w:rsidP="006715DA">
      <w:pPr>
        <w:rPr>
          <w:rFonts w:ascii="ＭＳ Ｐゴシック" w:eastAsia="ＭＳ Ｐゴシック" w:hAnsi="ＭＳ Ｐゴシック"/>
          <w:sz w:val="24"/>
          <w:szCs w:val="24"/>
        </w:rPr>
      </w:pP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 xml:space="preserve">　この規約は、</w:t>
      </w:r>
      <w:r w:rsidR="009106CF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8A2DA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年　　月</w:t>
      </w:r>
      <w:r w:rsidR="008A2DA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1330A0" w:rsidRPr="008A2DA8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Pr="008A2DA8">
        <w:rPr>
          <w:rFonts w:ascii="ＭＳ Ｐゴシック" w:eastAsia="ＭＳ Ｐゴシック" w:hAnsi="ＭＳ Ｐゴシック" w:hint="eastAsia"/>
          <w:sz w:val="24"/>
          <w:szCs w:val="24"/>
        </w:rPr>
        <w:t>から実施する。</w:t>
      </w:r>
    </w:p>
    <w:sectPr w:rsidR="006715DA" w:rsidRPr="008A2DA8" w:rsidSect="00680240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4C4D2" w14:textId="77777777" w:rsidR="00C250DA" w:rsidRDefault="00C250DA" w:rsidP="00FB3C85">
      <w:r>
        <w:separator/>
      </w:r>
    </w:p>
  </w:endnote>
  <w:endnote w:type="continuationSeparator" w:id="0">
    <w:p w14:paraId="512C8D98" w14:textId="77777777" w:rsidR="00C250DA" w:rsidRDefault="00C250DA" w:rsidP="00FB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2B434" w14:textId="77777777" w:rsidR="00C250DA" w:rsidRDefault="00C250DA" w:rsidP="00FB3C85">
      <w:r>
        <w:separator/>
      </w:r>
    </w:p>
  </w:footnote>
  <w:footnote w:type="continuationSeparator" w:id="0">
    <w:p w14:paraId="2841B949" w14:textId="77777777" w:rsidR="00C250DA" w:rsidRDefault="00C250DA" w:rsidP="00FB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FFC"/>
    <w:multiLevelType w:val="hybridMultilevel"/>
    <w:tmpl w:val="9D80CBDE"/>
    <w:lvl w:ilvl="0" w:tplc="470054C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0C80023"/>
    <w:multiLevelType w:val="hybridMultilevel"/>
    <w:tmpl w:val="164E2900"/>
    <w:lvl w:ilvl="0" w:tplc="6E2047F0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251677CD"/>
    <w:multiLevelType w:val="hybridMultilevel"/>
    <w:tmpl w:val="0318FBD0"/>
    <w:lvl w:ilvl="0" w:tplc="033A472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CD6253"/>
    <w:multiLevelType w:val="hybridMultilevel"/>
    <w:tmpl w:val="BE9880DE"/>
    <w:lvl w:ilvl="0" w:tplc="8F1C89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A6F650D"/>
    <w:multiLevelType w:val="hybridMultilevel"/>
    <w:tmpl w:val="8B2A3736"/>
    <w:lvl w:ilvl="0" w:tplc="7ECCC016">
      <w:numFmt w:val="bullet"/>
      <w:lvlText w:val="○"/>
      <w:lvlJc w:val="left"/>
      <w:pPr>
        <w:ind w:left="360" w:hanging="360"/>
      </w:pPr>
      <w:rPr>
        <w:rFonts w:ascii="HGPｺﾞｼｯｸM" w:eastAsia="HGP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5E11C4"/>
    <w:multiLevelType w:val="hybridMultilevel"/>
    <w:tmpl w:val="75280AA8"/>
    <w:lvl w:ilvl="0" w:tplc="470054C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B3E4E"/>
    <w:multiLevelType w:val="hybridMultilevel"/>
    <w:tmpl w:val="9E48AC5C"/>
    <w:lvl w:ilvl="0" w:tplc="AE1CE3F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E7FA3"/>
    <w:multiLevelType w:val="hybridMultilevel"/>
    <w:tmpl w:val="409C1D56"/>
    <w:lvl w:ilvl="0" w:tplc="470054C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E747979"/>
    <w:multiLevelType w:val="hybridMultilevel"/>
    <w:tmpl w:val="0CDCD80C"/>
    <w:lvl w:ilvl="0" w:tplc="470054C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FAE11EF"/>
    <w:multiLevelType w:val="hybridMultilevel"/>
    <w:tmpl w:val="C894499E"/>
    <w:lvl w:ilvl="0" w:tplc="60DE9D72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1B7128"/>
    <w:multiLevelType w:val="hybridMultilevel"/>
    <w:tmpl w:val="EC4CDD14"/>
    <w:lvl w:ilvl="0" w:tplc="5276F656">
      <w:numFmt w:val="bullet"/>
      <w:lvlText w:val="○"/>
      <w:lvlJc w:val="left"/>
      <w:pPr>
        <w:ind w:left="720" w:hanging="360"/>
      </w:pPr>
      <w:rPr>
        <w:rFonts w:ascii="HGPｺﾞｼｯｸM" w:eastAsia="HGP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0D645D3"/>
    <w:multiLevelType w:val="hybridMultilevel"/>
    <w:tmpl w:val="409C1D56"/>
    <w:lvl w:ilvl="0" w:tplc="470054C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2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B2E"/>
    <w:rsid w:val="00032742"/>
    <w:rsid w:val="0009517A"/>
    <w:rsid w:val="000A6A6B"/>
    <w:rsid w:val="000C4814"/>
    <w:rsid w:val="001330A0"/>
    <w:rsid w:val="00162F5A"/>
    <w:rsid w:val="0016359F"/>
    <w:rsid w:val="001C4218"/>
    <w:rsid w:val="00267C83"/>
    <w:rsid w:val="002F474D"/>
    <w:rsid w:val="003B3C36"/>
    <w:rsid w:val="0040334C"/>
    <w:rsid w:val="004556FF"/>
    <w:rsid w:val="004B7799"/>
    <w:rsid w:val="00526946"/>
    <w:rsid w:val="00572A3D"/>
    <w:rsid w:val="00587588"/>
    <w:rsid w:val="005A55C6"/>
    <w:rsid w:val="005B76A6"/>
    <w:rsid w:val="005E080E"/>
    <w:rsid w:val="0065656A"/>
    <w:rsid w:val="006715DA"/>
    <w:rsid w:val="00680240"/>
    <w:rsid w:val="00686D8C"/>
    <w:rsid w:val="00694F3A"/>
    <w:rsid w:val="00697785"/>
    <w:rsid w:val="006E5BA0"/>
    <w:rsid w:val="007039BB"/>
    <w:rsid w:val="00794976"/>
    <w:rsid w:val="00831BD0"/>
    <w:rsid w:val="008A2DA8"/>
    <w:rsid w:val="008C3244"/>
    <w:rsid w:val="009106CF"/>
    <w:rsid w:val="00934B2E"/>
    <w:rsid w:val="00A21A63"/>
    <w:rsid w:val="00A25697"/>
    <w:rsid w:val="00B56D76"/>
    <w:rsid w:val="00B62A79"/>
    <w:rsid w:val="00B97B3D"/>
    <w:rsid w:val="00BA19C4"/>
    <w:rsid w:val="00BB4D2A"/>
    <w:rsid w:val="00BD39ED"/>
    <w:rsid w:val="00C250DA"/>
    <w:rsid w:val="00C85ADD"/>
    <w:rsid w:val="00CD4479"/>
    <w:rsid w:val="00D10672"/>
    <w:rsid w:val="00DF13E0"/>
    <w:rsid w:val="00E3786C"/>
    <w:rsid w:val="00F3371E"/>
    <w:rsid w:val="00F62304"/>
    <w:rsid w:val="00F86825"/>
    <w:rsid w:val="00FB3C85"/>
    <w:rsid w:val="00F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0CE419"/>
  <w15:docId w15:val="{A83462B0-AC7A-40D6-8CA5-1567E908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B2E"/>
    <w:pPr>
      <w:ind w:left="851"/>
    </w:pPr>
  </w:style>
  <w:style w:type="paragraph" w:styleId="a4">
    <w:name w:val="header"/>
    <w:basedOn w:val="a"/>
    <w:link w:val="a5"/>
    <w:uiPriority w:val="99"/>
    <w:unhideWhenUsed/>
    <w:rsid w:val="00FB3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C85"/>
  </w:style>
  <w:style w:type="paragraph" w:styleId="a6">
    <w:name w:val="footer"/>
    <w:basedOn w:val="a"/>
    <w:link w:val="a7"/>
    <w:uiPriority w:val="99"/>
    <w:unhideWhenUsed/>
    <w:rsid w:val="00FB3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C85"/>
  </w:style>
  <w:style w:type="paragraph" w:styleId="a8">
    <w:name w:val="Balloon Text"/>
    <w:basedOn w:val="a"/>
    <w:link w:val="a9"/>
    <w:uiPriority w:val="99"/>
    <w:semiHidden/>
    <w:unhideWhenUsed/>
    <w:rsid w:val="00B97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7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安心安全課 12</dc:creator>
  <cp:keywords/>
  <dc:description/>
  <cp:lastModifiedBy>菅野 太一</cp:lastModifiedBy>
  <cp:revision>20</cp:revision>
  <cp:lastPrinted>2017-12-21T02:16:00Z</cp:lastPrinted>
  <dcterms:created xsi:type="dcterms:W3CDTF">2017-12-18T08:05:00Z</dcterms:created>
  <dcterms:modified xsi:type="dcterms:W3CDTF">2023-02-10T01:26:00Z</dcterms:modified>
</cp:coreProperties>
</file>