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69F" w:rsidRPr="006466BB" w:rsidRDefault="00B0769F" w:rsidP="00B0769F">
      <w:pPr>
        <w:ind w:firstLine="220"/>
        <w:jc w:val="left"/>
        <w:rPr>
          <w:rFonts w:ascii="ＭＳ 明朝" w:eastAsia="ＭＳ 明朝" w:hAnsi="ＭＳ 明朝"/>
          <w:sz w:val="22"/>
        </w:rPr>
      </w:pPr>
      <w:r w:rsidRPr="006466BB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6466BB">
        <w:rPr>
          <w:rFonts w:ascii="ＭＳ 明朝" w:eastAsia="ＭＳ 明朝" w:hAnsi="ＭＳ 明朝" w:hint="eastAsia"/>
          <w:sz w:val="22"/>
        </w:rPr>
        <w:t>号</w:t>
      </w:r>
      <w:r w:rsidR="006874AC">
        <w:rPr>
          <w:rFonts w:ascii="ＭＳ 明朝" w:eastAsia="ＭＳ 明朝" w:hAnsi="ＭＳ 明朝" w:hint="eastAsia"/>
          <w:sz w:val="22"/>
        </w:rPr>
        <w:t>（第６条関係）</w:t>
      </w:r>
    </w:p>
    <w:p w:rsidR="00B0769F" w:rsidRPr="006466BB" w:rsidRDefault="00B0769F" w:rsidP="00B0769F">
      <w:pPr>
        <w:ind w:firstLine="220"/>
        <w:jc w:val="left"/>
        <w:rPr>
          <w:rFonts w:ascii="ＭＳ 明朝" w:eastAsia="ＭＳ 明朝" w:hAnsi="ＭＳ 明朝"/>
          <w:sz w:val="22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701"/>
        <w:gridCol w:w="501"/>
        <w:gridCol w:w="1203"/>
        <w:gridCol w:w="847"/>
      </w:tblGrid>
      <w:tr w:rsidR="00B0769F" w:rsidRPr="006466BB" w:rsidTr="009D1FC0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2:F55"/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申　請　事　業　収　支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算　・　決　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書</w:t>
            </w:r>
            <w:bookmarkEnd w:id="0"/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収入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　　　　目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　　　　額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　　　考</w:t>
            </w: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自主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財源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自己資金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借入金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協賛金等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16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  <w:p w:rsidR="00B0769F" w:rsidRPr="006466BB" w:rsidRDefault="00B0769F" w:rsidP="009D1FC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287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398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　補　助　金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404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　　　　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支出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321C84" w:rsidP="00321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項　　</w:t>
            </w:r>
            <w:r w:rsidR="00B0769F"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予算・決算額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市補助金内訳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考</w:t>
            </w: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使途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内訳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自己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対象外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使途</w:t>
            </w:r>
          </w:p>
          <w:p w:rsidR="00B0769F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内訳</w:t>
            </w: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0769F" w:rsidRPr="006466BB" w:rsidRDefault="00B0769F" w:rsidP="009D1F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※任意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6466BB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4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321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769F" w:rsidRPr="006466BB" w:rsidTr="009D1FC0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支出の備考には使用目的・明細等を記入し</w:t>
            </w:r>
            <w:r w:rsidR="00E400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見積書･カタログ･パンフレット等を添付すること。</w:t>
            </w:r>
          </w:p>
        </w:tc>
      </w:tr>
      <w:tr w:rsidR="00B0769F" w:rsidRPr="006466BB" w:rsidTr="00252239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69F" w:rsidRPr="006466BB" w:rsidRDefault="00B0769F" w:rsidP="009D1FC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予算</w:t>
            </w:r>
            <w:r w:rsidR="00E400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決算どちらかを消して使用する。決算時は</w:t>
            </w:r>
            <w:r w:rsidR="00E400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領収証を項目毎に分類し</w:t>
            </w:r>
            <w:r w:rsidR="00E400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6466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写しを添付すること。</w:t>
            </w:r>
          </w:p>
        </w:tc>
      </w:tr>
    </w:tbl>
    <w:p w:rsidR="00137E04" w:rsidRPr="00B0769F" w:rsidRDefault="00000000" w:rsidP="00252239">
      <w:pPr>
        <w:ind w:firstLine="220"/>
        <w:rPr>
          <w:sz w:val="22"/>
        </w:rPr>
      </w:pPr>
    </w:p>
    <w:sectPr w:rsidR="00137E04" w:rsidRPr="00B0769F" w:rsidSect="00252239"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9F"/>
    <w:rsid w:val="00252239"/>
    <w:rsid w:val="0025378F"/>
    <w:rsid w:val="00321C84"/>
    <w:rsid w:val="005F2CB6"/>
    <w:rsid w:val="006874AC"/>
    <w:rsid w:val="00B03990"/>
    <w:rsid w:val="00B0769F"/>
    <w:rsid w:val="00E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813E"/>
  <w15:chartTrackingRefBased/>
  <w15:docId w15:val="{3350964B-BD5D-4E7B-A455-2DDC6B5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産業経済課 13</dc:creator>
  <cp:keywords/>
  <dc:description/>
  <cp:lastModifiedBy>産業経済課給付金窓口02</cp:lastModifiedBy>
  <cp:revision>5</cp:revision>
  <cp:lastPrinted>2023-06-07T05:04:00Z</cp:lastPrinted>
  <dcterms:created xsi:type="dcterms:W3CDTF">2019-03-13T01:52:00Z</dcterms:created>
  <dcterms:modified xsi:type="dcterms:W3CDTF">2023-06-07T05:05:00Z</dcterms:modified>
</cp:coreProperties>
</file>