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4A" w:rsidRPr="00016FD0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bookmarkStart w:id="0" w:name="_GoBack"/>
      <w:bookmarkEnd w:id="0"/>
      <w:r w:rsidRPr="00016FD0">
        <w:rPr>
          <w:rFonts w:ascii="ＭＳ 明朝" w:cs="ＭＳ 明朝" w:hint="eastAsia"/>
          <w:szCs w:val="21"/>
        </w:rPr>
        <w:t>様式第２１号</w:t>
      </w:r>
      <w:r w:rsidRPr="00016FD0">
        <w:rPr>
          <w:rFonts w:ascii="ＭＳ 明朝" w:cs="ＭＳ 明朝"/>
          <w:szCs w:val="21"/>
        </w:rPr>
        <w:t>(</w:t>
      </w:r>
      <w:r w:rsidR="00712EDD" w:rsidRPr="00016FD0">
        <w:rPr>
          <w:rFonts w:ascii="ＭＳ 明朝" w:cs="ＭＳ 明朝" w:hint="eastAsia"/>
          <w:szCs w:val="21"/>
        </w:rPr>
        <w:t>第２５条</w:t>
      </w:r>
      <w:r w:rsidRPr="00016FD0">
        <w:rPr>
          <w:rFonts w:ascii="ＭＳ 明朝" w:cs="ＭＳ 明朝" w:hint="eastAsia"/>
          <w:szCs w:val="21"/>
        </w:rPr>
        <w:t>関係</w:t>
      </w:r>
      <w:r w:rsidRPr="00016FD0">
        <w:rPr>
          <w:rFonts w:ascii="ＭＳ 明朝" w:cs="ＭＳ 明朝"/>
          <w:szCs w:val="21"/>
        </w:rPr>
        <w:t>)</w:t>
      </w:r>
    </w:p>
    <w:p w:rsidR="001E674A" w:rsidRPr="00016FD0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jc w:val="center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>除害施設</w:t>
      </w:r>
      <w:r w:rsidRPr="00016FD0">
        <w:rPr>
          <w:rFonts w:ascii="ＭＳ 明朝" w:cs="ＭＳ 明朝"/>
          <w:szCs w:val="21"/>
        </w:rPr>
        <w:t>(</w:t>
      </w:r>
      <w:r w:rsidRPr="00016FD0">
        <w:rPr>
          <w:rFonts w:ascii="ＭＳ 明朝" w:cs="ＭＳ 明朝" w:hint="eastAsia"/>
          <w:szCs w:val="21"/>
        </w:rPr>
        <w:t>新築・増設・改築</w:t>
      </w:r>
      <w:r w:rsidRPr="00016FD0">
        <w:rPr>
          <w:rFonts w:ascii="ＭＳ 明朝" w:cs="ＭＳ 明朝"/>
          <w:szCs w:val="21"/>
        </w:rPr>
        <w:t>)</w:t>
      </w:r>
      <w:r w:rsidRPr="00016FD0">
        <w:rPr>
          <w:rFonts w:ascii="ＭＳ 明朝" w:cs="ＭＳ 明朝" w:hint="eastAsia"/>
          <w:szCs w:val="21"/>
        </w:rPr>
        <w:t>工事完了届</w:t>
      </w: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jc w:val="right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 xml:space="preserve">年　　月　　日　　</w:t>
      </w: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 xml:space="preserve">　つくばみらい市長　　　　様</w:t>
      </w: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320B50">
      <w:pPr>
        <w:autoSpaceDE w:val="0"/>
        <w:autoSpaceDN w:val="0"/>
        <w:ind w:firstLineChars="1700" w:firstLine="3570"/>
        <w:jc w:val="left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 xml:space="preserve">設置者　</w:t>
      </w:r>
      <w:r w:rsidRPr="00016FD0">
        <w:rPr>
          <w:rFonts w:ascii="ＭＳ 明朝" w:cs="ＭＳ 明朝" w:hint="eastAsia"/>
          <w:spacing w:val="210"/>
          <w:szCs w:val="21"/>
        </w:rPr>
        <w:t>住</w:t>
      </w:r>
      <w:r w:rsidRPr="00016FD0">
        <w:rPr>
          <w:rFonts w:ascii="ＭＳ 明朝" w:cs="ＭＳ 明朝" w:hint="eastAsia"/>
          <w:szCs w:val="21"/>
        </w:rPr>
        <w:t xml:space="preserve">所　　　　　　　　　　　　　</w:t>
      </w:r>
    </w:p>
    <w:p w:rsidR="001E674A" w:rsidRPr="00016FD0" w:rsidRDefault="001E674A" w:rsidP="00320B50">
      <w:pPr>
        <w:autoSpaceDE w:val="0"/>
        <w:autoSpaceDN w:val="0"/>
        <w:ind w:firstLineChars="700" w:firstLine="4410"/>
        <w:jc w:val="left"/>
        <w:rPr>
          <w:rFonts w:ascii="ＭＳ 明朝"/>
          <w:szCs w:val="21"/>
        </w:rPr>
      </w:pPr>
      <w:r w:rsidRPr="00016FD0">
        <w:rPr>
          <w:rFonts w:ascii="ＭＳ 明朝" w:cs="ＭＳ 明朝" w:hint="eastAsia"/>
          <w:spacing w:val="210"/>
          <w:szCs w:val="21"/>
        </w:rPr>
        <w:t>氏</w:t>
      </w:r>
      <w:r w:rsidRPr="00016FD0">
        <w:rPr>
          <w:rFonts w:ascii="ＭＳ 明朝" w:cs="ＭＳ 明朝" w:hint="eastAsia"/>
          <w:szCs w:val="21"/>
        </w:rPr>
        <w:t xml:space="preserve">名　　　　　　　　　　　　</w:t>
      </w:r>
      <w:r w:rsidR="00606332">
        <w:rPr>
          <w:rFonts w:ascii="ＭＳ 明朝" w:cs="ＭＳ 明朝" w:hint="eastAsia"/>
          <w:szCs w:val="21"/>
        </w:rPr>
        <w:t xml:space="preserve">　</w:t>
      </w:r>
    </w:p>
    <w:p w:rsidR="001E674A" w:rsidRPr="00016FD0" w:rsidRDefault="001E674A" w:rsidP="00320B50">
      <w:pPr>
        <w:autoSpaceDE w:val="0"/>
        <w:autoSpaceDN w:val="0"/>
        <w:ind w:firstLineChars="2100" w:firstLine="4410"/>
        <w:jc w:val="left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 xml:space="preserve">電話番号　　　　　　　　　　　　　</w:t>
      </w: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016FD0">
        <w:rPr>
          <w:rFonts w:ascii="ＭＳ 明朝" w:cs="ＭＳ 明朝" w:hint="eastAsia"/>
          <w:szCs w:val="21"/>
        </w:rPr>
        <w:t xml:space="preserve">　つくばみらい市下水道条例第８条第３項の規定により</w:t>
      </w:r>
      <w:r w:rsidR="0096731D">
        <w:rPr>
          <w:rFonts w:ascii="ＭＳ 明朝" w:cs="ＭＳ 明朝" w:hint="eastAsia"/>
          <w:szCs w:val="21"/>
        </w:rPr>
        <w:t>、</w:t>
      </w:r>
      <w:r w:rsidRPr="00016FD0">
        <w:rPr>
          <w:rFonts w:ascii="ＭＳ 明朝" w:cs="ＭＳ 明朝" w:hint="eastAsia"/>
          <w:szCs w:val="21"/>
        </w:rPr>
        <w:t>次のとおり届け出ます。</w:t>
      </w:r>
    </w:p>
    <w:p w:rsidR="001E674A" w:rsidRPr="00016FD0" w:rsidRDefault="001E674A" w:rsidP="00AB6600">
      <w:pPr>
        <w:autoSpaceDE w:val="0"/>
        <w:autoSpaceDN w:val="0"/>
        <w:rPr>
          <w:rFonts w:ascii="ＭＳ 明朝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設置場所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left"/>
              <w:rPr>
                <w:rFonts w:ascii="ＭＳ 明朝"/>
                <w:szCs w:val="21"/>
              </w:rPr>
            </w:pP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承認年月日及び番号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　　　　　　　年　　　月　　　日　　　　第　　　　　　号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完了年月日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　　　　　　　年　　　月　　　日</w:t>
            </w:r>
          </w:p>
        </w:tc>
      </w:tr>
      <w:tr w:rsidR="001E674A" w:rsidRPr="0096731D" w:rsidTr="000A6E6C">
        <w:trPr>
          <w:trHeight w:val="390"/>
        </w:trPr>
        <w:tc>
          <w:tcPr>
            <w:tcW w:w="2100" w:type="dxa"/>
            <w:vMerge w:val="restart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pacing w:val="10"/>
                <w:szCs w:val="21"/>
              </w:rPr>
              <w:t>排出汚水の量及</w:t>
            </w:r>
            <w:r w:rsidRPr="00016FD0">
              <w:rPr>
                <w:rFonts w:ascii="ＭＳ 明朝" w:cs="ＭＳ 明朝" w:hint="eastAsia"/>
                <w:szCs w:val="21"/>
              </w:rPr>
              <w:t>び水質</w:t>
            </w:r>
          </w:p>
        </w:tc>
        <w:tc>
          <w:tcPr>
            <w:tcW w:w="6405" w:type="dxa"/>
            <w:tcBorders>
              <w:bottom w:val="single" w:sz="4" w:space="0" w:color="FFFFFF"/>
            </w:tcBorders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水量　　　　　　　　　　　　　　　　　　　</w:t>
            </w:r>
            <w:r w:rsidRPr="00016FD0">
              <w:rPr>
                <w:rFonts w:ascii="ＭＳ 明朝" w:cs="ＭＳ 明朝"/>
                <w:szCs w:val="21"/>
              </w:rPr>
              <w:t>m</w:t>
            </w:r>
            <w:r w:rsidRPr="00016FD0">
              <w:rPr>
                <w:rFonts w:ascii="ＭＳ 明朝" w:cs="ＭＳ 明朝"/>
                <w:szCs w:val="21"/>
                <w:vertAlign w:val="superscript"/>
              </w:rPr>
              <w:t>3</w:t>
            </w:r>
            <w:r w:rsidRPr="00016FD0">
              <w:rPr>
                <w:rFonts w:ascii="ＭＳ 明朝" w:cs="ＭＳ 明朝" w:hint="eastAsia"/>
                <w:szCs w:val="21"/>
              </w:rPr>
              <w:t>／日</w:t>
            </w:r>
          </w:p>
        </w:tc>
      </w:tr>
      <w:tr w:rsidR="001E674A" w:rsidRPr="0096731D" w:rsidTr="000A6E6C">
        <w:trPr>
          <w:trHeight w:val="315"/>
        </w:trPr>
        <w:tc>
          <w:tcPr>
            <w:tcW w:w="2100" w:type="dxa"/>
            <w:vMerge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pacing w:val="10"/>
                <w:szCs w:val="21"/>
              </w:rPr>
            </w:pPr>
          </w:p>
        </w:tc>
        <w:tc>
          <w:tcPr>
            <w:tcW w:w="6405" w:type="dxa"/>
            <w:tcBorders>
              <w:top w:val="single" w:sz="4" w:space="0" w:color="FFFFFF"/>
            </w:tcBorders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水質　　　　　　　　　　　　　　　　　水質試験証明書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汚水の処理方法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96731D" w:rsidTr="000A6E6C">
        <w:trPr>
          <w:trHeight w:val="450"/>
        </w:trPr>
        <w:tc>
          <w:tcPr>
            <w:tcW w:w="2100" w:type="dxa"/>
            <w:vMerge w:val="restart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pacing w:val="10"/>
                <w:szCs w:val="21"/>
              </w:rPr>
              <w:t>除害施設等の構</w:t>
            </w:r>
            <w:r w:rsidRPr="00016FD0">
              <w:rPr>
                <w:rFonts w:ascii="ＭＳ 明朝" w:cs="ＭＳ 明朝" w:hint="eastAsia"/>
                <w:szCs w:val="21"/>
              </w:rPr>
              <w:t>造及び機能</w:t>
            </w:r>
          </w:p>
        </w:tc>
        <w:tc>
          <w:tcPr>
            <w:tcW w:w="6405" w:type="dxa"/>
            <w:tcBorders>
              <w:bottom w:val="single" w:sz="4" w:space="0" w:color="FFFFFF"/>
            </w:tcBorders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構造</w:t>
            </w:r>
          </w:p>
        </w:tc>
      </w:tr>
      <w:tr w:rsidR="001E674A" w:rsidRPr="0096731D" w:rsidTr="000A6E6C">
        <w:trPr>
          <w:trHeight w:val="326"/>
        </w:trPr>
        <w:tc>
          <w:tcPr>
            <w:tcW w:w="2100" w:type="dxa"/>
            <w:vMerge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pacing w:val="10"/>
                <w:szCs w:val="21"/>
              </w:rPr>
            </w:pPr>
          </w:p>
        </w:tc>
        <w:tc>
          <w:tcPr>
            <w:tcW w:w="6405" w:type="dxa"/>
            <w:tcBorders>
              <w:top w:val="single" w:sz="4" w:space="0" w:color="FFFFFF"/>
            </w:tcBorders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機能処理効</w:t>
            </w:r>
            <w:r w:rsidRPr="00016FD0">
              <w:rPr>
                <w:rFonts w:ascii="ＭＳ 明朝" w:cs="ＭＳ 明朝" w:hint="eastAsia"/>
                <w:spacing w:val="105"/>
                <w:szCs w:val="21"/>
              </w:rPr>
              <w:t>果</w:t>
            </w:r>
            <w:r w:rsidRPr="00016FD0">
              <w:rPr>
                <w:rFonts w:ascii="ＭＳ 明朝" w:cs="ＭＳ 明朝"/>
                <w:szCs w:val="21"/>
              </w:rPr>
              <w:t>(</w:t>
            </w:r>
            <w:r w:rsidRPr="00016FD0">
              <w:rPr>
                <w:rFonts w:ascii="ＭＳ 明朝" w:cs="ＭＳ 明朝" w:hint="eastAsia"/>
                <w:szCs w:val="21"/>
              </w:rPr>
              <w:t>水質分析結果添付</w:t>
            </w:r>
            <w:r w:rsidRPr="00016FD0">
              <w:rPr>
                <w:rFonts w:ascii="ＭＳ 明朝" w:cs="ＭＳ 明朝"/>
                <w:szCs w:val="21"/>
              </w:rPr>
              <w:t>)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指定工事店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606332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　　　　　　　　　　　　　　　　　　　　　　　　　　　</w:t>
            </w:r>
            <w:r w:rsidR="00606332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※</w:t>
            </w:r>
            <w:r w:rsidRPr="00016FD0">
              <w:rPr>
                <w:rFonts w:ascii="ＭＳ 明朝" w:cs="ＭＳ 明朝" w:hint="eastAsia"/>
                <w:spacing w:val="79"/>
                <w:szCs w:val="21"/>
              </w:rPr>
              <w:t>受付年月</w:t>
            </w:r>
            <w:r w:rsidRPr="00016FD0">
              <w:rPr>
                <w:rFonts w:ascii="ＭＳ 明朝" w:cs="ＭＳ 明朝" w:hint="eastAsia"/>
                <w:szCs w:val="21"/>
              </w:rPr>
              <w:t>日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6B5B7F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年　　　月　　　日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※</w:t>
            </w:r>
            <w:r w:rsidRPr="00016FD0">
              <w:rPr>
                <w:rFonts w:ascii="ＭＳ 明朝" w:cs="ＭＳ 明朝" w:hint="eastAsia"/>
                <w:spacing w:val="79"/>
                <w:szCs w:val="21"/>
              </w:rPr>
              <w:t>検査年月</w:t>
            </w:r>
            <w:r w:rsidRPr="00016FD0">
              <w:rPr>
                <w:rFonts w:ascii="ＭＳ 明朝" w:cs="ＭＳ 明朝" w:hint="eastAsia"/>
                <w:szCs w:val="21"/>
              </w:rPr>
              <w:t>日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6B5B7F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年　　　月　　　日</w:t>
            </w:r>
          </w:p>
        </w:tc>
      </w:tr>
      <w:tr w:rsidR="001E674A" w:rsidRPr="0096731D" w:rsidTr="000A6E6C">
        <w:trPr>
          <w:trHeight w:val="460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※</w:t>
            </w:r>
            <w:r w:rsidRPr="00016FD0">
              <w:rPr>
                <w:rFonts w:ascii="ＭＳ 明朝" w:cs="ＭＳ 明朝" w:hint="eastAsia"/>
                <w:spacing w:val="79"/>
                <w:szCs w:val="21"/>
              </w:rPr>
              <w:t>検査員氏</w:t>
            </w:r>
            <w:r w:rsidRPr="00016FD0">
              <w:rPr>
                <w:rFonts w:ascii="ＭＳ 明朝" w:cs="ＭＳ 明朝" w:hint="eastAsia"/>
                <w:szCs w:val="21"/>
              </w:rPr>
              <w:t>名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606332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　　　　　　　　　　　　　　　　　　　　　　　　　　　</w:t>
            </w:r>
            <w:r w:rsidR="00606332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96731D" w:rsidTr="000A6E6C">
        <w:trPr>
          <w:trHeight w:val="1265"/>
        </w:trPr>
        <w:tc>
          <w:tcPr>
            <w:tcW w:w="2100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>※</w:t>
            </w:r>
            <w:r w:rsidRPr="00016FD0">
              <w:rPr>
                <w:rFonts w:ascii="ＭＳ 明朝" w:cs="ＭＳ 明朝" w:hint="eastAsia"/>
                <w:spacing w:val="140"/>
                <w:szCs w:val="21"/>
              </w:rPr>
              <w:t>検査結</w:t>
            </w:r>
            <w:r w:rsidRPr="00016FD0">
              <w:rPr>
                <w:rFonts w:ascii="ＭＳ 明朝" w:cs="ＭＳ 明朝" w:hint="eastAsia"/>
                <w:szCs w:val="21"/>
              </w:rPr>
              <w:t>果</w:t>
            </w:r>
          </w:p>
        </w:tc>
        <w:tc>
          <w:tcPr>
            <w:tcW w:w="6405" w:type="dxa"/>
            <w:vAlign w:val="center"/>
          </w:tcPr>
          <w:p w:rsidR="001E674A" w:rsidRPr="00016FD0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016FD0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</w:tbl>
    <w:p w:rsidR="005F689E" w:rsidRPr="00016FD0" w:rsidRDefault="005F689E" w:rsidP="00975090">
      <w:pPr>
        <w:autoSpaceDE w:val="0"/>
        <w:autoSpaceDN w:val="0"/>
        <w:rPr>
          <w:rFonts w:hAnsi="ＭＳ 明朝" w:cs="ＭＳ 明朝"/>
          <w:kern w:val="0"/>
          <w:szCs w:val="21"/>
        </w:rPr>
      </w:pPr>
    </w:p>
    <w:sectPr w:rsidR="005F689E" w:rsidRPr="00016FD0" w:rsidSect="00016FD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523" w:rsidRDefault="00676523" w:rsidP="000F4193">
      <w:r>
        <w:separator/>
      </w:r>
    </w:p>
  </w:endnote>
  <w:endnote w:type="continuationSeparator" w:id="0">
    <w:p w:rsidR="00676523" w:rsidRDefault="00676523" w:rsidP="000F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523" w:rsidRDefault="00676523" w:rsidP="000F4193">
      <w:r>
        <w:separator/>
      </w:r>
    </w:p>
  </w:footnote>
  <w:footnote w:type="continuationSeparator" w:id="0">
    <w:p w:rsidR="00676523" w:rsidRDefault="00676523" w:rsidP="000F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39"/>
    <w:rsid w:val="00003787"/>
    <w:rsid w:val="00016FD0"/>
    <w:rsid w:val="00020C41"/>
    <w:rsid w:val="00050A5A"/>
    <w:rsid w:val="00060972"/>
    <w:rsid w:val="00090696"/>
    <w:rsid w:val="000A1073"/>
    <w:rsid w:val="000A3190"/>
    <w:rsid w:val="000A43B1"/>
    <w:rsid w:val="000A6E6C"/>
    <w:rsid w:val="000B398B"/>
    <w:rsid w:val="000B4277"/>
    <w:rsid w:val="000B489B"/>
    <w:rsid w:val="000B51C5"/>
    <w:rsid w:val="000B6350"/>
    <w:rsid w:val="000C449F"/>
    <w:rsid w:val="000D0AD2"/>
    <w:rsid w:val="000D7C86"/>
    <w:rsid w:val="000E0684"/>
    <w:rsid w:val="000F4193"/>
    <w:rsid w:val="00101290"/>
    <w:rsid w:val="00104092"/>
    <w:rsid w:val="0011630C"/>
    <w:rsid w:val="00147898"/>
    <w:rsid w:val="00150C07"/>
    <w:rsid w:val="00152C96"/>
    <w:rsid w:val="00184AE2"/>
    <w:rsid w:val="0019407F"/>
    <w:rsid w:val="001A0E67"/>
    <w:rsid w:val="001A3123"/>
    <w:rsid w:val="001C2182"/>
    <w:rsid w:val="001D0C52"/>
    <w:rsid w:val="001D59B2"/>
    <w:rsid w:val="001E674A"/>
    <w:rsid w:val="001F0E5F"/>
    <w:rsid w:val="001F38B9"/>
    <w:rsid w:val="00210490"/>
    <w:rsid w:val="00210F34"/>
    <w:rsid w:val="002169F2"/>
    <w:rsid w:val="0023552B"/>
    <w:rsid w:val="002670AB"/>
    <w:rsid w:val="0027228A"/>
    <w:rsid w:val="00280B2C"/>
    <w:rsid w:val="00281039"/>
    <w:rsid w:val="00282343"/>
    <w:rsid w:val="002C34A3"/>
    <w:rsid w:val="002E0A0D"/>
    <w:rsid w:val="002F2878"/>
    <w:rsid w:val="0030124D"/>
    <w:rsid w:val="00304ECE"/>
    <w:rsid w:val="003201B4"/>
    <w:rsid w:val="00320B50"/>
    <w:rsid w:val="00332DAF"/>
    <w:rsid w:val="003431C8"/>
    <w:rsid w:val="00370440"/>
    <w:rsid w:val="003832C5"/>
    <w:rsid w:val="00384B47"/>
    <w:rsid w:val="00392E44"/>
    <w:rsid w:val="00396712"/>
    <w:rsid w:val="003E32B9"/>
    <w:rsid w:val="003E3AE5"/>
    <w:rsid w:val="003F603A"/>
    <w:rsid w:val="00403DF4"/>
    <w:rsid w:val="0041024D"/>
    <w:rsid w:val="004104F7"/>
    <w:rsid w:val="00421060"/>
    <w:rsid w:val="00423791"/>
    <w:rsid w:val="004368A1"/>
    <w:rsid w:val="00447379"/>
    <w:rsid w:val="00451513"/>
    <w:rsid w:val="0045158F"/>
    <w:rsid w:val="00456F95"/>
    <w:rsid w:val="00470747"/>
    <w:rsid w:val="004717DF"/>
    <w:rsid w:val="004A356A"/>
    <w:rsid w:val="004A5730"/>
    <w:rsid w:val="004E55C9"/>
    <w:rsid w:val="004F0987"/>
    <w:rsid w:val="00512EB4"/>
    <w:rsid w:val="00531E9A"/>
    <w:rsid w:val="00533243"/>
    <w:rsid w:val="00534181"/>
    <w:rsid w:val="00540CCF"/>
    <w:rsid w:val="005411E5"/>
    <w:rsid w:val="00550B8A"/>
    <w:rsid w:val="00560F66"/>
    <w:rsid w:val="0056632C"/>
    <w:rsid w:val="00573A81"/>
    <w:rsid w:val="005C7878"/>
    <w:rsid w:val="005E0309"/>
    <w:rsid w:val="005E1E99"/>
    <w:rsid w:val="005F072D"/>
    <w:rsid w:val="005F3665"/>
    <w:rsid w:val="005F689E"/>
    <w:rsid w:val="00606332"/>
    <w:rsid w:val="00610CB9"/>
    <w:rsid w:val="0062465D"/>
    <w:rsid w:val="00635E04"/>
    <w:rsid w:val="00642CB5"/>
    <w:rsid w:val="006562A2"/>
    <w:rsid w:val="00661BC9"/>
    <w:rsid w:val="00676523"/>
    <w:rsid w:val="006823CE"/>
    <w:rsid w:val="006826F9"/>
    <w:rsid w:val="006917AE"/>
    <w:rsid w:val="006A1C94"/>
    <w:rsid w:val="006B5B7F"/>
    <w:rsid w:val="006E0BC1"/>
    <w:rsid w:val="006E329C"/>
    <w:rsid w:val="006E6F37"/>
    <w:rsid w:val="006F6AAB"/>
    <w:rsid w:val="00701259"/>
    <w:rsid w:val="007025B1"/>
    <w:rsid w:val="007053E5"/>
    <w:rsid w:val="00707815"/>
    <w:rsid w:val="00710497"/>
    <w:rsid w:val="00712EDD"/>
    <w:rsid w:val="007162CB"/>
    <w:rsid w:val="007166F7"/>
    <w:rsid w:val="00717362"/>
    <w:rsid w:val="00726836"/>
    <w:rsid w:val="007342CE"/>
    <w:rsid w:val="00744328"/>
    <w:rsid w:val="00767E38"/>
    <w:rsid w:val="007722F6"/>
    <w:rsid w:val="00777B26"/>
    <w:rsid w:val="00787EEE"/>
    <w:rsid w:val="007A4ED5"/>
    <w:rsid w:val="007B63BB"/>
    <w:rsid w:val="007B7820"/>
    <w:rsid w:val="007F6FFC"/>
    <w:rsid w:val="00802801"/>
    <w:rsid w:val="00803E7F"/>
    <w:rsid w:val="00817FDC"/>
    <w:rsid w:val="00824DE2"/>
    <w:rsid w:val="008357FF"/>
    <w:rsid w:val="00846D39"/>
    <w:rsid w:val="008651C6"/>
    <w:rsid w:val="00865782"/>
    <w:rsid w:val="00865DA2"/>
    <w:rsid w:val="00865DB4"/>
    <w:rsid w:val="00880235"/>
    <w:rsid w:val="00880501"/>
    <w:rsid w:val="00881CA9"/>
    <w:rsid w:val="00885990"/>
    <w:rsid w:val="00894EEB"/>
    <w:rsid w:val="00895268"/>
    <w:rsid w:val="00896BEC"/>
    <w:rsid w:val="008B0674"/>
    <w:rsid w:val="008E354B"/>
    <w:rsid w:val="008E4CF6"/>
    <w:rsid w:val="008E79DE"/>
    <w:rsid w:val="0094077F"/>
    <w:rsid w:val="00944251"/>
    <w:rsid w:val="00947284"/>
    <w:rsid w:val="00960546"/>
    <w:rsid w:val="009663CB"/>
    <w:rsid w:val="0096731D"/>
    <w:rsid w:val="0097235F"/>
    <w:rsid w:val="00975090"/>
    <w:rsid w:val="00980D01"/>
    <w:rsid w:val="009813CE"/>
    <w:rsid w:val="00981A38"/>
    <w:rsid w:val="00987AF4"/>
    <w:rsid w:val="00990C18"/>
    <w:rsid w:val="0099286A"/>
    <w:rsid w:val="009C2755"/>
    <w:rsid w:val="009C6DDE"/>
    <w:rsid w:val="009D659F"/>
    <w:rsid w:val="009E764F"/>
    <w:rsid w:val="009F0504"/>
    <w:rsid w:val="009F29C7"/>
    <w:rsid w:val="00A05181"/>
    <w:rsid w:val="00A06DED"/>
    <w:rsid w:val="00A31F32"/>
    <w:rsid w:val="00A740EE"/>
    <w:rsid w:val="00A75066"/>
    <w:rsid w:val="00A75DF1"/>
    <w:rsid w:val="00A8411A"/>
    <w:rsid w:val="00A90C37"/>
    <w:rsid w:val="00A953F5"/>
    <w:rsid w:val="00AB0A8B"/>
    <w:rsid w:val="00AB1C87"/>
    <w:rsid w:val="00AB345E"/>
    <w:rsid w:val="00AB6600"/>
    <w:rsid w:val="00AB7517"/>
    <w:rsid w:val="00AC1BA0"/>
    <w:rsid w:val="00AC55AD"/>
    <w:rsid w:val="00AE4143"/>
    <w:rsid w:val="00AE50F2"/>
    <w:rsid w:val="00B0098E"/>
    <w:rsid w:val="00B03D56"/>
    <w:rsid w:val="00B15F04"/>
    <w:rsid w:val="00B257B5"/>
    <w:rsid w:val="00B416DE"/>
    <w:rsid w:val="00B468B4"/>
    <w:rsid w:val="00B533D7"/>
    <w:rsid w:val="00B60CE0"/>
    <w:rsid w:val="00B62878"/>
    <w:rsid w:val="00B67EC0"/>
    <w:rsid w:val="00B77EDE"/>
    <w:rsid w:val="00B8046C"/>
    <w:rsid w:val="00B9318B"/>
    <w:rsid w:val="00B966D6"/>
    <w:rsid w:val="00BA4E82"/>
    <w:rsid w:val="00BA74B1"/>
    <w:rsid w:val="00BB6830"/>
    <w:rsid w:val="00BD0A4C"/>
    <w:rsid w:val="00BF6305"/>
    <w:rsid w:val="00C065B0"/>
    <w:rsid w:val="00C138F9"/>
    <w:rsid w:val="00C14CE1"/>
    <w:rsid w:val="00C62EB1"/>
    <w:rsid w:val="00C9119C"/>
    <w:rsid w:val="00CA760A"/>
    <w:rsid w:val="00CB2F34"/>
    <w:rsid w:val="00CD62B5"/>
    <w:rsid w:val="00CE3682"/>
    <w:rsid w:val="00CE3A82"/>
    <w:rsid w:val="00D21EDE"/>
    <w:rsid w:val="00D2730B"/>
    <w:rsid w:val="00D45D97"/>
    <w:rsid w:val="00D57753"/>
    <w:rsid w:val="00D64A14"/>
    <w:rsid w:val="00D753B5"/>
    <w:rsid w:val="00D75574"/>
    <w:rsid w:val="00D76FFA"/>
    <w:rsid w:val="00D81D9D"/>
    <w:rsid w:val="00DA0199"/>
    <w:rsid w:val="00DA0A7F"/>
    <w:rsid w:val="00DA0AE4"/>
    <w:rsid w:val="00DA7E06"/>
    <w:rsid w:val="00DC1803"/>
    <w:rsid w:val="00DC1A39"/>
    <w:rsid w:val="00DE0CDC"/>
    <w:rsid w:val="00E020D0"/>
    <w:rsid w:val="00E068E3"/>
    <w:rsid w:val="00E20387"/>
    <w:rsid w:val="00E45DFC"/>
    <w:rsid w:val="00E93BE0"/>
    <w:rsid w:val="00EB6C13"/>
    <w:rsid w:val="00ED16E2"/>
    <w:rsid w:val="00ED6F7B"/>
    <w:rsid w:val="00EE0CCE"/>
    <w:rsid w:val="00EF679C"/>
    <w:rsid w:val="00F008A1"/>
    <w:rsid w:val="00F02A3F"/>
    <w:rsid w:val="00F312B1"/>
    <w:rsid w:val="00F40B54"/>
    <w:rsid w:val="00F43621"/>
    <w:rsid w:val="00F56796"/>
    <w:rsid w:val="00F70B78"/>
    <w:rsid w:val="00F70C49"/>
    <w:rsid w:val="00F71CF9"/>
    <w:rsid w:val="00F819C8"/>
    <w:rsid w:val="00F84AC9"/>
    <w:rsid w:val="00F84FCA"/>
    <w:rsid w:val="00F85912"/>
    <w:rsid w:val="00FC16DA"/>
    <w:rsid w:val="00FD1F1F"/>
    <w:rsid w:val="00FD4424"/>
    <w:rsid w:val="00FD6AB7"/>
    <w:rsid w:val="00F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906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06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E0C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E0CCE"/>
    <w:rPr>
      <w:rFonts w:ascii="Arial" w:eastAsia="ＭＳ ゴシック" w:hAnsi="Arial" w:cs="Times New Roman"/>
      <w:sz w:val="18"/>
    </w:rPr>
  </w:style>
  <w:style w:type="character" w:customStyle="1" w:styleId="1">
    <w:name w:val="フッター (文字)1"/>
    <w:uiPriority w:val="99"/>
    <w:semiHidden/>
    <w:rsid w:val="001E674A"/>
    <w:rPr>
      <w:rFonts w:ascii="ＭＳ 明朝"/>
    </w:rPr>
  </w:style>
  <w:style w:type="table" w:styleId="a9">
    <w:name w:val="Table Grid"/>
    <w:basedOn w:val="a1"/>
    <w:uiPriority w:val="99"/>
    <w:rsid w:val="001E674A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020D0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E020D0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E020D0"/>
    <w:rPr>
      <w:rFonts w:cs="Times New Roman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20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E020D0"/>
    <w:rPr>
      <w:rFonts w:cs="Times New Roman"/>
      <w:b/>
      <w:sz w:val="22"/>
    </w:rPr>
  </w:style>
  <w:style w:type="paragraph" w:styleId="af">
    <w:name w:val="Revision"/>
    <w:hidden/>
    <w:uiPriority w:val="99"/>
    <w:semiHidden/>
    <w:rsid w:val="00A740E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847B5-FC4D-4612-A68E-D326818F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2023-04-11T01:16:00Z</dcterms:created>
  <dcterms:modified xsi:type="dcterms:W3CDTF">2023-04-11T01:16:00Z</dcterms:modified>
</cp:coreProperties>
</file>