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6960" w14:textId="77777777" w:rsidR="0073795F" w:rsidRPr="007219D6" w:rsidRDefault="0073795F" w:rsidP="00B5415A">
      <w:pPr>
        <w:wordWrap/>
        <w:rPr>
          <w:kern w:val="0"/>
        </w:rPr>
      </w:pPr>
      <w:r w:rsidRPr="007219D6">
        <w:rPr>
          <w:rFonts w:hint="eastAsia"/>
          <w:kern w:val="0"/>
        </w:rPr>
        <w:t>様式第</w:t>
      </w:r>
      <w:r w:rsidR="00F80439" w:rsidRPr="007219D6">
        <w:rPr>
          <w:rFonts w:hint="eastAsia"/>
          <w:kern w:val="0"/>
        </w:rPr>
        <w:t>６</w:t>
      </w:r>
      <w:r w:rsidRPr="007219D6">
        <w:rPr>
          <w:rFonts w:hint="eastAsia"/>
          <w:kern w:val="0"/>
        </w:rPr>
        <w:t>号</w:t>
      </w:r>
      <w:r w:rsidR="00F80439" w:rsidRPr="007219D6">
        <w:rPr>
          <w:rFonts w:hint="eastAsia"/>
          <w:kern w:val="0"/>
        </w:rPr>
        <w:t>（</w:t>
      </w:r>
      <w:r w:rsidRPr="007219D6">
        <w:rPr>
          <w:rFonts w:hint="eastAsia"/>
          <w:kern w:val="0"/>
        </w:rPr>
        <w:t>第</w:t>
      </w:r>
      <w:r w:rsidR="00F80439" w:rsidRPr="007219D6">
        <w:rPr>
          <w:rFonts w:hint="eastAsia"/>
          <w:kern w:val="0"/>
        </w:rPr>
        <w:t>９</w:t>
      </w:r>
      <w:r w:rsidRPr="007219D6">
        <w:rPr>
          <w:rFonts w:hint="eastAsia"/>
          <w:kern w:val="0"/>
        </w:rPr>
        <w:t>条関係</w:t>
      </w:r>
      <w:r w:rsidR="00F80439" w:rsidRPr="007219D6">
        <w:rPr>
          <w:rFonts w:hint="eastAsia"/>
          <w:kern w:val="0"/>
        </w:rPr>
        <w:t>）</w:t>
      </w:r>
    </w:p>
    <w:p w14:paraId="07E852CF" w14:textId="77777777" w:rsidR="0073795F" w:rsidRPr="007219D6" w:rsidRDefault="0073795F">
      <w:pPr>
        <w:adjustRightInd w:val="0"/>
        <w:spacing w:after="120"/>
        <w:jc w:val="center"/>
        <w:rPr>
          <w:rFonts w:cs="Times New Roman"/>
          <w:kern w:val="0"/>
        </w:rPr>
      </w:pPr>
      <w:r w:rsidRPr="007219D6">
        <w:rPr>
          <w:rFonts w:hint="eastAsia"/>
          <w:kern w:val="0"/>
        </w:rPr>
        <w:t>完了届出書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380"/>
        <w:gridCol w:w="405"/>
        <w:gridCol w:w="1785"/>
        <w:gridCol w:w="1470"/>
        <w:gridCol w:w="315"/>
        <w:gridCol w:w="1785"/>
      </w:tblGrid>
      <w:tr w:rsidR="0073795F" w:rsidRPr="007219D6" w14:paraId="27BB0B6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80" w:type="dxa"/>
            <w:vMerge w:val="restart"/>
            <w:vAlign w:val="center"/>
          </w:tcPr>
          <w:p w14:paraId="76BD74E3" w14:textId="77777777" w:rsidR="0073795F" w:rsidRPr="007219D6" w:rsidRDefault="0073795F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設置者</w:t>
            </w:r>
          </w:p>
        </w:tc>
        <w:tc>
          <w:tcPr>
            <w:tcW w:w="1380" w:type="dxa"/>
            <w:vAlign w:val="center"/>
          </w:tcPr>
          <w:p w14:paraId="5D3A1050" w14:textId="77777777" w:rsidR="0073795F" w:rsidRPr="007219D6" w:rsidRDefault="0073795F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住所</w:t>
            </w:r>
          </w:p>
        </w:tc>
        <w:tc>
          <w:tcPr>
            <w:tcW w:w="5760" w:type="dxa"/>
            <w:gridSpan w:val="5"/>
          </w:tcPr>
          <w:p w14:paraId="1790C3FA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 xml:space="preserve">　</w:t>
            </w:r>
          </w:p>
        </w:tc>
      </w:tr>
      <w:tr w:rsidR="0073795F" w:rsidRPr="007219D6" w14:paraId="38F1ED43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80" w:type="dxa"/>
            <w:vMerge/>
            <w:vAlign w:val="center"/>
          </w:tcPr>
          <w:p w14:paraId="4DB1A0D2" w14:textId="77777777" w:rsidR="0073795F" w:rsidRPr="007219D6" w:rsidRDefault="0073795F">
            <w:pPr>
              <w:adjustRightInd w:val="0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380" w:type="dxa"/>
            <w:tcBorders>
              <w:bottom w:val="dashed" w:sz="4" w:space="0" w:color="auto"/>
            </w:tcBorders>
            <w:vAlign w:val="center"/>
          </w:tcPr>
          <w:p w14:paraId="327384C9" w14:textId="77777777" w:rsidR="0073795F" w:rsidRPr="007219D6" w:rsidRDefault="0073795F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フリガナ</w:t>
            </w:r>
          </w:p>
        </w:tc>
        <w:tc>
          <w:tcPr>
            <w:tcW w:w="3660" w:type="dxa"/>
            <w:gridSpan w:val="3"/>
            <w:tcBorders>
              <w:bottom w:val="dashed" w:sz="4" w:space="0" w:color="auto"/>
            </w:tcBorders>
          </w:tcPr>
          <w:p w14:paraId="14B9ED76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14:paraId="3BD7848F" w14:textId="77777777" w:rsidR="0073795F" w:rsidRPr="007219D6" w:rsidRDefault="0073795F">
            <w:pPr>
              <w:adjustRightInd w:val="0"/>
              <w:jc w:val="center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家族人数</w:t>
            </w:r>
          </w:p>
          <w:p w14:paraId="560540BC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</w:p>
          <w:p w14:paraId="22913D85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 xml:space="preserve">　　　　　　　人</w:t>
            </w:r>
          </w:p>
        </w:tc>
      </w:tr>
      <w:tr w:rsidR="0073795F" w:rsidRPr="007219D6" w14:paraId="1EDBFFFA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80" w:type="dxa"/>
            <w:vMerge/>
            <w:vAlign w:val="center"/>
          </w:tcPr>
          <w:p w14:paraId="3427E3EE" w14:textId="77777777" w:rsidR="0073795F" w:rsidRPr="007219D6" w:rsidRDefault="0073795F">
            <w:pPr>
              <w:adjustRightInd w:val="0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380" w:type="dxa"/>
            <w:tcBorders>
              <w:top w:val="dashed" w:sz="4" w:space="0" w:color="auto"/>
            </w:tcBorders>
            <w:vAlign w:val="center"/>
          </w:tcPr>
          <w:p w14:paraId="795FEAF6" w14:textId="77777777" w:rsidR="0073795F" w:rsidRPr="007219D6" w:rsidRDefault="0073795F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氏名</w:t>
            </w:r>
          </w:p>
        </w:tc>
        <w:tc>
          <w:tcPr>
            <w:tcW w:w="3660" w:type="dxa"/>
            <w:gridSpan w:val="3"/>
            <w:tcBorders>
              <w:top w:val="dashed" w:sz="4" w:space="0" w:color="auto"/>
            </w:tcBorders>
            <w:vAlign w:val="center"/>
          </w:tcPr>
          <w:p w14:paraId="6FC5E6D6" w14:textId="77777777" w:rsidR="0073795F" w:rsidRPr="007219D6" w:rsidRDefault="0073795F">
            <w:pPr>
              <w:adjustRightInd w:val="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1635892B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</w:p>
        </w:tc>
      </w:tr>
      <w:tr w:rsidR="0073795F" w:rsidRPr="007219D6" w14:paraId="2102D16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80" w:type="dxa"/>
            <w:vMerge/>
            <w:vAlign w:val="center"/>
          </w:tcPr>
          <w:p w14:paraId="78F7ECFD" w14:textId="77777777" w:rsidR="0073795F" w:rsidRPr="007219D6" w:rsidRDefault="0073795F">
            <w:pPr>
              <w:adjustRightInd w:val="0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7140" w:type="dxa"/>
            <w:gridSpan w:val="6"/>
            <w:vAlign w:val="center"/>
          </w:tcPr>
          <w:p w14:paraId="5A4B9793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電話番号</w:t>
            </w:r>
          </w:p>
        </w:tc>
      </w:tr>
      <w:tr w:rsidR="0073795F" w:rsidRPr="007219D6" w14:paraId="4F75B1FE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80" w:type="dxa"/>
            <w:vAlign w:val="center"/>
          </w:tcPr>
          <w:p w14:paraId="042703BB" w14:textId="77777777" w:rsidR="0073795F" w:rsidRPr="007219D6" w:rsidRDefault="0073795F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設置場所</w:t>
            </w:r>
          </w:p>
        </w:tc>
        <w:tc>
          <w:tcPr>
            <w:tcW w:w="7140" w:type="dxa"/>
            <w:gridSpan w:val="6"/>
            <w:vAlign w:val="center"/>
          </w:tcPr>
          <w:p w14:paraId="67C6C4B8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つくばみらい市</w:t>
            </w:r>
          </w:p>
        </w:tc>
      </w:tr>
      <w:tr w:rsidR="0073795F" w:rsidRPr="007219D6" w14:paraId="409A6E2D" w14:textId="77777777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1380" w:type="dxa"/>
            <w:vAlign w:val="center"/>
          </w:tcPr>
          <w:p w14:paraId="713A2D5E" w14:textId="77777777" w:rsidR="0073795F" w:rsidRPr="007219D6" w:rsidRDefault="0073795F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spacing w:val="53"/>
                <w:kern w:val="0"/>
              </w:rPr>
              <w:t>浄化槽</w:t>
            </w:r>
            <w:r w:rsidRPr="007219D6">
              <w:rPr>
                <w:rFonts w:hint="eastAsia"/>
                <w:kern w:val="0"/>
              </w:rPr>
              <w:t>の</w:t>
            </w:r>
            <w:r w:rsidRPr="007219D6">
              <w:rPr>
                <w:rFonts w:hint="eastAsia"/>
                <w:spacing w:val="53"/>
                <w:kern w:val="0"/>
              </w:rPr>
              <w:t>区分及</w:t>
            </w:r>
            <w:r w:rsidRPr="007219D6">
              <w:rPr>
                <w:rFonts w:hint="eastAsia"/>
                <w:kern w:val="0"/>
              </w:rPr>
              <w:t>び名称・型式</w:t>
            </w:r>
          </w:p>
        </w:tc>
        <w:tc>
          <w:tcPr>
            <w:tcW w:w="7140" w:type="dxa"/>
            <w:gridSpan w:val="6"/>
          </w:tcPr>
          <w:p w14:paraId="5FEB7605" w14:textId="77777777" w:rsidR="0073795F" w:rsidRPr="007219D6" w:rsidRDefault="00D854A7">
            <w:pPr>
              <w:adjustRightInd w:val="0"/>
              <w:spacing w:before="12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１</w:t>
            </w:r>
            <w:r w:rsidR="0073795F" w:rsidRPr="007219D6">
              <w:rPr>
                <w:rFonts w:hint="eastAsia"/>
                <w:kern w:val="0"/>
              </w:rPr>
              <w:t xml:space="preserve">　通常型浄化槽</w:t>
            </w:r>
          </w:p>
          <w:p w14:paraId="671B75DB" w14:textId="77777777" w:rsidR="0073795F" w:rsidRPr="007219D6" w:rsidRDefault="00110189" w:rsidP="00110189">
            <w:pPr>
              <w:adjustRightInd w:val="0"/>
              <w:ind w:firstLineChars="300" w:firstLine="630"/>
              <w:rPr>
                <w:rFonts w:cs="Times New Roman"/>
                <w:kern w:val="0"/>
              </w:rPr>
            </w:pPr>
            <w:r w:rsidRPr="007219D6">
              <w:rPr>
                <w:rFonts w:hint="eastAsia"/>
              </w:rPr>
              <w:t>ⅰ新築　　ⅱ転換</w:t>
            </w:r>
          </w:p>
          <w:p w14:paraId="23853CCF" w14:textId="77777777" w:rsidR="0073795F" w:rsidRPr="007219D6" w:rsidRDefault="00D854A7">
            <w:pPr>
              <w:adjustRightInd w:val="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２</w:t>
            </w:r>
            <w:r w:rsidR="0073795F" w:rsidRPr="007219D6">
              <w:rPr>
                <w:rFonts w:hint="eastAsia"/>
                <w:kern w:val="0"/>
              </w:rPr>
              <w:t xml:space="preserve">　窒素又はりん除去能力を有する</w:t>
            </w:r>
            <w:r w:rsidR="007B1D8C" w:rsidRPr="007219D6">
              <w:rPr>
                <w:rFonts w:hint="eastAsia"/>
                <w:kern w:val="0"/>
              </w:rPr>
              <w:t>高度処理型浄化槽</w:t>
            </w:r>
          </w:p>
          <w:p w14:paraId="497A9A67" w14:textId="77777777" w:rsidR="0073795F" w:rsidRPr="007219D6" w:rsidRDefault="00110189" w:rsidP="00110189">
            <w:pPr>
              <w:adjustRightInd w:val="0"/>
              <w:ind w:firstLineChars="300" w:firstLine="630"/>
            </w:pPr>
            <w:r w:rsidRPr="007219D6">
              <w:rPr>
                <w:rFonts w:hint="eastAsia"/>
              </w:rPr>
              <w:t>ⅰ新築　　ⅱ転換</w:t>
            </w:r>
          </w:p>
          <w:p w14:paraId="7F824D03" w14:textId="77777777" w:rsidR="004E3CC5" w:rsidRPr="007219D6" w:rsidRDefault="004E3CC5" w:rsidP="004E3CC5">
            <w:pPr>
              <w:adjustRightInd w:val="0"/>
            </w:pPr>
            <w:r w:rsidRPr="007219D6">
              <w:rPr>
                <w:rFonts w:hint="eastAsia"/>
              </w:rPr>
              <w:t>３　高度窒素除去能力を有する高度処理型浄化槽</w:t>
            </w:r>
          </w:p>
          <w:p w14:paraId="44D16600" w14:textId="77777777" w:rsidR="004E3CC5" w:rsidRPr="007219D6" w:rsidRDefault="004E3CC5" w:rsidP="004E3CC5">
            <w:pPr>
              <w:adjustRightInd w:val="0"/>
              <w:rPr>
                <w:rFonts w:cs="Times New Roman"/>
                <w:kern w:val="0"/>
              </w:rPr>
            </w:pPr>
            <w:r w:rsidRPr="007219D6">
              <w:rPr>
                <w:rFonts w:hint="eastAsia"/>
              </w:rPr>
              <w:t xml:space="preserve">　　　ⅰ新築　　ⅱ転換</w:t>
            </w:r>
          </w:p>
          <w:p w14:paraId="3042D5DC" w14:textId="77777777" w:rsidR="0073795F" w:rsidRPr="007219D6" w:rsidRDefault="00A13DE4">
            <w:pPr>
              <w:adjustRightInd w:val="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４</w:t>
            </w:r>
            <w:r w:rsidR="0073795F" w:rsidRPr="007219D6">
              <w:rPr>
                <w:rFonts w:hint="eastAsia"/>
                <w:kern w:val="0"/>
              </w:rPr>
              <w:t xml:space="preserve">　窒素及びりん除去能力を有する</w:t>
            </w:r>
            <w:r w:rsidR="007B1D8C" w:rsidRPr="007219D6">
              <w:rPr>
                <w:rFonts w:hint="eastAsia"/>
                <w:kern w:val="0"/>
              </w:rPr>
              <w:t>高度処理型浄化槽</w:t>
            </w:r>
          </w:p>
          <w:p w14:paraId="0F1313D2" w14:textId="77777777" w:rsidR="0073795F" w:rsidRPr="007219D6" w:rsidRDefault="00110189" w:rsidP="00110189">
            <w:pPr>
              <w:adjustRightInd w:val="0"/>
              <w:ind w:firstLineChars="300" w:firstLine="630"/>
            </w:pPr>
            <w:r w:rsidRPr="007219D6">
              <w:rPr>
                <w:rFonts w:hint="eastAsia"/>
              </w:rPr>
              <w:t>ⅰ新築　　ⅱ転換</w:t>
            </w:r>
          </w:p>
          <w:p w14:paraId="69EC09EC" w14:textId="77777777" w:rsidR="00110189" w:rsidRPr="007219D6" w:rsidRDefault="00110189" w:rsidP="00110189">
            <w:pPr>
              <w:adjustRightInd w:val="0"/>
              <w:ind w:firstLineChars="300" w:firstLine="630"/>
              <w:rPr>
                <w:rFonts w:cs="Times New Roman"/>
                <w:kern w:val="0"/>
              </w:rPr>
            </w:pPr>
          </w:p>
          <w:p w14:paraId="1F458A23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 xml:space="preserve">　・名称</w:t>
            </w:r>
          </w:p>
          <w:p w14:paraId="49D12DAA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</w:p>
          <w:p w14:paraId="78D1C180" w14:textId="77777777" w:rsidR="0073795F" w:rsidRPr="007219D6" w:rsidRDefault="0073795F">
            <w:pPr>
              <w:adjustRightInd w:val="0"/>
              <w:rPr>
                <w:kern w:val="0"/>
              </w:rPr>
            </w:pPr>
            <w:r w:rsidRPr="007219D6">
              <w:rPr>
                <w:rFonts w:hint="eastAsia"/>
                <w:kern w:val="0"/>
              </w:rPr>
              <w:t xml:space="preserve">　・型式　　　　　　　　　　　　　　　　　　　　　　</w:t>
            </w:r>
            <w:r w:rsidRPr="007219D6">
              <w:rPr>
                <w:kern w:val="0"/>
              </w:rPr>
              <w:t>(</w:t>
            </w:r>
            <w:r w:rsidRPr="007219D6">
              <w:rPr>
                <w:rFonts w:hint="eastAsia"/>
                <w:kern w:val="0"/>
              </w:rPr>
              <w:t xml:space="preserve">　　　人槽</w:t>
            </w:r>
            <w:r w:rsidRPr="007219D6">
              <w:rPr>
                <w:kern w:val="0"/>
              </w:rPr>
              <w:t>)</w:t>
            </w:r>
          </w:p>
          <w:p w14:paraId="21F9372D" w14:textId="77777777" w:rsidR="0073795F" w:rsidRPr="007219D6" w:rsidRDefault="0073795F">
            <w:pPr>
              <w:adjustRightInd w:val="0"/>
              <w:rPr>
                <w:kern w:val="0"/>
              </w:rPr>
            </w:pPr>
          </w:p>
          <w:p w14:paraId="70C66D92" w14:textId="77777777" w:rsidR="0073795F" w:rsidRPr="006A0F05" w:rsidRDefault="00A13DE4">
            <w:pPr>
              <w:adjustRightInd w:val="0"/>
              <w:rPr>
                <w:color w:val="000000" w:themeColor="text1"/>
                <w:kern w:val="0"/>
              </w:rPr>
            </w:pPr>
            <w:r w:rsidRPr="006A0F05">
              <w:rPr>
                <w:rFonts w:hint="eastAsia"/>
                <w:color w:val="000000" w:themeColor="text1"/>
                <w:kern w:val="0"/>
              </w:rPr>
              <w:t>５</w:t>
            </w:r>
            <w:r w:rsidR="0073795F" w:rsidRPr="006A0F05">
              <w:rPr>
                <w:rFonts w:hint="eastAsia"/>
                <w:color w:val="000000" w:themeColor="text1"/>
                <w:kern w:val="0"/>
              </w:rPr>
              <w:t xml:space="preserve">　単独処理浄化槽</w:t>
            </w:r>
            <w:r w:rsidR="004C27DE" w:rsidRPr="006A0F05">
              <w:rPr>
                <w:rFonts w:hint="eastAsia"/>
                <w:color w:val="000000" w:themeColor="text1"/>
                <w:kern w:val="0"/>
              </w:rPr>
              <w:t>又はくみ取り槽</w:t>
            </w:r>
            <w:r w:rsidR="0073795F" w:rsidRPr="006A0F05">
              <w:rPr>
                <w:rFonts w:hint="eastAsia"/>
                <w:color w:val="000000" w:themeColor="text1"/>
                <w:kern w:val="0"/>
              </w:rPr>
              <w:t>撤去</w:t>
            </w:r>
          </w:p>
          <w:p w14:paraId="07666B09" w14:textId="77777777" w:rsidR="004C27DE" w:rsidRPr="00AE6D3A" w:rsidRDefault="00A23697">
            <w:pPr>
              <w:adjustRightInd w:val="0"/>
              <w:rPr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AE6D3A">
              <w:rPr>
                <w:rFonts w:hint="eastAsia"/>
                <w:kern w:val="0"/>
              </w:rPr>
              <w:t xml:space="preserve">　</w:t>
            </w:r>
            <w:r w:rsidRPr="00AE6D3A">
              <w:rPr>
                <w:rFonts w:hAnsi="ＭＳ 明朝" w:hint="eastAsia"/>
                <w:kern w:val="0"/>
              </w:rPr>
              <w:t>ⅰ単独処理浄化槽　　ⅱくみ取り槽</w:t>
            </w:r>
          </w:p>
          <w:p w14:paraId="7F24E872" w14:textId="77777777" w:rsidR="00A23697" w:rsidRPr="00A23697" w:rsidRDefault="00A23697">
            <w:pPr>
              <w:adjustRightInd w:val="0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  <w:p w14:paraId="45F655C0" w14:textId="77777777" w:rsidR="004C27DE" w:rsidRDefault="004C27DE">
            <w:pPr>
              <w:adjustRightInd w:val="0"/>
              <w:rPr>
                <w:color w:val="000000" w:themeColor="text1"/>
              </w:rPr>
            </w:pPr>
            <w:r w:rsidRPr="006A0F05">
              <w:rPr>
                <w:rFonts w:hint="eastAsia"/>
                <w:color w:val="000000" w:themeColor="text1"/>
                <w:kern w:val="0"/>
              </w:rPr>
              <w:t xml:space="preserve">６　</w:t>
            </w:r>
            <w:r w:rsidRPr="006A0F05">
              <w:rPr>
                <w:rFonts w:hint="eastAsia"/>
                <w:color w:val="000000" w:themeColor="text1"/>
              </w:rPr>
              <w:t>単独処理浄化槽雨水貯留槽等再利用</w:t>
            </w:r>
          </w:p>
          <w:p w14:paraId="164475CD" w14:textId="77777777" w:rsidR="00CE56F9" w:rsidRDefault="00CE56F9">
            <w:pPr>
              <w:adjustRightInd w:val="0"/>
              <w:rPr>
                <w:color w:val="000000" w:themeColor="text1"/>
              </w:rPr>
            </w:pPr>
          </w:p>
          <w:p w14:paraId="5B680526" w14:textId="77777777" w:rsidR="00CE56F9" w:rsidRPr="007219D6" w:rsidRDefault="00CE56F9">
            <w:pPr>
              <w:adjustRightInd w:val="0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>７　宅内配管工事</w:t>
            </w:r>
          </w:p>
        </w:tc>
      </w:tr>
      <w:tr w:rsidR="0073795F" w:rsidRPr="007219D6" w14:paraId="4D524258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80" w:type="dxa"/>
            <w:vAlign w:val="center"/>
          </w:tcPr>
          <w:p w14:paraId="7F819959" w14:textId="77777777" w:rsidR="0073795F" w:rsidRPr="007219D6" w:rsidRDefault="0073795F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構造</w:t>
            </w:r>
          </w:p>
        </w:tc>
        <w:tc>
          <w:tcPr>
            <w:tcW w:w="7140" w:type="dxa"/>
            <w:gridSpan w:val="6"/>
            <w:vAlign w:val="center"/>
          </w:tcPr>
          <w:p w14:paraId="29E4E5D7" w14:textId="77777777" w:rsidR="0073795F" w:rsidRPr="007219D6" w:rsidRDefault="0073795F">
            <w:pPr>
              <w:adjustRightInd w:val="0"/>
              <w:rPr>
                <w:kern w:val="0"/>
              </w:rPr>
            </w:pPr>
            <w:r w:rsidRPr="007219D6">
              <w:rPr>
                <w:rFonts w:hint="eastAsia"/>
                <w:kern w:val="0"/>
              </w:rPr>
              <w:t>別添図のとおり</w:t>
            </w:r>
            <w:r w:rsidRPr="007219D6">
              <w:rPr>
                <w:kern w:val="0"/>
              </w:rPr>
              <w:t>(</w:t>
            </w:r>
            <w:r w:rsidRPr="007219D6">
              <w:rPr>
                <w:rFonts w:hint="eastAsia"/>
                <w:kern w:val="0"/>
              </w:rPr>
              <w:t>申請書に添付した計画書どおりの構造であれば省略可</w:t>
            </w:r>
            <w:r w:rsidRPr="007219D6">
              <w:rPr>
                <w:kern w:val="0"/>
              </w:rPr>
              <w:t>)</w:t>
            </w:r>
          </w:p>
        </w:tc>
      </w:tr>
      <w:tr w:rsidR="0073795F" w:rsidRPr="007219D6" w14:paraId="580D6CCA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80" w:type="dxa"/>
            <w:vMerge w:val="restart"/>
            <w:vAlign w:val="center"/>
          </w:tcPr>
          <w:p w14:paraId="67C8109E" w14:textId="77777777" w:rsidR="0073795F" w:rsidRPr="007219D6" w:rsidRDefault="007B1D8C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工事費内訳</w:t>
            </w:r>
            <w:r w:rsidRPr="007219D6">
              <w:rPr>
                <w:kern w:val="0"/>
              </w:rPr>
              <w:t>(</w:t>
            </w:r>
            <w:r w:rsidRPr="007219D6">
              <w:rPr>
                <w:rFonts w:hint="eastAsia"/>
                <w:spacing w:val="210"/>
                <w:kern w:val="0"/>
              </w:rPr>
              <w:t>税</w:t>
            </w:r>
            <w:r w:rsidRPr="007219D6">
              <w:rPr>
                <w:rFonts w:hint="eastAsia"/>
                <w:kern w:val="0"/>
              </w:rPr>
              <w:t>込</w:t>
            </w:r>
            <w:r w:rsidRPr="007219D6">
              <w:rPr>
                <w:kern w:val="0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 w14:paraId="013277C3" w14:textId="77777777" w:rsidR="0073795F" w:rsidRPr="007219D6" w:rsidRDefault="0073795F">
            <w:pPr>
              <w:adjustRightInd w:val="0"/>
              <w:jc w:val="center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本体工事費</w:t>
            </w:r>
          </w:p>
        </w:tc>
        <w:tc>
          <w:tcPr>
            <w:tcW w:w="1785" w:type="dxa"/>
            <w:vAlign w:val="center"/>
          </w:tcPr>
          <w:p w14:paraId="082918B5" w14:textId="77777777" w:rsidR="0073795F" w:rsidRPr="007219D6" w:rsidRDefault="0073795F">
            <w:pPr>
              <w:adjustRightInd w:val="0"/>
              <w:jc w:val="center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附帯工事費</w:t>
            </w:r>
          </w:p>
        </w:tc>
        <w:tc>
          <w:tcPr>
            <w:tcW w:w="1785" w:type="dxa"/>
            <w:gridSpan w:val="2"/>
            <w:vAlign w:val="center"/>
          </w:tcPr>
          <w:p w14:paraId="2BA59952" w14:textId="77777777" w:rsidR="0073795F" w:rsidRPr="007219D6" w:rsidRDefault="0073795F">
            <w:pPr>
              <w:adjustRightInd w:val="0"/>
              <w:jc w:val="center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撤去費</w:t>
            </w:r>
          </w:p>
        </w:tc>
        <w:tc>
          <w:tcPr>
            <w:tcW w:w="1785" w:type="dxa"/>
            <w:vAlign w:val="center"/>
          </w:tcPr>
          <w:p w14:paraId="0AF79B4C" w14:textId="77777777" w:rsidR="0073795F" w:rsidRPr="007219D6" w:rsidRDefault="0073795F">
            <w:pPr>
              <w:adjustRightInd w:val="0"/>
              <w:jc w:val="center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工事費合計</w:t>
            </w:r>
          </w:p>
        </w:tc>
      </w:tr>
      <w:tr w:rsidR="0073795F" w:rsidRPr="007219D6" w14:paraId="41651AD5" w14:textId="77777777" w:rsidTr="00A2369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380" w:type="dxa"/>
            <w:vMerge/>
            <w:vAlign w:val="center"/>
          </w:tcPr>
          <w:p w14:paraId="16137018" w14:textId="77777777" w:rsidR="0073795F" w:rsidRPr="007219D6" w:rsidRDefault="0073795F">
            <w:pPr>
              <w:adjustRightInd w:val="0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2BFF754" w14:textId="77777777" w:rsidR="0073795F" w:rsidRPr="007219D6" w:rsidRDefault="0073795F">
            <w:pPr>
              <w:adjustRightInd w:val="0"/>
              <w:jc w:val="right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円</w:t>
            </w:r>
          </w:p>
        </w:tc>
        <w:tc>
          <w:tcPr>
            <w:tcW w:w="1785" w:type="dxa"/>
            <w:vAlign w:val="center"/>
          </w:tcPr>
          <w:p w14:paraId="1980043F" w14:textId="77777777" w:rsidR="0073795F" w:rsidRPr="007219D6" w:rsidRDefault="0073795F">
            <w:pPr>
              <w:adjustRightInd w:val="0"/>
              <w:jc w:val="right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円</w:t>
            </w:r>
          </w:p>
        </w:tc>
        <w:tc>
          <w:tcPr>
            <w:tcW w:w="1785" w:type="dxa"/>
            <w:gridSpan w:val="2"/>
            <w:vAlign w:val="center"/>
          </w:tcPr>
          <w:p w14:paraId="5F2F973D" w14:textId="77777777" w:rsidR="0073795F" w:rsidRPr="007219D6" w:rsidRDefault="0073795F">
            <w:pPr>
              <w:adjustRightInd w:val="0"/>
              <w:jc w:val="right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円</w:t>
            </w:r>
          </w:p>
        </w:tc>
        <w:tc>
          <w:tcPr>
            <w:tcW w:w="1785" w:type="dxa"/>
            <w:vAlign w:val="center"/>
          </w:tcPr>
          <w:p w14:paraId="3FC9F266" w14:textId="77777777" w:rsidR="0073795F" w:rsidRPr="007219D6" w:rsidRDefault="0073795F">
            <w:pPr>
              <w:adjustRightInd w:val="0"/>
              <w:jc w:val="right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円</w:t>
            </w:r>
          </w:p>
        </w:tc>
      </w:tr>
      <w:tr w:rsidR="0073795F" w:rsidRPr="007219D6" w14:paraId="20596D5A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380" w:type="dxa"/>
            <w:vAlign w:val="center"/>
          </w:tcPr>
          <w:p w14:paraId="5EC326CF" w14:textId="77777777" w:rsidR="0073795F" w:rsidRPr="007219D6" w:rsidRDefault="0073795F">
            <w:pPr>
              <w:adjustRightInd w:val="0"/>
              <w:spacing w:after="120"/>
              <w:jc w:val="distribute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工事着工日</w:t>
            </w:r>
          </w:p>
          <w:p w14:paraId="7FB4AD56" w14:textId="77777777" w:rsidR="0073795F" w:rsidRPr="007219D6" w:rsidRDefault="0073795F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工事完了日</w:t>
            </w:r>
          </w:p>
        </w:tc>
        <w:tc>
          <w:tcPr>
            <w:tcW w:w="7140" w:type="dxa"/>
            <w:gridSpan w:val="6"/>
            <w:vAlign w:val="center"/>
          </w:tcPr>
          <w:p w14:paraId="516AA9C9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 xml:space="preserve">　　　　　　年　　月　　日</w:t>
            </w:r>
          </w:p>
          <w:p w14:paraId="04007371" w14:textId="77777777" w:rsidR="0073795F" w:rsidRPr="007219D6" w:rsidRDefault="0073795F">
            <w:pPr>
              <w:adjustRightInd w:val="0"/>
              <w:spacing w:before="12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 xml:space="preserve">　　　　　　年　　月　　日</w:t>
            </w:r>
          </w:p>
        </w:tc>
      </w:tr>
      <w:tr w:rsidR="0073795F" w:rsidRPr="007219D6" w14:paraId="60E9D86B" w14:textId="77777777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1380" w:type="dxa"/>
            <w:vAlign w:val="center"/>
          </w:tcPr>
          <w:p w14:paraId="21C4CB1F" w14:textId="77777777" w:rsidR="0073795F" w:rsidRPr="007219D6" w:rsidRDefault="0073795F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工事店</w:t>
            </w:r>
          </w:p>
        </w:tc>
        <w:tc>
          <w:tcPr>
            <w:tcW w:w="7140" w:type="dxa"/>
            <w:gridSpan w:val="6"/>
          </w:tcPr>
          <w:p w14:paraId="15B12B4C" w14:textId="77777777" w:rsidR="0073795F" w:rsidRPr="007219D6" w:rsidRDefault="0073795F">
            <w:pPr>
              <w:adjustRightInd w:val="0"/>
              <w:spacing w:before="12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spacing w:val="53"/>
                <w:kern w:val="0"/>
              </w:rPr>
              <w:t>所在</w:t>
            </w:r>
            <w:r w:rsidRPr="007219D6">
              <w:rPr>
                <w:rFonts w:hint="eastAsia"/>
                <w:kern w:val="0"/>
              </w:rPr>
              <w:t>地</w:t>
            </w:r>
          </w:p>
          <w:p w14:paraId="48D6BD94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</w:p>
          <w:p w14:paraId="7133AEBB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工事店名</w:t>
            </w:r>
          </w:p>
          <w:p w14:paraId="66C31F36" w14:textId="77777777" w:rsidR="0073795F" w:rsidRPr="007219D6" w:rsidRDefault="0073795F">
            <w:pPr>
              <w:adjustRightInd w:val="0"/>
              <w:jc w:val="right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 xml:space="preserve">　</w:t>
            </w:r>
          </w:p>
          <w:p w14:paraId="66914E61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代表者名</w:t>
            </w:r>
          </w:p>
          <w:p w14:paraId="6F78D16D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</w:p>
          <w:p w14:paraId="09073BE9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電話番号</w:t>
            </w:r>
          </w:p>
          <w:p w14:paraId="7592101D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</w:p>
          <w:p w14:paraId="7F812AC2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浄化槽工事業登録・届出番号</w:t>
            </w:r>
          </w:p>
          <w:p w14:paraId="195248FE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</w:p>
          <w:p w14:paraId="04C6FD23" w14:textId="77777777" w:rsidR="0073795F" w:rsidRPr="007219D6" w:rsidRDefault="0073795F">
            <w:pPr>
              <w:adjustRightInd w:val="0"/>
              <w:rPr>
                <w:rFonts w:cs="Times New Roman"/>
                <w:kern w:val="0"/>
              </w:rPr>
            </w:pPr>
            <w:r w:rsidRPr="007219D6">
              <w:rPr>
                <w:rFonts w:hint="eastAsia"/>
                <w:kern w:val="0"/>
              </w:rPr>
              <w:t>浄化槽設備士氏名及び登録番号</w:t>
            </w:r>
          </w:p>
        </w:tc>
      </w:tr>
    </w:tbl>
    <w:p w14:paraId="06205D43" w14:textId="77777777" w:rsidR="0073795F" w:rsidRPr="007219D6" w:rsidRDefault="0073795F">
      <w:pPr>
        <w:adjustRightInd w:val="0"/>
        <w:spacing w:line="60" w:lineRule="exact"/>
        <w:rPr>
          <w:rFonts w:cs="Times New Roman"/>
          <w:kern w:val="0"/>
        </w:rPr>
      </w:pPr>
    </w:p>
    <w:sectPr w:rsidR="0073795F" w:rsidRPr="007219D6" w:rsidSect="00CE56F9">
      <w:pgSz w:w="11906" w:h="16838" w:code="9"/>
      <w:pgMar w:top="794" w:right="1701" w:bottom="68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0475" w14:textId="77777777" w:rsidR="00C91D69" w:rsidRDefault="00C91D69" w:rsidP="00601A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5CE5DD" w14:textId="77777777" w:rsidR="00C91D69" w:rsidRDefault="00C91D69" w:rsidP="00601A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E96D" w14:textId="77777777" w:rsidR="00C91D69" w:rsidRDefault="00C91D69" w:rsidP="00601A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A77A39" w14:textId="77777777" w:rsidR="00C91D69" w:rsidRDefault="00C91D69" w:rsidP="00601A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5F"/>
    <w:rsid w:val="000005B0"/>
    <w:rsid w:val="000C52E8"/>
    <w:rsid w:val="00110189"/>
    <w:rsid w:val="00123723"/>
    <w:rsid w:val="00204051"/>
    <w:rsid w:val="003B3755"/>
    <w:rsid w:val="00462641"/>
    <w:rsid w:val="004C27DE"/>
    <w:rsid w:val="004E3CC5"/>
    <w:rsid w:val="005B1B09"/>
    <w:rsid w:val="005F0DBC"/>
    <w:rsid w:val="00601A0A"/>
    <w:rsid w:val="00661C27"/>
    <w:rsid w:val="006A0F05"/>
    <w:rsid w:val="006C6A48"/>
    <w:rsid w:val="007219D6"/>
    <w:rsid w:val="0073795F"/>
    <w:rsid w:val="00751BBB"/>
    <w:rsid w:val="007B1D8C"/>
    <w:rsid w:val="00806D58"/>
    <w:rsid w:val="008F2134"/>
    <w:rsid w:val="0099589C"/>
    <w:rsid w:val="009B349D"/>
    <w:rsid w:val="009C1189"/>
    <w:rsid w:val="00A03874"/>
    <w:rsid w:val="00A13DE4"/>
    <w:rsid w:val="00A23697"/>
    <w:rsid w:val="00A60AAD"/>
    <w:rsid w:val="00AE6D3A"/>
    <w:rsid w:val="00B5415A"/>
    <w:rsid w:val="00C62920"/>
    <w:rsid w:val="00C8489B"/>
    <w:rsid w:val="00C91D69"/>
    <w:rsid w:val="00CE56F9"/>
    <w:rsid w:val="00D854A7"/>
    <w:rsid w:val="00EA0AFF"/>
    <w:rsid w:val="00EB7E34"/>
    <w:rsid w:val="00ED7ED3"/>
    <w:rsid w:val="00EF2683"/>
    <w:rsid w:val="00F13C79"/>
    <w:rsid w:val="00F80439"/>
    <w:rsid w:val="00F85C81"/>
    <w:rsid w:val="00F8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61E99"/>
  <w14:defaultImageDpi w14:val="0"/>
  <w15:docId w15:val="{C2A0BB7C-E584-4864-A21A-F248C74C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B1D8C"/>
    <w:rPr>
      <w:rFonts w:ascii="Arial" w:eastAsia="ＭＳ ゴシック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　匡寿</dc:creator>
  <cp:keywords/>
  <dc:description/>
  <cp:lastModifiedBy>上下水道課06</cp:lastModifiedBy>
  <cp:revision>2</cp:revision>
  <cp:lastPrinted>2009-05-08T02:07:00Z</cp:lastPrinted>
  <dcterms:created xsi:type="dcterms:W3CDTF">2023-03-29T01:12:00Z</dcterms:created>
  <dcterms:modified xsi:type="dcterms:W3CDTF">2023-03-29T01:12:00Z</dcterms:modified>
</cp:coreProperties>
</file>