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5953"/>
      </w:tblGrid>
      <w:tr w:rsidR="0093044A" w14:paraId="7FD61792" w14:textId="77777777" w:rsidTr="006D2E72">
        <w:tc>
          <w:tcPr>
            <w:tcW w:w="31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D50A11" w14:textId="77777777" w:rsidR="0093044A" w:rsidRDefault="0093044A">
            <w:pPr>
              <w:jc w:val="left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5953" w:type="dxa"/>
            <w:tcBorders>
              <w:left w:val="nil"/>
            </w:tcBorders>
            <w:vAlign w:val="center"/>
          </w:tcPr>
          <w:p w14:paraId="38F01F9E" w14:textId="77777777" w:rsidR="0093044A" w:rsidRDefault="0093044A">
            <w:pPr>
              <w:jc w:val="left"/>
            </w:pPr>
            <w:r>
              <w:rPr>
                <w:rFonts w:hint="eastAsia"/>
              </w:rPr>
              <w:t>本件責任者：氏名　　　　　　連絡先</w:t>
            </w:r>
          </w:p>
          <w:p w14:paraId="6EF9CA63" w14:textId="77777777" w:rsidR="0093044A" w:rsidRDefault="0093044A">
            <w:pPr>
              <w:jc w:val="left"/>
            </w:pPr>
            <w:r>
              <w:rPr>
                <w:rFonts w:hint="eastAsia"/>
                <w:spacing w:val="105"/>
              </w:rPr>
              <w:t>担当</w:t>
            </w:r>
            <w:r>
              <w:rPr>
                <w:rFonts w:hint="eastAsia"/>
              </w:rPr>
              <w:t>者：氏名　　　　　　連絡先</w:t>
            </w:r>
          </w:p>
        </w:tc>
      </w:tr>
    </w:tbl>
    <w:p w14:paraId="5353338D" w14:textId="77777777" w:rsidR="0093044A" w:rsidRDefault="0093044A">
      <w:r>
        <w:rPr>
          <w:rFonts w:hint="eastAsia"/>
        </w:rPr>
        <w:t>第3号</w:t>
      </w:r>
    </w:p>
    <w:p w14:paraId="39ED7746" w14:textId="77777777" w:rsidR="0093044A" w:rsidRDefault="0093044A">
      <w:pPr>
        <w:jc w:val="center"/>
      </w:pPr>
      <w:r>
        <w:rPr>
          <w:rFonts w:hint="eastAsia"/>
        </w:rPr>
        <w:t>現場代理人及び主任・監理技術者等選(改)任通知書</w:t>
      </w:r>
    </w:p>
    <w:p w14:paraId="6605841B" w14:textId="77777777" w:rsidR="0093044A" w:rsidRDefault="0093044A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6"/>
        <w:gridCol w:w="284"/>
        <w:gridCol w:w="2409"/>
        <w:gridCol w:w="1134"/>
        <w:gridCol w:w="1417"/>
        <w:gridCol w:w="2552"/>
      </w:tblGrid>
      <w:tr w:rsidR="0093044A" w14:paraId="035D5209" w14:textId="77777777">
        <w:trPr>
          <w:cantSplit/>
          <w:trHeight w:val="2240"/>
        </w:trPr>
        <w:tc>
          <w:tcPr>
            <w:tcW w:w="9072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A9EB2D" w14:textId="77777777" w:rsidR="0093044A" w:rsidRDefault="0093044A">
            <w:pPr>
              <w:jc w:val="right"/>
            </w:pPr>
            <w:r>
              <w:rPr>
                <w:rFonts w:hint="eastAsia"/>
              </w:rPr>
              <w:t xml:space="preserve">年　　　月　　　日　</w:t>
            </w:r>
          </w:p>
          <w:p w14:paraId="1DB028B7" w14:textId="77777777" w:rsidR="0093044A" w:rsidRDefault="0093044A"/>
          <w:p w14:paraId="0A16C8A1" w14:textId="0E758744" w:rsidR="0093044A" w:rsidRDefault="0093044A">
            <w:r>
              <w:rPr>
                <w:rFonts w:hint="eastAsia"/>
              </w:rPr>
              <w:t xml:space="preserve">　　</w:t>
            </w:r>
            <w:r w:rsidR="005145A9">
              <w:rPr>
                <w:rFonts w:hint="eastAsia"/>
              </w:rPr>
              <w:t xml:space="preserve">つくばみらい市長　　　　　　</w:t>
            </w:r>
            <w:r w:rsidR="00EA0188">
              <w:rPr>
                <w:rFonts w:hint="eastAsia"/>
              </w:rPr>
              <w:t xml:space="preserve">　様</w:t>
            </w:r>
          </w:p>
          <w:p w14:paraId="271B7B4B" w14:textId="77777777" w:rsidR="0093044A" w:rsidRDefault="0093044A"/>
          <w:p w14:paraId="6455A590" w14:textId="77777777" w:rsidR="0093044A" w:rsidRDefault="0093044A">
            <w:pPr>
              <w:jc w:val="right"/>
            </w:pPr>
            <w:r>
              <w:rPr>
                <w:rFonts w:hint="eastAsia"/>
              </w:rPr>
              <w:t xml:space="preserve">受注者　</w:t>
            </w: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14:paraId="44BD83CB" w14:textId="77777777" w:rsidR="0093044A" w:rsidRDefault="0093044A">
            <w:pPr>
              <w:jc w:val="right"/>
            </w:pPr>
            <w:r>
              <w:rPr>
                <w:rFonts w:hint="eastAsia"/>
              </w:rPr>
              <w:t xml:space="preserve">商号又は名称　　　　　　　　　　　　</w:t>
            </w:r>
          </w:p>
          <w:p w14:paraId="3575CD9A" w14:textId="77777777" w:rsidR="0093044A" w:rsidRDefault="0093044A">
            <w:pPr>
              <w:jc w:val="right"/>
            </w:pPr>
            <w:r>
              <w:rPr>
                <w:rFonts w:hint="eastAsia"/>
                <w:spacing w:val="416"/>
              </w:rPr>
              <w:t>氏</w:t>
            </w:r>
            <w:r>
              <w:rPr>
                <w:rFonts w:hint="eastAsia"/>
              </w:rPr>
              <w:t xml:space="preserve">名　　　　　　　　　　　　</w:t>
            </w:r>
          </w:p>
        </w:tc>
      </w:tr>
      <w:tr w:rsidR="0093044A" w14:paraId="71657D5B" w14:textId="77777777">
        <w:trPr>
          <w:cantSplit/>
          <w:trHeight w:val="960"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vAlign w:val="center"/>
          </w:tcPr>
          <w:p w14:paraId="2E20C284" w14:textId="77777777" w:rsidR="0093044A" w:rsidRDefault="0093044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工事名</w:t>
            </w:r>
          </w:p>
        </w:tc>
        <w:tc>
          <w:tcPr>
            <w:tcW w:w="7512" w:type="dxa"/>
            <w:gridSpan w:val="4"/>
            <w:tcBorders>
              <w:right w:val="single" w:sz="12" w:space="0" w:color="auto"/>
            </w:tcBorders>
            <w:vAlign w:val="center"/>
          </w:tcPr>
          <w:p w14:paraId="39D311FA" w14:textId="77777777" w:rsidR="0093044A" w:rsidRDefault="0093044A">
            <w:pPr>
              <w:jc w:val="right"/>
            </w:pPr>
          </w:p>
        </w:tc>
      </w:tr>
      <w:tr w:rsidR="0093044A" w14:paraId="2D685AFA" w14:textId="77777777">
        <w:trPr>
          <w:cantSplit/>
          <w:trHeight w:val="960"/>
        </w:trPr>
        <w:tc>
          <w:tcPr>
            <w:tcW w:w="1560" w:type="dxa"/>
            <w:gridSpan w:val="2"/>
            <w:tcBorders>
              <w:left w:val="single" w:sz="12" w:space="0" w:color="auto"/>
            </w:tcBorders>
            <w:vAlign w:val="center"/>
          </w:tcPr>
          <w:p w14:paraId="5D870E95" w14:textId="77777777" w:rsidR="0093044A" w:rsidRDefault="0093044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工事場所</w:t>
            </w:r>
          </w:p>
        </w:tc>
        <w:tc>
          <w:tcPr>
            <w:tcW w:w="7512" w:type="dxa"/>
            <w:gridSpan w:val="4"/>
            <w:tcBorders>
              <w:right w:val="single" w:sz="12" w:space="0" w:color="auto"/>
            </w:tcBorders>
            <w:vAlign w:val="center"/>
          </w:tcPr>
          <w:p w14:paraId="21475428" w14:textId="77777777" w:rsidR="0093044A" w:rsidRDefault="0093044A">
            <w:pPr>
              <w:jc w:val="right"/>
            </w:pPr>
          </w:p>
          <w:p w14:paraId="487436D5" w14:textId="77777777" w:rsidR="0093044A" w:rsidRDefault="0093044A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</w:t>
            </w:r>
          </w:p>
        </w:tc>
      </w:tr>
      <w:tr w:rsidR="0093044A" w14:paraId="34CFA7BA" w14:textId="77777777">
        <w:trPr>
          <w:cantSplit/>
          <w:trHeight w:val="96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776FB3F" w14:textId="77777777" w:rsidR="0093044A" w:rsidRDefault="0093044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契約年月日</w:t>
            </w:r>
          </w:p>
        </w:tc>
        <w:tc>
          <w:tcPr>
            <w:tcW w:w="2693" w:type="dxa"/>
            <w:gridSpan w:val="2"/>
            <w:vAlign w:val="center"/>
          </w:tcPr>
          <w:p w14:paraId="4A914BDF" w14:textId="77777777" w:rsidR="0093044A" w:rsidRDefault="0093044A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134" w:type="dxa"/>
            <w:vAlign w:val="center"/>
          </w:tcPr>
          <w:p w14:paraId="43187564" w14:textId="77777777" w:rsidR="0093044A" w:rsidRDefault="0093044A">
            <w:pPr>
              <w:jc w:val="distribute"/>
            </w:pPr>
            <w:r>
              <w:rPr>
                <w:rFonts w:hint="eastAsia"/>
              </w:rPr>
              <w:t>工期</w:t>
            </w:r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1C5C4CD4" w14:textId="77777777" w:rsidR="0093044A" w:rsidRDefault="0093044A">
            <w:pPr>
              <w:jc w:val="right"/>
            </w:pPr>
            <w:r>
              <w:rPr>
                <w:rFonts w:hint="eastAsia"/>
              </w:rPr>
              <w:t xml:space="preserve">年　　月　　日から　　　　</w:t>
            </w:r>
          </w:p>
          <w:p w14:paraId="1BFC3024" w14:textId="77777777" w:rsidR="0093044A" w:rsidRDefault="0093044A">
            <w:pPr>
              <w:jc w:val="right"/>
            </w:pPr>
            <w:r>
              <w:rPr>
                <w:rFonts w:hint="eastAsia"/>
              </w:rPr>
              <w:t>年　　月　　日まで　　日間</w:t>
            </w:r>
          </w:p>
        </w:tc>
      </w:tr>
      <w:tr w:rsidR="0093044A" w14:paraId="2E76618C" w14:textId="77777777">
        <w:trPr>
          <w:cantSplit/>
          <w:trHeight w:val="64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1D624B76" w14:textId="77777777" w:rsidR="0093044A" w:rsidRDefault="0093044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区分</w:t>
            </w:r>
          </w:p>
        </w:tc>
        <w:tc>
          <w:tcPr>
            <w:tcW w:w="2693" w:type="dxa"/>
            <w:gridSpan w:val="2"/>
            <w:vAlign w:val="center"/>
          </w:tcPr>
          <w:p w14:paraId="5EF5ACE1" w14:textId="77777777" w:rsidR="0093044A" w:rsidRDefault="0093044A">
            <w:pPr>
              <w:jc w:val="distribute"/>
            </w:pPr>
            <w:r>
              <w:rPr>
                <w:rFonts w:hint="eastAsia"/>
              </w:rPr>
              <w:t>現場代理人</w:t>
            </w:r>
          </w:p>
        </w:tc>
        <w:tc>
          <w:tcPr>
            <w:tcW w:w="2551" w:type="dxa"/>
            <w:gridSpan w:val="2"/>
            <w:vAlign w:val="center"/>
          </w:tcPr>
          <w:p w14:paraId="11F62ABA" w14:textId="77777777" w:rsidR="0093044A" w:rsidRDefault="0093044A">
            <w:pPr>
              <w:jc w:val="distribute"/>
            </w:pPr>
            <w:r>
              <w:rPr>
                <w:rFonts w:hint="eastAsia"/>
              </w:rPr>
              <w:t>主任・監理技術者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2BD1E622" w14:textId="77777777" w:rsidR="0093044A" w:rsidRDefault="0093044A">
            <w:pPr>
              <w:jc w:val="center"/>
            </w:pPr>
            <w:r>
              <w:rPr>
                <w:rFonts w:hint="eastAsia"/>
              </w:rPr>
              <w:t>(　　　　　　　　　)</w:t>
            </w:r>
          </w:p>
        </w:tc>
      </w:tr>
      <w:tr w:rsidR="0093044A" w14:paraId="74C99482" w14:textId="77777777">
        <w:trPr>
          <w:cantSplit/>
          <w:trHeight w:val="84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E88FE5F" w14:textId="77777777" w:rsidR="0093044A" w:rsidRDefault="0093044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所又は居所</w:t>
            </w:r>
          </w:p>
        </w:tc>
        <w:tc>
          <w:tcPr>
            <w:tcW w:w="2693" w:type="dxa"/>
            <w:gridSpan w:val="2"/>
            <w:vAlign w:val="center"/>
          </w:tcPr>
          <w:p w14:paraId="38933311" w14:textId="77777777" w:rsidR="0093044A" w:rsidRDefault="0093044A"/>
          <w:p w14:paraId="021AE1A1" w14:textId="77777777" w:rsidR="0093044A" w:rsidRDefault="0093044A">
            <w:r>
              <w:rPr>
                <w:rFonts w:hint="eastAsia"/>
              </w:rPr>
              <w:t>TEL</w:t>
            </w:r>
          </w:p>
        </w:tc>
        <w:tc>
          <w:tcPr>
            <w:tcW w:w="2551" w:type="dxa"/>
            <w:gridSpan w:val="2"/>
            <w:vAlign w:val="center"/>
          </w:tcPr>
          <w:p w14:paraId="5C4E97C8" w14:textId="77777777" w:rsidR="0093044A" w:rsidRDefault="0093044A"/>
          <w:p w14:paraId="4E21B9A3" w14:textId="77777777" w:rsidR="0093044A" w:rsidRDefault="0093044A">
            <w:r>
              <w:rPr>
                <w:rFonts w:hint="eastAsia"/>
              </w:rPr>
              <w:t>TEL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7EDB74DB" w14:textId="77777777" w:rsidR="0093044A" w:rsidRDefault="0093044A"/>
          <w:p w14:paraId="441F032C" w14:textId="77777777" w:rsidR="0093044A" w:rsidRDefault="0093044A">
            <w:r>
              <w:rPr>
                <w:rFonts w:hint="eastAsia"/>
              </w:rPr>
              <w:t>TEL</w:t>
            </w:r>
          </w:p>
        </w:tc>
      </w:tr>
      <w:tr w:rsidR="0093044A" w14:paraId="21C2A4CD" w14:textId="77777777">
        <w:trPr>
          <w:cantSplit/>
          <w:trHeight w:val="84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4534426" w14:textId="77777777" w:rsidR="0093044A" w:rsidRDefault="0093044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  <w:spacing w:val="20"/>
              </w:rPr>
              <w:t>氏名及</w:t>
            </w:r>
            <w:r>
              <w:rPr>
                <w:rFonts w:hint="eastAsia"/>
              </w:rPr>
              <w:t>び生年月日</w:t>
            </w:r>
          </w:p>
        </w:tc>
        <w:tc>
          <w:tcPr>
            <w:tcW w:w="2693" w:type="dxa"/>
            <w:gridSpan w:val="2"/>
            <w:vAlign w:val="center"/>
          </w:tcPr>
          <w:p w14:paraId="396A48A3" w14:textId="77777777" w:rsidR="0093044A" w:rsidRDefault="0093044A"/>
          <w:p w14:paraId="3D715F2B" w14:textId="77777777" w:rsidR="0093044A" w:rsidRDefault="0093044A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2551" w:type="dxa"/>
            <w:gridSpan w:val="2"/>
            <w:vAlign w:val="center"/>
          </w:tcPr>
          <w:p w14:paraId="415CD92D" w14:textId="77777777" w:rsidR="0093044A" w:rsidRDefault="0093044A"/>
          <w:p w14:paraId="2204640C" w14:textId="77777777" w:rsidR="0093044A" w:rsidRDefault="0093044A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1D7EEBE4" w14:textId="77777777" w:rsidR="0093044A" w:rsidRDefault="0093044A"/>
          <w:p w14:paraId="292C40E7" w14:textId="77777777" w:rsidR="0093044A" w:rsidRDefault="0093044A">
            <w:pPr>
              <w:jc w:val="right"/>
            </w:pPr>
            <w:r>
              <w:rPr>
                <w:rFonts w:hint="eastAsia"/>
              </w:rPr>
              <w:t>年　　月　　日生</w:t>
            </w:r>
          </w:p>
        </w:tc>
      </w:tr>
      <w:tr w:rsidR="0093044A" w14:paraId="385E77BE" w14:textId="77777777">
        <w:trPr>
          <w:cantSplit/>
          <w:trHeight w:val="819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3391FDE" w14:textId="77777777" w:rsidR="0093044A" w:rsidRDefault="0093044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最終学歴</w:t>
            </w:r>
          </w:p>
        </w:tc>
        <w:tc>
          <w:tcPr>
            <w:tcW w:w="2693" w:type="dxa"/>
            <w:gridSpan w:val="2"/>
            <w:vAlign w:val="center"/>
          </w:tcPr>
          <w:p w14:paraId="018867DC" w14:textId="77777777" w:rsidR="0093044A" w:rsidRDefault="0093044A"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</w:tcPr>
          <w:p w14:paraId="69051F16" w14:textId="77777777" w:rsidR="0093044A" w:rsidRDefault="0093044A"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048689BB" w14:textId="77777777" w:rsidR="0093044A" w:rsidRDefault="0093044A">
            <w:r>
              <w:rPr>
                <w:rFonts w:hint="eastAsia"/>
              </w:rPr>
              <w:t xml:space="preserve">　</w:t>
            </w:r>
          </w:p>
        </w:tc>
      </w:tr>
      <w:tr w:rsidR="0093044A" w14:paraId="5A7CD58A" w14:textId="77777777">
        <w:trPr>
          <w:cantSplit/>
          <w:trHeight w:val="960"/>
        </w:trPr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B247F54" w14:textId="77777777" w:rsidR="0093044A" w:rsidRDefault="0093044A">
            <w:pPr>
              <w:pStyle w:val="a3"/>
              <w:tabs>
                <w:tab w:val="clear" w:pos="4252"/>
                <w:tab w:val="clear" w:pos="8504"/>
              </w:tabs>
              <w:kinsoku w:val="0"/>
              <w:snapToGrid/>
              <w:jc w:val="distribute"/>
            </w:pPr>
            <w:r>
              <w:rPr>
                <w:rFonts w:hint="eastAsia"/>
              </w:rPr>
              <w:t>建設工事に必要な免許・資格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center"/>
          </w:tcPr>
          <w:p w14:paraId="6235820B" w14:textId="77777777" w:rsidR="0093044A" w:rsidRDefault="0093044A"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</w:tcBorders>
            <w:vAlign w:val="center"/>
          </w:tcPr>
          <w:p w14:paraId="39CAD99B" w14:textId="77777777" w:rsidR="0093044A" w:rsidRDefault="0093044A"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60AE195" w14:textId="77777777" w:rsidR="0093044A" w:rsidRDefault="0093044A">
            <w:r>
              <w:rPr>
                <w:rFonts w:hint="eastAsia"/>
              </w:rPr>
              <w:t xml:space="preserve">　</w:t>
            </w:r>
          </w:p>
        </w:tc>
      </w:tr>
      <w:tr w:rsidR="0093044A" w14:paraId="2D5355A8" w14:textId="77777777">
        <w:trPr>
          <w:cantSplit/>
          <w:trHeight w:val="840"/>
        </w:trPr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0218E2C2" w14:textId="77777777" w:rsidR="0093044A" w:rsidRDefault="0093044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監理技術者等交付番号</w:t>
            </w:r>
          </w:p>
        </w:tc>
        <w:tc>
          <w:tcPr>
            <w:tcW w:w="2693" w:type="dxa"/>
            <w:gridSpan w:val="2"/>
            <w:vAlign w:val="center"/>
          </w:tcPr>
          <w:p w14:paraId="0FBFD4DE" w14:textId="77777777" w:rsidR="0093044A" w:rsidRDefault="0093044A">
            <w:r>
              <w:rPr>
                <w:rFonts w:hint="eastAsia"/>
              </w:rPr>
              <w:t xml:space="preserve">　</w:t>
            </w:r>
          </w:p>
        </w:tc>
        <w:tc>
          <w:tcPr>
            <w:tcW w:w="2551" w:type="dxa"/>
            <w:gridSpan w:val="2"/>
            <w:vAlign w:val="center"/>
          </w:tcPr>
          <w:p w14:paraId="4D55F874" w14:textId="77777777" w:rsidR="0093044A" w:rsidRDefault="0093044A">
            <w:r>
              <w:rPr>
                <w:rFonts w:hint="eastAsia"/>
              </w:rPr>
              <w:t xml:space="preserve">　</w:t>
            </w:r>
          </w:p>
        </w:tc>
        <w:tc>
          <w:tcPr>
            <w:tcW w:w="2552" w:type="dxa"/>
            <w:tcBorders>
              <w:right w:val="single" w:sz="12" w:space="0" w:color="auto"/>
            </w:tcBorders>
            <w:vAlign w:val="center"/>
          </w:tcPr>
          <w:p w14:paraId="762966A2" w14:textId="77777777" w:rsidR="0093044A" w:rsidRDefault="0093044A">
            <w:r>
              <w:rPr>
                <w:rFonts w:hint="eastAsia"/>
              </w:rPr>
              <w:t xml:space="preserve">　</w:t>
            </w:r>
          </w:p>
        </w:tc>
      </w:tr>
      <w:tr w:rsidR="0093044A" w14:paraId="09DBBD5F" w14:textId="77777777">
        <w:trPr>
          <w:cantSplit/>
          <w:trHeight w:val="640"/>
        </w:trPr>
        <w:tc>
          <w:tcPr>
            <w:tcW w:w="127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09CACC" w14:textId="77777777" w:rsidR="0093044A" w:rsidRDefault="0093044A">
            <w:pPr>
              <w:pStyle w:val="a3"/>
              <w:tabs>
                <w:tab w:val="clear" w:pos="4252"/>
                <w:tab w:val="clear" w:pos="8504"/>
              </w:tabs>
              <w:snapToGrid/>
              <w:jc w:val="distribute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2693" w:type="dxa"/>
            <w:gridSpan w:val="2"/>
            <w:tcBorders>
              <w:bottom w:val="single" w:sz="12" w:space="0" w:color="auto"/>
            </w:tcBorders>
            <w:vAlign w:val="center"/>
          </w:tcPr>
          <w:p w14:paraId="1FB5D9DD" w14:textId="77777777" w:rsidR="0093044A" w:rsidRDefault="0093044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551" w:type="dxa"/>
            <w:gridSpan w:val="2"/>
            <w:tcBorders>
              <w:bottom w:val="single" w:sz="12" w:space="0" w:color="auto"/>
            </w:tcBorders>
            <w:vAlign w:val="center"/>
          </w:tcPr>
          <w:p w14:paraId="1E73C08A" w14:textId="77777777" w:rsidR="0093044A" w:rsidRDefault="0093044A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9AE2C06" w14:textId="77777777" w:rsidR="0093044A" w:rsidRDefault="0093044A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</w:tbl>
    <w:p w14:paraId="4DFC9B29" w14:textId="77777777" w:rsidR="0093044A" w:rsidRDefault="0093044A">
      <w:pPr>
        <w:spacing w:line="340" w:lineRule="exact"/>
        <w:textAlignment w:val="center"/>
      </w:pPr>
      <w:r>
        <w:rPr>
          <w:rFonts w:hint="eastAsia"/>
        </w:rPr>
        <w:t>注　1　主任・監理技術者の区別は</w:t>
      </w:r>
      <w:r w:rsidR="005D48C0">
        <w:rPr>
          <w:rFonts w:hint="eastAsia"/>
        </w:rPr>
        <w:t>、</w:t>
      </w:r>
      <w:r>
        <w:rPr>
          <w:rFonts w:hint="eastAsia"/>
        </w:rPr>
        <w:t>該当文字を○で囲むこと。</w:t>
      </w:r>
    </w:p>
    <w:p w14:paraId="6ED94FD4" w14:textId="77777777" w:rsidR="0093044A" w:rsidRDefault="009304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2　専門技術者・監理技術者補佐については</w:t>
      </w:r>
      <w:r w:rsidR="005D48C0">
        <w:rPr>
          <w:rFonts w:hint="eastAsia"/>
        </w:rPr>
        <w:t>、</w:t>
      </w:r>
      <w:r>
        <w:rPr>
          <w:rFonts w:hint="eastAsia"/>
        </w:rPr>
        <w:t>区分の(　　)に記載すること。</w:t>
      </w:r>
    </w:p>
    <w:p w14:paraId="21D8735A" w14:textId="77777777" w:rsidR="0093044A" w:rsidRDefault="0093044A">
      <w:pPr>
        <w:pStyle w:val="a3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3　欄が不足する場合は適宜追加すること。</w:t>
      </w:r>
    </w:p>
    <w:sectPr w:rsidR="0093044A" w:rsidSect="006D2E72">
      <w:pgSz w:w="11906" w:h="16838" w:code="9"/>
      <w:pgMar w:top="1701" w:right="1417" w:bottom="1701" w:left="1417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83A17" w14:textId="77777777" w:rsidR="006D2D5D" w:rsidRDefault="006D2D5D">
      <w:r>
        <w:separator/>
      </w:r>
    </w:p>
  </w:endnote>
  <w:endnote w:type="continuationSeparator" w:id="0">
    <w:p w14:paraId="2BAB8241" w14:textId="77777777" w:rsidR="006D2D5D" w:rsidRDefault="006D2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0384B" w14:textId="77777777" w:rsidR="006D2D5D" w:rsidRDefault="006D2D5D">
      <w:r>
        <w:separator/>
      </w:r>
    </w:p>
  </w:footnote>
  <w:footnote w:type="continuationSeparator" w:id="0">
    <w:p w14:paraId="18D32D3F" w14:textId="77777777" w:rsidR="006D2D5D" w:rsidRDefault="006D2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hint="eastAsia"/>
      </w:rPr>
    </w:lvl>
  </w:abstractNum>
  <w:num w:numId="1" w16cid:durableId="1874342261">
    <w:abstractNumId w:val="1"/>
  </w:num>
  <w:num w:numId="2" w16cid:durableId="26601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B98"/>
    <w:rsid w:val="001D7A4C"/>
    <w:rsid w:val="004C248F"/>
    <w:rsid w:val="005145A9"/>
    <w:rsid w:val="005D48C0"/>
    <w:rsid w:val="006D2D5D"/>
    <w:rsid w:val="006D2E72"/>
    <w:rsid w:val="008C6F95"/>
    <w:rsid w:val="0093044A"/>
    <w:rsid w:val="00A3756F"/>
    <w:rsid w:val="00AA3B98"/>
    <w:rsid w:val="00EA0188"/>
    <w:rsid w:val="00F22CEC"/>
    <w:rsid w:val="00FA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497736"/>
  <w15:chartTrackingRefBased/>
  <w15:docId w15:val="{4250BF22-5F03-43D0-A508-1E3CC8B2A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overflowPunct w:val="0"/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別表(第12条)</vt:lpstr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財政課01</cp:lastModifiedBy>
  <cp:revision>4</cp:revision>
  <dcterms:created xsi:type="dcterms:W3CDTF">2022-04-06T02:47:00Z</dcterms:created>
  <dcterms:modified xsi:type="dcterms:W3CDTF">2023-02-09T10:02:00Z</dcterms:modified>
</cp:coreProperties>
</file>