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40E3" w14:textId="77777777" w:rsidR="00ED19CC" w:rsidRDefault="00ED19CC">
      <w:pPr>
        <w:rPr>
          <w:sz w:val="22"/>
        </w:rPr>
      </w:pPr>
    </w:p>
    <w:p w14:paraId="12093D7A" w14:textId="77777777" w:rsidR="00ED19CC" w:rsidRDefault="00ED19CC">
      <w:pPr>
        <w:rPr>
          <w:sz w:val="22"/>
        </w:rPr>
      </w:pPr>
    </w:p>
    <w:p w14:paraId="07883236" w14:textId="77777777" w:rsidR="00ED19CC" w:rsidRDefault="00ED19CC">
      <w:pPr>
        <w:jc w:val="center"/>
        <w:rPr>
          <w:sz w:val="28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8"/>
        </w:rPr>
        <w:t>委　任　状</w:t>
      </w:r>
    </w:p>
    <w:p w14:paraId="0EFB00A3" w14:textId="77777777" w:rsidR="00ED19CC" w:rsidRDefault="00ED19CC">
      <w:pPr>
        <w:rPr>
          <w:sz w:val="22"/>
        </w:rPr>
      </w:pPr>
    </w:p>
    <w:p w14:paraId="4E541779" w14:textId="77777777" w:rsidR="00ED19CC" w:rsidRDefault="00ED19CC">
      <w:pPr>
        <w:rPr>
          <w:sz w:val="22"/>
        </w:rPr>
      </w:pPr>
    </w:p>
    <w:p w14:paraId="0B1567E2" w14:textId="252B987B" w:rsidR="00ED19CC" w:rsidRDefault="00ED19CC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4F3F044B" w14:textId="77777777" w:rsidR="00ED19CC" w:rsidRDefault="00ED19CC">
      <w:pPr>
        <w:rPr>
          <w:sz w:val="22"/>
        </w:rPr>
      </w:pPr>
    </w:p>
    <w:p w14:paraId="3F949E1E" w14:textId="77777777" w:rsidR="00ED19CC" w:rsidRDefault="00ED19CC">
      <w:pPr>
        <w:rPr>
          <w:sz w:val="22"/>
        </w:rPr>
      </w:pPr>
      <w:r>
        <w:rPr>
          <w:rFonts w:hint="eastAsia"/>
          <w:sz w:val="22"/>
        </w:rPr>
        <w:t>つくばみらい市長　　　　　　　　　　様</w:t>
      </w:r>
    </w:p>
    <w:p w14:paraId="4382BBD1" w14:textId="77777777" w:rsidR="00ED19CC" w:rsidRDefault="00ED19CC">
      <w:pPr>
        <w:rPr>
          <w:sz w:val="22"/>
        </w:rPr>
      </w:pPr>
    </w:p>
    <w:p w14:paraId="096C0F61" w14:textId="77777777" w:rsidR="00ED19CC" w:rsidRDefault="00ED19CC">
      <w:pPr>
        <w:rPr>
          <w:sz w:val="22"/>
        </w:rPr>
      </w:pPr>
    </w:p>
    <w:p w14:paraId="1196B689" w14:textId="77777777" w:rsidR="00ED19CC" w:rsidRDefault="00ED19CC">
      <w:pPr>
        <w:ind w:firstLineChars="1970" w:firstLine="4664"/>
        <w:rPr>
          <w:sz w:val="22"/>
        </w:rPr>
      </w:pPr>
      <w:r>
        <w:rPr>
          <w:rFonts w:hint="eastAsia"/>
          <w:sz w:val="22"/>
        </w:rPr>
        <w:t>住　　　　所</w:t>
      </w:r>
    </w:p>
    <w:p w14:paraId="5DE56562" w14:textId="77777777" w:rsidR="00ED19CC" w:rsidRDefault="00ED19CC">
      <w:pPr>
        <w:ind w:firstLineChars="1970" w:firstLine="4664"/>
        <w:rPr>
          <w:sz w:val="22"/>
        </w:rPr>
      </w:pPr>
      <w:r>
        <w:rPr>
          <w:rFonts w:hint="eastAsia"/>
          <w:sz w:val="22"/>
        </w:rPr>
        <w:t>商号又は名称</w:t>
      </w:r>
    </w:p>
    <w:p w14:paraId="446F429C" w14:textId="77777777" w:rsidR="00ED19CC" w:rsidRDefault="00ED19CC">
      <w:pPr>
        <w:ind w:firstLineChars="1970" w:firstLine="4664"/>
        <w:rPr>
          <w:sz w:val="22"/>
        </w:rPr>
      </w:pPr>
      <w:r>
        <w:rPr>
          <w:rFonts w:hint="eastAsia"/>
          <w:sz w:val="22"/>
        </w:rPr>
        <w:t xml:space="preserve">氏　　　　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7B5B249F" w14:textId="77777777" w:rsidR="00ED19CC" w:rsidRDefault="00ED19CC">
      <w:pPr>
        <w:rPr>
          <w:sz w:val="22"/>
        </w:rPr>
      </w:pPr>
    </w:p>
    <w:p w14:paraId="7298F2AD" w14:textId="77777777" w:rsidR="00ED19CC" w:rsidRDefault="00ED19CC">
      <w:pPr>
        <w:ind w:firstLineChars="1970" w:firstLine="4664"/>
        <w:rPr>
          <w:sz w:val="22"/>
        </w:rPr>
      </w:pPr>
      <w:r>
        <w:rPr>
          <w:rFonts w:hint="eastAsia"/>
          <w:sz w:val="22"/>
        </w:rPr>
        <w:t xml:space="preserve">代理人職氏名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70A2CE0E" w14:textId="77777777" w:rsidR="00ED19CC" w:rsidRDefault="00ED19CC">
      <w:pPr>
        <w:rPr>
          <w:sz w:val="22"/>
        </w:rPr>
      </w:pPr>
    </w:p>
    <w:p w14:paraId="30C7EEFD" w14:textId="77777777" w:rsidR="00ED19CC" w:rsidRDefault="00ED19CC">
      <w:pPr>
        <w:rPr>
          <w:sz w:val="22"/>
        </w:rPr>
      </w:pPr>
    </w:p>
    <w:p w14:paraId="01283C27" w14:textId="77777777" w:rsidR="00ED19CC" w:rsidRDefault="00ED19CC">
      <w:pPr>
        <w:rPr>
          <w:sz w:val="22"/>
        </w:rPr>
      </w:pPr>
    </w:p>
    <w:p w14:paraId="7F984848" w14:textId="77777777" w:rsidR="00ED19CC" w:rsidRDefault="00ED19CC">
      <w:pPr>
        <w:rPr>
          <w:sz w:val="22"/>
        </w:rPr>
      </w:pPr>
    </w:p>
    <w:p w14:paraId="1019E121" w14:textId="77777777" w:rsidR="00ED19CC" w:rsidRDefault="00ED19CC">
      <w:pPr>
        <w:ind w:leftChars="105" w:left="238" w:firstLineChars="100" w:firstLine="237"/>
        <w:rPr>
          <w:sz w:val="22"/>
        </w:rPr>
      </w:pPr>
      <w:r>
        <w:rPr>
          <w:rFonts w:hint="eastAsia"/>
          <w:sz w:val="22"/>
        </w:rPr>
        <w:t>私は</w:t>
      </w:r>
      <w:r w:rsidR="00F772FB">
        <w:rPr>
          <w:rFonts w:hint="eastAsia"/>
          <w:sz w:val="22"/>
        </w:rPr>
        <w:t>、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を代理人と定め</w:t>
      </w:r>
      <w:r w:rsidR="00F772FB">
        <w:rPr>
          <w:rFonts w:hint="eastAsia"/>
          <w:sz w:val="22"/>
        </w:rPr>
        <w:t>、</w:t>
      </w:r>
      <w:r>
        <w:rPr>
          <w:rFonts w:hint="eastAsia"/>
          <w:sz w:val="22"/>
        </w:rPr>
        <w:t>下記件名の入札（見積）に関する一切の権限を委任します。</w:t>
      </w:r>
    </w:p>
    <w:p w14:paraId="4BDE6E74" w14:textId="77777777" w:rsidR="00ED19CC" w:rsidRDefault="00ED19CC">
      <w:pPr>
        <w:ind w:leftChars="105" w:left="238" w:firstLineChars="100" w:firstLine="237"/>
        <w:rPr>
          <w:sz w:val="22"/>
        </w:rPr>
      </w:pPr>
    </w:p>
    <w:p w14:paraId="2F402C36" w14:textId="77777777" w:rsidR="00ED19CC" w:rsidRDefault="00ED19CC">
      <w:pPr>
        <w:ind w:leftChars="105" w:left="238" w:firstLineChars="100" w:firstLine="237"/>
        <w:rPr>
          <w:sz w:val="22"/>
        </w:rPr>
      </w:pPr>
    </w:p>
    <w:p w14:paraId="4BECE5D0" w14:textId="77777777" w:rsidR="00ED19CC" w:rsidRDefault="00ED19CC">
      <w:pPr>
        <w:ind w:leftChars="105" w:left="238" w:firstLineChars="200" w:firstLine="473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件　　名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5A39405E" w14:textId="77777777" w:rsidR="00ED19CC" w:rsidRDefault="00ED19CC">
      <w:pPr>
        <w:ind w:leftChars="105" w:left="238" w:firstLineChars="100" w:firstLine="237"/>
        <w:rPr>
          <w:sz w:val="22"/>
        </w:rPr>
      </w:pPr>
    </w:p>
    <w:sectPr w:rsidR="00ED19CC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5F30" w14:textId="77777777" w:rsidR="00913569" w:rsidRDefault="00913569">
      <w:r>
        <w:separator/>
      </w:r>
    </w:p>
  </w:endnote>
  <w:endnote w:type="continuationSeparator" w:id="0">
    <w:p w14:paraId="2248E310" w14:textId="77777777" w:rsidR="00913569" w:rsidRDefault="009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5392" w14:textId="77777777" w:rsidR="00913569" w:rsidRDefault="00913569">
      <w:r>
        <w:separator/>
      </w:r>
    </w:p>
  </w:footnote>
  <w:footnote w:type="continuationSeparator" w:id="0">
    <w:p w14:paraId="0A34B96D" w14:textId="77777777" w:rsidR="00913569" w:rsidRDefault="0091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FB"/>
    <w:rsid w:val="006D4554"/>
    <w:rsid w:val="00913569"/>
    <w:rsid w:val="00AC05A5"/>
    <w:rsid w:val="00B0553B"/>
    <w:rsid w:val="00ED19CC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0444E"/>
  <w15:chartTrackingRefBased/>
  <w15:docId w15:val="{3D481053-377D-47C0-AE16-9606D17B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つくばみらい市事後審査型一般競争入札実施要綱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つくばみらい市事後審査型一般競争入札実施要綱</dc:title>
  <dc:subject/>
  <dc:creator>zaisei02</dc:creator>
  <cp:keywords/>
  <dc:description/>
  <cp:lastModifiedBy>財政課01</cp:lastModifiedBy>
  <cp:revision>3</cp:revision>
  <cp:lastPrinted>2007-12-18T07:09:00Z</cp:lastPrinted>
  <dcterms:created xsi:type="dcterms:W3CDTF">2023-02-09T09:14:00Z</dcterms:created>
  <dcterms:modified xsi:type="dcterms:W3CDTF">2023-02-09T10:44:00Z</dcterms:modified>
  <cp:category/>
  <cp:contentStatus/>
</cp:coreProperties>
</file>