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D66B" w14:textId="77777777" w:rsidR="00AE0B5E" w:rsidRPr="0056672D" w:rsidRDefault="00AE0B5E" w:rsidP="00AE0B5E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様式第８号（第７条関係）</w:t>
      </w:r>
    </w:p>
    <w:p w14:paraId="2E29959F" w14:textId="77777777" w:rsidR="00AE0B5E" w:rsidRPr="0056672D" w:rsidRDefault="00AE0B5E" w:rsidP="00AE0B5E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</w:p>
    <w:p w14:paraId="0C5DCAEF" w14:textId="77777777" w:rsidR="00AE0B5E" w:rsidRPr="0056672D" w:rsidRDefault="00AE0B5E" w:rsidP="00AE0B5E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53EE1F5" w14:textId="77777777" w:rsidR="00AE0B5E" w:rsidRPr="0056672D" w:rsidRDefault="00AE0B5E" w:rsidP="00AE0B5E">
      <w:pPr>
        <w:spacing w:line="350" w:lineRule="exact"/>
        <w:jc w:val="left"/>
        <w:rPr>
          <w:rFonts w:ascii="ＭＳ 明朝" w:eastAsia="ＭＳ 明朝" w:hAnsi="ＭＳ 明朝"/>
          <w:sz w:val="22"/>
        </w:rPr>
      </w:pPr>
    </w:p>
    <w:p w14:paraId="586F3125" w14:textId="77777777" w:rsidR="00AE0B5E" w:rsidRPr="0056672D" w:rsidRDefault="00AE0B5E" w:rsidP="00AE0B5E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つくばみらい市長　　様</w:t>
      </w:r>
    </w:p>
    <w:p w14:paraId="3CBD3AAC" w14:textId="77777777" w:rsidR="00AE0B5E" w:rsidRPr="0056672D" w:rsidRDefault="00AE0B5E" w:rsidP="00AE0B5E">
      <w:pPr>
        <w:spacing w:line="350" w:lineRule="exact"/>
        <w:rPr>
          <w:rFonts w:ascii="ＭＳ 明朝" w:eastAsia="ＭＳ 明朝" w:hAnsi="ＭＳ 明朝"/>
          <w:sz w:val="22"/>
        </w:rPr>
      </w:pPr>
    </w:p>
    <w:p w14:paraId="4280B758" w14:textId="77777777" w:rsidR="00AE0B5E" w:rsidRPr="0056672D" w:rsidRDefault="00AE0B5E" w:rsidP="00AE0B5E">
      <w:pPr>
        <w:tabs>
          <w:tab w:val="left" w:pos="4962"/>
        </w:tabs>
        <w:spacing w:line="35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申込者　</w:t>
      </w:r>
      <w:r w:rsidRPr="0056672D"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5F068328" w14:textId="77777777" w:rsidR="00AE0B5E" w:rsidRPr="0056672D" w:rsidRDefault="00AE0B5E" w:rsidP="00AE0B5E">
      <w:pPr>
        <w:spacing w:line="350" w:lineRule="exact"/>
        <w:ind w:firstLineChars="1900" w:firstLine="4180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氏　　名</w:t>
      </w:r>
    </w:p>
    <w:p w14:paraId="17E28DB8" w14:textId="77777777" w:rsidR="00AE0B5E" w:rsidRPr="0056672D" w:rsidRDefault="00AE0B5E" w:rsidP="00AE0B5E">
      <w:pPr>
        <w:spacing w:line="35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（法人等にあっては、名称及び代表者の氏名）</w:t>
      </w:r>
    </w:p>
    <w:p w14:paraId="69638CCE" w14:textId="77777777" w:rsidR="00AE0B5E" w:rsidRPr="0056672D" w:rsidRDefault="00AE0B5E" w:rsidP="00AE0B5E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2B1DA72F" w14:textId="77777777" w:rsidR="00AE0B5E" w:rsidRPr="0056672D" w:rsidRDefault="00AE0B5E" w:rsidP="00AE0B5E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2BA38294" w14:textId="77777777" w:rsidR="00AE0B5E" w:rsidRPr="0056672D" w:rsidRDefault="00AE0B5E" w:rsidP="00AE0B5E">
      <w:pPr>
        <w:spacing w:line="35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つくばみらい市一時預かりサポーター活動状況報告書</w:t>
      </w:r>
    </w:p>
    <w:p w14:paraId="3AD52CB3" w14:textId="77777777" w:rsidR="00AE0B5E" w:rsidRPr="0056672D" w:rsidRDefault="00AE0B5E" w:rsidP="00AE0B5E">
      <w:pPr>
        <w:spacing w:line="35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034"/>
      </w:tblGrid>
      <w:tr w:rsidR="00AE0B5E" w:rsidRPr="0056672D" w14:paraId="562E330E" w14:textId="77777777" w:rsidTr="00AC77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AD11" w14:textId="77777777" w:rsidR="00AE0B5E" w:rsidRPr="0056672D" w:rsidRDefault="00AE0B5E" w:rsidP="00AC77A5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1714" w14:textId="77777777" w:rsidR="00AE0B5E" w:rsidRPr="0056672D" w:rsidRDefault="00AE0B5E" w:rsidP="00AC77A5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cs="ＭＳ 明朝" w:hint="eastAsia"/>
                <w:sz w:val="22"/>
              </w:rPr>
              <w:t>活動内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AE0B5E" w:rsidRPr="0056672D" w14:paraId="6DFFF16C" w14:textId="77777777" w:rsidTr="00AC77A5">
        <w:trPr>
          <w:trHeight w:val="1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834A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BDE9A9A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5DDF54A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4F17EEB9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642E1D0D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581D6080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A0BF419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7A06EF9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0CE2518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1F71CD02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6BD27D8C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5274A11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4F51185C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5206560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6DDF98D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CBB82CB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095873B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371A1FA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95FA87F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5CFE9B6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445AFFA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07CE0E2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1CC40DB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13E0C3B0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0BFFE46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8AE9" w14:textId="77777777" w:rsidR="00AE0B5E" w:rsidRPr="0056672D" w:rsidRDefault="00AE0B5E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61429F" w14:textId="77777777" w:rsidR="006E6A23" w:rsidRPr="00093FAF" w:rsidRDefault="006E6A23" w:rsidP="00093FAF"/>
    <w:sectPr w:rsidR="006E6A23" w:rsidRPr="00093FAF" w:rsidSect="00093F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B"/>
    <w:rsid w:val="00093FAF"/>
    <w:rsid w:val="0056125B"/>
    <w:rsid w:val="006E6A23"/>
    <w:rsid w:val="00A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2E075"/>
  <w15:chartTrackingRefBased/>
  <w15:docId w15:val="{AE0901A2-CA49-45A4-90C0-8AAD432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AF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可奈子</dc:creator>
  <cp:keywords/>
  <dc:description/>
  <cp:lastModifiedBy>伊藤 可奈子</cp:lastModifiedBy>
  <cp:revision>2</cp:revision>
  <dcterms:created xsi:type="dcterms:W3CDTF">2022-09-02T01:29:00Z</dcterms:created>
  <dcterms:modified xsi:type="dcterms:W3CDTF">2022-09-02T01:29:00Z</dcterms:modified>
</cp:coreProperties>
</file>