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368C8" w14:textId="77777777" w:rsidR="00E530AD" w:rsidRPr="0056672D" w:rsidRDefault="00E530AD" w:rsidP="00E530AD">
      <w:pPr>
        <w:overflowPunct w:val="0"/>
        <w:autoSpaceDE w:val="0"/>
        <w:autoSpaceDN w:val="0"/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様式第５号（第５条関係）</w:t>
      </w:r>
    </w:p>
    <w:p w14:paraId="73E78A3C" w14:textId="77777777" w:rsidR="00E530AD" w:rsidRPr="0056672D" w:rsidRDefault="00E530AD" w:rsidP="00E530AD">
      <w:pPr>
        <w:spacing w:line="350" w:lineRule="exact"/>
        <w:jc w:val="right"/>
        <w:rPr>
          <w:rFonts w:ascii="ＭＳ 明朝" w:eastAsia="ＭＳ 明朝" w:hAnsi="ＭＳ 明朝"/>
          <w:sz w:val="22"/>
        </w:rPr>
      </w:pPr>
    </w:p>
    <w:p w14:paraId="14AF07E0" w14:textId="77777777" w:rsidR="00E530AD" w:rsidRPr="0056672D" w:rsidRDefault="00E530AD" w:rsidP="00E530AD">
      <w:pPr>
        <w:spacing w:line="350" w:lineRule="exact"/>
        <w:jc w:val="righ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年　　月　　日</w:t>
      </w:r>
    </w:p>
    <w:p w14:paraId="19CDDB64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09665BF4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つくばみらい市長　　様</w:t>
      </w:r>
    </w:p>
    <w:p w14:paraId="36E26433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262ADA16" w14:textId="77777777" w:rsidR="00E530AD" w:rsidRPr="0056672D" w:rsidRDefault="00E530AD" w:rsidP="00E530AD">
      <w:pPr>
        <w:tabs>
          <w:tab w:val="left" w:pos="4962"/>
        </w:tabs>
        <w:spacing w:line="35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申込者　</w:t>
      </w:r>
      <w:r w:rsidRPr="0056672D">
        <w:rPr>
          <w:rFonts w:ascii="ＭＳ 明朝" w:eastAsia="ＭＳ 明朝" w:hAnsi="ＭＳ 明朝" w:hint="eastAsia"/>
          <w:kern w:val="0"/>
          <w:sz w:val="22"/>
        </w:rPr>
        <w:t>住　　所</w:t>
      </w:r>
    </w:p>
    <w:p w14:paraId="54FD4480" w14:textId="77777777" w:rsidR="00E530AD" w:rsidRPr="0056672D" w:rsidRDefault="00E530AD" w:rsidP="00E530AD">
      <w:pPr>
        <w:spacing w:line="350" w:lineRule="exact"/>
        <w:ind w:firstLineChars="1900" w:firstLine="4180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氏　　名</w:t>
      </w:r>
    </w:p>
    <w:p w14:paraId="1339B96B" w14:textId="77777777" w:rsidR="00E530AD" w:rsidRPr="0056672D" w:rsidRDefault="00E530AD" w:rsidP="00E530AD">
      <w:pPr>
        <w:spacing w:line="35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（法人等にあっては、名称及び代表者の氏名）</w:t>
      </w:r>
    </w:p>
    <w:p w14:paraId="288B0C53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79648672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2086A965" w14:textId="77777777" w:rsidR="00E530AD" w:rsidRPr="0056672D" w:rsidRDefault="00E530AD" w:rsidP="00E530AD">
      <w:pPr>
        <w:spacing w:line="350" w:lineRule="exact"/>
        <w:jc w:val="center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つくばみらい市犬</w:t>
      </w:r>
      <w:r w:rsidRPr="0056672D">
        <w:rPr>
          <w:rFonts w:ascii="ＭＳ 明朝" w:eastAsia="ＭＳ 明朝" w:hAnsi="ＭＳ 明朝" w:hint="eastAsia"/>
          <w:kern w:val="0"/>
          <w:sz w:val="22"/>
        </w:rPr>
        <w:t>猫里親サポーター・一時預かりサポーター登録抹消届</w:t>
      </w:r>
    </w:p>
    <w:p w14:paraId="691D4368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22AFE412" w14:textId="77777777" w:rsidR="00E530AD" w:rsidRPr="0056672D" w:rsidRDefault="00E530AD" w:rsidP="00E530AD">
      <w:pPr>
        <w:tabs>
          <w:tab w:val="left" w:pos="426"/>
        </w:tabs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　つくばみらい市犬</w:t>
      </w:r>
      <w:r w:rsidRPr="0056672D">
        <w:rPr>
          <w:rFonts w:ascii="ＭＳ 明朝" w:eastAsia="ＭＳ 明朝" w:hAnsi="ＭＳ 明朝" w:hint="eastAsia"/>
          <w:kern w:val="0"/>
          <w:sz w:val="22"/>
        </w:rPr>
        <w:t>猫里親サポーター等登録要綱第５条第１項の規定により、以下のサポーター登録を次の事由により抹消したいので届け出ます。</w:t>
      </w:r>
    </w:p>
    <w:p w14:paraId="50CD409C" w14:textId="77777777" w:rsidR="00E530AD" w:rsidRPr="0056672D" w:rsidRDefault="00E530AD" w:rsidP="00E530AD">
      <w:pPr>
        <w:tabs>
          <w:tab w:val="left" w:pos="426"/>
        </w:tabs>
        <w:spacing w:line="350" w:lineRule="exact"/>
        <w:rPr>
          <w:rFonts w:ascii="ＭＳ 明朝" w:eastAsia="ＭＳ 明朝" w:hAnsi="ＭＳ 明朝"/>
          <w:sz w:val="22"/>
        </w:rPr>
      </w:pPr>
    </w:p>
    <w:p w14:paraId="6D3471BE" w14:textId="77777777" w:rsidR="00E530AD" w:rsidRPr="0056672D" w:rsidRDefault="00E530AD" w:rsidP="00E530AD">
      <w:pPr>
        <w:tabs>
          <w:tab w:val="left" w:pos="426"/>
        </w:tabs>
        <w:spacing w:line="350" w:lineRule="exact"/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１　つくばみらい市</w:t>
      </w:r>
      <w:r w:rsidRPr="0056672D">
        <w:rPr>
          <w:rFonts w:ascii="ＭＳ 明朝" w:eastAsia="ＭＳ 明朝" w:hAnsi="ＭＳ 明朝" w:hint="eastAsia"/>
          <w:kern w:val="0"/>
          <w:sz w:val="22"/>
        </w:rPr>
        <w:t>犬猫里親サポーター</w:t>
      </w:r>
    </w:p>
    <w:p w14:paraId="0FFC7465" w14:textId="77777777" w:rsidR="00E530AD" w:rsidRPr="0056672D" w:rsidRDefault="00E530AD" w:rsidP="00E530AD">
      <w:pPr>
        <w:tabs>
          <w:tab w:val="left" w:pos="426"/>
        </w:tabs>
        <w:spacing w:line="35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２　つくばみらい市一時預かりサポーター</w:t>
      </w:r>
    </w:p>
    <w:p w14:paraId="630A0F98" w14:textId="77777777" w:rsidR="00E530AD" w:rsidRPr="0056672D" w:rsidRDefault="00E530AD" w:rsidP="00E530AD">
      <w:pPr>
        <w:spacing w:line="350" w:lineRule="exact"/>
        <w:jc w:val="left"/>
        <w:rPr>
          <w:rFonts w:ascii="ＭＳ 明朝" w:eastAsia="ＭＳ 明朝" w:hAnsi="ＭＳ 明朝"/>
          <w:sz w:val="22"/>
        </w:rPr>
      </w:pPr>
    </w:p>
    <w:p w14:paraId="1405304F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9576" wp14:editId="6D3B940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400675" cy="2057400"/>
                <wp:effectExtent l="9525" t="7620" r="9525" b="114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9D15" w14:textId="77777777" w:rsidR="00E530AD" w:rsidRDefault="00E530AD" w:rsidP="00E530A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抹消事由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D957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.55pt;width:425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">
                <v:textbox inset="5.85pt,.7pt,5.85pt,.7pt">
                  <w:txbxContent>
                    <w:p w14:paraId="6FF99D15" w14:textId="77777777" w:rsidR="00E530AD" w:rsidRDefault="00E530AD" w:rsidP="00E530A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抹消事由</w:t>
                      </w:r>
                    </w:p>
                  </w:txbxContent>
                </v:textbox>
              </v:shape>
            </w:pict>
          </mc:Fallback>
        </mc:AlternateContent>
      </w:r>
    </w:p>
    <w:p w14:paraId="261B045E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7583506E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49B17456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37C8E222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3097F27E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503E91D5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0B6D6BDA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7FCF4B01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4E7D6A23" w14:textId="77777777" w:rsidR="00E530AD" w:rsidRPr="0056672D" w:rsidRDefault="00E530AD" w:rsidP="00E530AD">
      <w:pPr>
        <w:spacing w:line="350" w:lineRule="exact"/>
        <w:rPr>
          <w:rFonts w:ascii="ＭＳ 明朝" w:eastAsia="ＭＳ 明朝" w:hAnsi="ＭＳ 明朝"/>
          <w:sz w:val="22"/>
        </w:rPr>
      </w:pPr>
    </w:p>
    <w:p w14:paraId="0B0E614E" w14:textId="77777777" w:rsidR="006E6A23" w:rsidRPr="00E530AD" w:rsidRDefault="006E6A23"/>
    <w:sectPr w:rsidR="006E6A23" w:rsidRPr="00E530AD" w:rsidSect="00E530A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AD"/>
    <w:rsid w:val="006E6A23"/>
    <w:rsid w:val="00E5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5A828"/>
  <w15:chartTrackingRefBased/>
  <w15:docId w15:val="{30B1A387-2AF1-4880-8C09-5BE74C7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可奈子</dc:creator>
  <cp:keywords/>
  <dc:description/>
  <cp:lastModifiedBy>伊藤 可奈子</cp:lastModifiedBy>
  <cp:revision>1</cp:revision>
  <dcterms:created xsi:type="dcterms:W3CDTF">2022-09-02T01:25:00Z</dcterms:created>
  <dcterms:modified xsi:type="dcterms:W3CDTF">2022-09-02T01:26:00Z</dcterms:modified>
</cp:coreProperties>
</file>