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7DA4" w14:textId="77777777" w:rsidR="00CE199E" w:rsidRDefault="00E166B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</w:p>
    <w:p w14:paraId="58ADFE81" w14:textId="77777777" w:rsidR="00CE199E" w:rsidRDefault="00E166B4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26097381" w14:textId="77777777" w:rsidR="00CE199E" w:rsidRDefault="00CE199E">
      <w:pPr>
        <w:ind w:left="220" w:right="960" w:hangingChars="100" w:hanging="220"/>
        <w:rPr>
          <w:rFonts w:ascii="ＭＳ 明朝" w:eastAsia="ＭＳ 明朝" w:hAnsi="ＭＳ 明朝"/>
          <w:sz w:val="22"/>
        </w:rPr>
      </w:pPr>
    </w:p>
    <w:p w14:paraId="53A0F121" w14:textId="77777777" w:rsidR="00CE199E" w:rsidRDefault="00E166B4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604F73F3" w14:textId="77777777" w:rsidR="00CE199E" w:rsidRDefault="00CE1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3201FDF" w14:textId="77777777" w:rsidR="00CE199E" w:rsidRDefault="00E166B4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つくばみらい市長　様</w:t>
      </w:r>
    </w:p>
    <w:p w14:paraId="62738BBF" w14:textId="77777777" w:rsidR="00CE199E" w:rsidRDefault="00CE1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5C50125" w14:textId="77777777" w:rsidR="00CE199E" w:rsidRDefault="00E166B4">
      <w:pPr>
        <w:ind w:leftChars="1600" w:left="3360" w:right="257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所　在　地</w:t>
      </w:r>
    </w:p>
    <w:p w14:paraId="71C9AB5A" w14:textId="77777777" w:rsidR="00CE199E" w:rsidRDefault="00E166B4">
      <w:pPr>
        <w:ind w:leftChars="1600" w:left="3360" w:right="-1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名　　　称</w:t>
      </w:r>
    </w:p>
    <w:p w14:paraId="60BF7D66" w14:textId="77777777" w:rsidR="00CE199E" w:rsidRDefault="00E166B4">
      <w:pPr>
        <w:ind w:left="3570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印</w:t>
      </w:r>
    </w:p>
    <w:p w14:paraId="2D3AACDD" w14:textId="77777777" w:rsidR="00CE199E" w:rsidRDefault="00CE199E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F0668F6" w14:textId="77777777" w:rsidR="00CE199E" w:rsidRDefault="00E166B4">
      <w:pPr>
        <w:ind w:leftChars="-1" w:left="-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さきに参加を表明した下記の業務に関する提案について、関係書類を添えて提出します。なお、この提案書及び関係書類の記載事項は、事実と相違ないことを誓約します。</w:t>
      </w:r>
    </w:p>
    <w:p w14:paraId="73F57490" w14:textId="77777777" w:rsidR="00CE199E" w:rsidRDefault="00CE199E">
      <w:pPr>
        <w:ind w:leftChars="-1" w:left="-1" w:hanging="1"/>
        <w:rPr>
          <w:rFonts w:ascii="ＭＳ 明朝" w:eastAsia="ＭＳ 明朝" w:hAnsi="ＭＳ 明朝"/>
          <w:sz w:val="22"/>
        </w:rPr>
      </w:pPr>
    </w:p>
    <w:p w14:paraId="2A85B84B" w14:textId="77777777" w:rsidR="00CE199E" w:rsidRDefault="00E166B4">
      <w:pPr>
        <w:ind w:leftChars="-1" w:left="-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業務名　　　女性に寄り添った相談等支援業務</w:t>
      </w:r>
    </w:p>
    <w:p w14:paraId="66FBD203" w14:textId="77777777" w:rsidR="00CE199E" w:rsidRDefault="00CE199E">
      <w:pPr>
        <w:ind w:leftChars="-1" w:left="-1" w:hanging="1"/>
        <w:rPr>
          <w:rFonts w:ascii="ＭＳ 明朝" w:eastAsia="ＭＳ 明朝" w:hAnsi="ＭＳ 明朝"/>
          <w:sz w:val="22"/>
        </w:rPr>
      </w:pPr>
    </w:p>
    <w:p w14:paraId="65B4A2D7" w14:textId="77777777" w:rsidR="00CE199E" w:rsidRDefault="00E166B4">
      <w:pPr>
        <w:ind w:leftChars="-1" w:left="-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関係書類</w:t>
      </w:r>
    </w:p>
    <w:p w14:paraId="5DD80592" w14:textId="77777777" w:rsidR="00CE199E" w:rsidRDefault="00E166B4">
      <w:pPr>
        <w:ind w:leftChars="-1" w:left="-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①団体概要書（様式第４号）</w:t>
      </w:r>
    </w:p>
    <w:p w14:paraId="435A885B" w14:textId="77777777" w:rsidR="00CE199E" w:rsidRDefault="00E166B4">
      <w:pPr>
        <w:ind w:leftChars="-1" w:left="-1"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②提案見積書（様式第５号）</w:t>
      </w:r>
    </w:p>
    <w:p w14:paraId="032DEE7E" w14:textId="77777777" w:rsidR="00CE199E" w:rsidRDefault="00CE199E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</w:p>
    <w:p w14:paraId="14230CAD" w14:textId="77777777" w:rsidR="00CE199E" w:rsidRDefault="00E166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6201CCF" wp14:editId="48FE318D">
                <wp:simplePos x="0" y="0"/>
                <wp:positionH relativeFrom="margin">
                  <wp:posOffset>2215515</wp:posOffset>
                </wp:positionH>
                <wp:positionV relativeFrom="paragraph">
                  <wp:posOffset>301625</wp:posOffset>
                </wp:positionV>
                <wp:extent cx="3152775" cy="107632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4D1A4" w14:textId="77777777" w:rsidR="00CE199E" w:rsidRDefault="00E166B4">
                            <w:pPr>
                              <w:spacing w:line="30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担当部署</w:t>
                            </w:r>
                          </w:p>
                          <w:p w14:paraId="4B5B87C0" w14:textId="77777777" w:rsidR="00CE199E" w:rsidRDefault="00E166B4">
                            <w:pPr>
                              <w:spacing w:line="30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担当者名</w:t>
                            </w:r>
                          </w:p>
                          <w:p w14:paraId="11739E4E" w14:textId="77777777" w:rsidR="00CE199E" w:rsidRDefault="00E166B4">
                            <w:pPr>
                              <w:spacing w:line="300" w:lineRule="exac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電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話</w:t>
                            </w:r>
                          </w:p>
                          <w:p w14:paraId="1B8CC9BD" w14:textId="77777777" w:rsidR="00CE199E" w:rsidRPr="003F320B" w:rsidRDefault="00E166B4">
                            <w:pPr>
                              <w:spacing w:line="300" w:lineRule="exact"/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  <w:r w:rsidRPr="003F320B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262"/>
                                <w:kern w:val="0"/>
                                <w:fitText w:val="840" w:id="1"/>
                              </w:rPr>
                              <w:t>FA</w:t>
                            </w:r>
                            <w:r w:rsidRPr="003F320B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"/>
                                <w:kern w:val="0"/>
                                <w:fitText w:val="840" w:id="1"/>
                              </w:rPr>
                              <w:t>X</w:t>
                            </w:r>
                          </w:p>
                          <w:p w14:paraId="0324225E" w14:textId="77777777" w:rsidR="00CE199E" w:rsidRPr="003F320B" w:rsidRDefault="00E166B4">
                            <w:pPr>
                              <w:spacing w:line="300" w:lineRule="exact"/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  <w:r w:rsidRPr="003F320B">
                              <w:rPr>
                                <w:rFonts w:asciiTheme="minorEastAsia" w:hAnsiTheme="minorEastAsia"/>
                                <w:color w:val="000000" w:themeColor="text1"/>
                                <w:spacing w:val="85"/>
                                <w:w w:val="66"/>
                                <w:kern w:val="0"/>
                                <w:fitText w:val="840" w:id="2"/>
                              </w:rPr>
                              <w:t>E-mai</w:t>
                            </w:r>
                            <w:r w:rsidRPr="003F320B">
                              <w:rPr>
                                <w:rFonts w:asciiTheme="minorEastAsia" w:hAnsiTheme="minorEastAsia"/>
                                <w:color w:val="000000" w:themeColor="text1"/>
                                <w:spacing w:val="2"/>
                                <w:w w:val="66"/>
                                <w:kern w:val="0"/>
                                <w:fitText w:val="840" w:id="2"/>
                              </w:rPr>
                              <w:t>l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76201CCF" id="正方形/長方形 2" o:spid="_x0000_s1026" style="position:absolute;left:0;text-align:left;margin-left:174.45pt;margin-top:23.75pt;width:248.25pt;height:84.7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ReaAIAAPQEAAAOAAAAZHJzL2Uyb0RvYy54bWysVM1u1DAQviPxDpbvND/V7qLVZqvVVuVS&#10;0YoFcXYdexPJf9juJst7wAPAmTPiwONQibdgbCdpBRUHRA7O2J75Zr758eqslwIdmHWtVhUuTnKM&#10;mKK6btW+wm9eXzx7jpHzRNVEaMUqfGQOn62fPll1ZslK3WhRM4sARLllZyrceG+WWeZowyRxJ9ow&#10;BZdcW0k8bO0+qy3pAF2KrMzzedZpWxurKXMOTs/TJV5HfM4Z9VecO+aRqDDE5uNq43oT1my9Isu9&#10;JaZp6RAG+YcoJGkVOJ2gzokn6Na2f0DJllrtNPcnVMtMc95SFjkAmyL/jc2uIYZFLpAcZ6Y0uf8H&#10;S18eri1qa6hdXs4xUkRCle6+fL77+O3H90/Zzw9fk4TKkKvOuCWY7My1HXYOxEC851aGP1BCfczv&#10;ccov6z2icHhazMrFYoYRhbsiX8xPy1lAze7NjXX+BdMSBaHCFgoY80oOl84n1VEleFP6ohUCzslS&#10;qLA6Ldo6nMVN6CK2FRYdCNTf98Xg7YEW+A6WWWCWuETJHwVLqK8Yh/xA9GUMJHbmPSahlClfpKuG&#10;1Cy5muXwjc7GKCJRoQAwIHMIcsIeAEbNBDJiJ9qDfjBlsbEn4/xvgSXjySJ61spPxrJV2j4GIIDV&#10;4Dnpj0lKqQlZ8v1NDypBvNH1ERrJ6jRh8CL4K1i40F2F9SBh1Gj7/rHzDiawwu7dLbEMmvBWbjUU&#10;rIC3w9AowuxaL0aRWy3fwuBvbHJHFAXkClNvMUqbrU9TDk8HZZtN7EgYOUP8pdoZGsADuxA7jFYs&#10;zfAMhNl9uI9a94/V+hcAAAD//wMAUEsDBBQABgAIAAAAIQA0lR4H4gAAAAoBAAAPAAAAZHJzL2Rv&#10;d25yZXYueG1sTI/BTsMwEETvSPyDtUhcKuqkpDSEbCoEAvWAkChw4LaJlzg0tqPYbcPfY05wXM3T&#10;zNtyPZleHHj0nbMI6TwBwbZxqrMtwtvrw0UOwgeyinpnGeGbPayr05OSCuWO9oUP29CKWGJ9QQg6&#10;hKGQ0jeaDfm5G9jG7NONhkI8x1aqkY6x3PRykSRX0lBn44Kmge80N7vt3iB8bKbQfqWP4WlHs/fZ&#10;RtfN832NeH423d6ACDyFPxh+9aM6VNGpdnurvOgRLrP8OqII2WoJIgJ5tsxA1AiLdJWArEr5/4Xq&#10;BwAA//8DAFBLAQItABQABgAIAAAAIQC2gziS/gAAAOEBAAATAAAAAAAAAAAAAAAAAAAAAABbQ29u&#10;dGVudF9UeXBlc10ueG1sUEsBAi0AFAAGAAgAAAAhADj9If/WAAAAlAEAAAsAAAAAAAAAAAAAAAAA&#10;LwEAAF9yZWxzLy5yZWxzUEsBAi0AFAAGAAgAAAAhAB6+RF5oAgAA9AQAAA4AAAAAAAAAAAAAAAAA&#10;LgIAAGRycy9lMm9Eb2MueG1sUEsBAi0AFAAGAAgAAAAhADSVHgfiAAAACgEAAA8AAAAAAAAAAAAA&#10;AAAAwgQAAGRycy9kb3ducmV2LnhtbFBLBQYAAAAABAAEAPMAAADRBQAAAAA=&#10;" filled="f" strokecolor="black [3213]" strokeweight="1pt">
                <v:textbox>
                  <w:txbxContent>
                    <w:p w14:paraId="7E34D1A4" w14:textId="77777777" w:rsidR="00CE199E" w:rsidRDefault="00E166B4">
                      <w:pPr>
                        <w:spacing w:line="30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担当部署</w:t>
                      </w:r>
                    </w:p>
                    <w:p w14:paraId="4B5B87C0" w14:textId="77777777" w:rsidR="00CE199E" w:rsidRDefault="00E166B4">
                      <w:pPr>
                        <w:spacing w:line="30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担当者名</w:t>
                      </w:r>
                    </w:p>
                    <w:p w14:paraId="11739E4E" w14:textId="77777777" w:rsidR="00CE199E" w:rsidRDefault="00E166B4">
                      <w:pPr>
                        <w:spacing w:line="300" w:lineRule="exac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電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話</w:t>
                      </w:r>
                    </w:p>
                    <w:p w14:paraId="1B8CC9BD" w14:textId="77777777" w:rsidR="00CE199E" w:rsidRPr="003F320B" w:rsidRDefault="00E166B4">
                      <w:pPr>
                        <w:spacing w:line="300" w:lineRule="exac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3F320B">
                        <w:rPr>
                          <w:rFonts w:asciiTheme="minorEastAsia" w:hAnsiTheme="minorEastAsia" w:hint="eastAsia"/>
                          <w:color w:val="000000" w:themeColor="text1"/>
                          <w:spacing w:val="262"/>
                          <w:kern w:val="0"/>
                          <w:fitText w:val="840" w:id="1"/>
                        </w:rPr>
                        <w:t>FA</w:t>
                      </w:r>
                      <w:r w:rsidRPr="003F320B">
                        <w:rPr>
                          <w:rFonts w:asciiTheme="minorEastAsia" w:hAnsiTheme="minorEastAsia" w:hint="eastAsia"/>
                          <w:color w:val="000000" w:themeColor="text1"/>
                          <w:spacing w:val="1"/>
                          <w:kern w:val="0"/>
                          <w:fitText w:val="840" w:id="1"/>
                        </w:rPr>
                        <w:t>X</w:t>
                      </w:r>
                    </w:p>
                    <w:p w14:paraId="0324225E" w14:textId="77777777" w:rsidR="00CE199E" w:rsidRPr="003F320B" w:rsidRDefault="00E166B4">
                      <w:pPr>
                        <w:spacing w:line="300" w:lineRule="exact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3F320B">
                        <w:rPr>
                          <w:rFonts w:asciiTheme="minorEastAsia" w:hAnsiTheme="minorEastAsia"/>
                          <w:color w:val="000000" w:themeColor="text1"/>
                          <w:spacing w:val="85"/>
                          <w:w w:val="66"/>
                          <w:kern w:val="0"/>
                          <w:fitText w:val="840" w:id="2"/>
                        </w:rPr>
                        <w:t>E-mai</w:t>
                      </w:r>
                      <w:r w:rsidRPr="003F320B">
                        <w:rPr>
                          <w:rFonts w:asciiTheme="minorEastAsia" w:hAnsiTheme="minorEastAsia"/>
                          <w:color w:val="000000" w:themeColor="text1"/>
                          <w:spacing w:val="2"/>
                          <w:w w:val="66"/>
                          <w:kern w:val="0"/>
                          <w:fitText w:val="840" w:id="2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AA0578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58A0950C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2382E000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6ED83664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77AB84B9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0A0FAAB7" w14:textId="77777777" w:rsidR="00CE199E" w:rsidRDefault="00CE199E">
      <w:pPr>
        <w:rPr>
          <w:rFonts w:ascii="ＭＳ 明朝" w:eastAsia="ＭＳ 明朝" w:hAnsi="ＭＳ 明朝"/>
          <w:sz w:val="22"/>
        </w:rPr>
      </w:pPr>
    </w:p>
    <w:p w14:paraId="1614EB8D" w14:textId="77777777" w:rsidR="00CE199E" w:rsidRDefault="00E166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※注意事項</w:t>
      </w:r>
    </w:p>
    <w:p w14:paraId="3B9D351F" w14:textId="77777777" w:rsidR="00CE199E" w:rsidRDefault="00E166B4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正本にのみ、この提案書を添付すること。</w:t>
      </w:r>
    </w:p>
    <w:p w14:paraId="190BC93F" w14:textId="77777777" w:rsidR="00CE199E" w:rsidRDefault="00E166B4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副本には、会社名・個人名等の特定される語句は記載しないこと。</w:t>
      </w:r>
    </w:p>
    <w:p w14:paraId="74342756" w14:textId="77777777" w:rsidR="00CE199E" w:rsidRDefault="00E166B4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提案の内容は文章で効果的かつ簡潔・明瞭に表現すること。</w:t>
      </w:r>
    </w:p>
    <w:p w14:paraId="0FD609F4" w14:textId="77777777" w:rsidR="00CE199E" w:rsidRDefault="00E166B4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文章を補完するための写真、イラスト、イメージ図は使用できる。</w:t>
      </w:r>
    </w:p>
    <w:p w14:paraId="214884EC" w14:textId="77777777" w:rsidR="00CE199E" w:rsidRDefault="00E166B4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実施要領の内容を熟読のうえ作成すること。</w:t>
      </w:r>
    </w:p>
    <w:sectPr w:rsidR="00CE199E">
      <w:pgSz w:w="11906" w:h="16838"/>
      <w:pgMar w:top="1701" w:right="1531" w:bottom="1418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B28A" w14:textId="77777777" w:rsidR="00FE7951" w:rsidRDefault="00E166B4">
      <w:pPr>
        <w:rPr>
          <w:rFonts w:hint="eastAsia"/>
        </w:rPr>
      </w:pPr>
      <w:r>
        <w:separator/>
      </w:r>
    </w:p>
  </w:endnote>
  <w:endnote w:type="continuationSeparator" w:id="0">
    <w:p w14:paraId="0BBD1DDC" w14:textId="77777777" w:rsidR="00FE7951" w:rsidRDefault="00E166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@JustEditMark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CDE8" w14:textId="77777777" w:rsidR="00FE7951" w:rsidRDefault="00E166B4">
      <w:pPr>
        <w:rPr>
          <w:rFonts w:hint="eastAsia"/>
        </w:rPr>
      </w:pPr>
      <w:r>
        <w:separator/>
      </w:r>
    </w:p>
  </w:footnote>
  <w:footnote w:type="continuationSeparator" w:id="0">
    <w:p w14:paraId="5A80B4E8" w14:textId="77777777" w:rsidR="00FE7951" w:rsidRDefault="00E166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B30417E"/>
    <w:lvl w:ilvl="0" w:tplc="B7A253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9E"/>
    <w:rsid w:val="003F320B"/>
    <w:rsid w:val="00CE199E"/>
    <w:rsid w:val="00E166B4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3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Hyperlink"/>
    <w:basedOn w:val="a0"/>
    <w:rPr>
      <w:color w:val="0563C1" w:themeColor="hyperlink"/>
      <w:u w:val="single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2021-06-18T08:33:00Z</cp:lastPrinted>
  <dcterms:created xsi:type="dcterms:W3CDTF">2022-05-17T02:06:00Z</dcterms:created>
  <dcterms:modified xsi:type="dcterms:W3CDTF">2022-05-20T05:58:00Z</dcterms:modified>
</cp:coreProperties>
</file>