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E535B" w14:textId="7A9CA2F7" w:rsidR="00840FE5" w:rsidRPr="007C72B6" w:rsidRDefault="00840FE5" w:rsidP="001D74AA">
      <w:pPr>
        <w:spacing w:line="350" w:lineRule="exact"/>
        <w:rPr>
          <w:rFonts w:ascii="ＭＳ 明朝" w:eastAsia="ＭＳ 明朝" w:hAnsi="ＭＳ 明朝"/>
          <w:sz w:val="22"/>
        </w:rPr>
      </w:pPr>
      <w:r w:rsidRPr="007C72B6">
        <w:rPr>
          <w:rFonts w:ascii="ＭＳ 明朝" w:eastAsia="ＭＳ 明朝" w:hAnsi="ＭＳ 明朝" w:hint="eastAsia"/>
          <w:sz w:val="22"/>
        </w:rPr>
        <w:t>様式第１号（第</w:t>
      </w:r>
      <w:r w:rsidR="00972071" w:rsidRPr="007C72B6">
        <w:rPr>
          <w:rFonts w:ascii="ＭＳ 明朝" w:eastAsia="ＭＳ 明朝" w:hAnsi="ＭＳ 明朝" w:hint="eastAsia"/>
          <w:sz w:val="22"/>
        </w:rPr>
        <w:t>４</w:t>
      </w:r>
      <w:r w:rsidRPr="007C72B6">
        <w:rPr>
          <w:rFonts w:ascii="ＭＳ 明朝" w:eastAsia="ＭＳ 明朝" w:hAnsi="ＭＳ 明朝" w:hint="eastAsia"/>
          <w:sz w:val="22"/>
        </w:rPr>
        <w:t>条関係）</w:t>
      </w:r>
    </w:p>
    <w:p w14:paraId="01521EE7" w14:textId="77777777" w:rsidR="00840FE5" w:rsidRPr="007C72B6" w:rsidRDefault="00840FE5" w:rsidP="001D74AA">
      <w:pPr>
        <w:spacing w:line="350" w:lineRule="exac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0FE5" w:rsidRPr="007C72B6" w14:paraId="51FFBBDA" w14:textId="77777777" w:rsidTr="006605E4">
        <w:trPr>
          <w:trHeight w:val="9895"/>
        </w:trPr>
        <w:tc>
          <w:tcPr>
            <w:tcW w:w="9628" w:type="dxa"/>
          </w:tcPr>
          <w:p w14:paraId="46782C87" w14:textId="77777777" w:rsidR="00840FE5" w:rsidRPr="007C72B6" w:rsidRDefault="00840FE5" w:rsidP="001D74AA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分 担 金 減 免 申 請 書</w:t>
            </w:r>
          </w:p>
          <w:p w14:paraId="0B51221F" w14:textId="77777777" w:rsidR="00840FE5" w:rsidRPr="007C72B6" w:rsidRDefault="00840FE5" w:rsidP="001D74AA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296AD7E" w14:textId="6C5AC876" w:rsidR="00840FE5" w:rsidRPr="007C72B6" w:rsidRDefault="00840FE5" w:rsidP="001D74AA">
            <w:pPr>
              <w:spacing w:line="35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  <w:p w14:paraId="298A9763" w14:textId="77777777" w:rsidR="00840FE5" w:rsidRPr="007C72B6" w:rsidRDefault="00840FE5" w:rsidP="001D74AA">
            <w:pPr>
              <w:spacing w:line="350" w:lineRule="exact"/>
              <w:ind w:right="964"/>
              <w:rPr>
                <w:rFonts w:ascii="ＭＳ 明朝" w:eastAsia="ＭＳ 明朝" w:hAnsi="ＭＳ 明朝"/>
                <w:sz w:val="22"/>
              </w:rPr>
            </w:pPr>
          </w:p>
          <w:p w14:paraId="25AB731A" w14:textId="376750D3" w:rsidR="00840FE5" w:rsidRPr="007C72B6" w:rsidRDefault="00840FE5" w:rsidP="001D74AA">
            <w:pPr>
              <w:spacing w:line="350" w:lineRule="exact"/>
              <w:ind w:right="964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 xml:space="preserve">つくばみらい市長　</w:t>
            </w:r>
            <w:r w:rsidR="000D3862" w:rsidRPr="007C72B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7C72B6">
              <w:rPr>
                <w:rFonts w:ascii="ＭＳ 明朝" w:eastAsia="ＭＳ 明朝" w:hAnsi="ＭＳ 明朝" w:hint="eastAsia"/>
                <w:sz w:val="22"/>
              </w:rPr>
              <w:t xml:space="preserve">　様</w:t>
            </w:r>
          </w:p>
          <w:p w14:paraId="3D6B622B" w14:textId="77777777" w:rsidR="00840FE5" w:rsidRPr="007C72B6" w:rsidRDefault="00840FE5" w:rsidP="001D74AA">
            <w:pPr>
              <w:spacing w:line="350" w:lineRule="exact"/>
              <w:ind w:right="964"/>
              <w:rPr>
                <w:rFonts w:ascii="ＭＳ 明朝" w:eastAsia="ＭＳ 明朝" w:hAnsi="ＭＳ 明朝"/>
                <w:sz w:val="22"/>
              </w:rPr>
            </w:pPr>
          </w:p>
          <w:p w14:paraId="5BA1EE86" w14:textId="77777777" w:rsidR="00840FE5" w:rsidRPr="007C72B6" w:rsidRDefault="00840FE5" w:rsidP="001D74AA">
            <w:pPr>
              <w:spacing w:line="350" w:lineRule="exact"/>
              <w:ind w:right="964"/>
              <w:rPr>
                <w:rFonts w:ascii="ＭＳ 明朝" w:eastAsia="ＭＳ 明朝" w:hAnsi="ＭＳ 明朝"/>
                <w:sz w:val="22"/>
              </w:rPr>
            </w:pPr>
          </w:p>
          <w:p w14:paraId="6E4881E3" w14:textId="77777777" w:rsidR="00840FE5" w:rsidRPr="007C72B6" w:rsidRDefault="00840FE5" w:rsidP="001D74AA">
            <w:pPr>
              <w:spacing w:line="350" w:lineRule="exact"/>
              <w:ind w:right="964" w:firstLineChars="1600" w:firstLine="3792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  <w:p w14:paraId="52EECF97" w14:textId="512A0644" w:rsidR="00840FE5" w:rsidRPr="007C72B6" w:rsidRDefault="00840FE5" w:rsidP="00870EF8">
            <w:pPr>
              <w:spacing w:line="350" w:lineRule="exact"/>
              <w:ind w:right="964" w:firstLineChars="1800" w:firstLine="4266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住 所</w:t>
            </w:r>
          </w:p>
          <w:p w14:paraId="2E9EA980" w14:textId="77777777" w:rsidR="00840FE5" w:rsidRPr="007C72B6" w:rsidRDefault="00840FE5" w:rsidP="001D74AA">
            <w:pPr>
              <w:spacing w:line="350" w:lineRule="exact"/>
              <w:ind w:right="964" w:firstLineChars="1800" w:firstLine="4266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 xml:space="preserve">氏 名　　　　　　　　　　　　　　　　</w:t>
            </w:r>
          </w:p>
          <w:p w14:paraId="17D95E95" w14:textId="5ADF4933" w:rsidR="00840FE5" w:rsidRPr="007C72B6" w:rsidRDefault="00870EF8" w:rsidP="001D74AA">
            <w:pPr>
              <w:spacing w:line="350" w:lineRule="exact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  <w:r w:rsidR="004B38BE" w:rsidRPr="007C72B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C72B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14:paraId="617226C2" w14:textId="77777777" w:rsidR="00870EF8" w:rsidRPr="007C72B6" w:rsidRDefault="00870EF8" w:rsidP="001D74AA">
            <w:pPr>
              <w:spacing w:line="350" w:lineRule="exact"/>
              <w:rPr>
                <w:rFonts w:ascii="ＭＳ 明朝" w:eastAsia="ＭＳ 明朝" w:hAnsi="ＭＳ 明朝"/>
                <w:sz w:val="22"/>
              </w:rPr>
            </w:pPr>
          </w:p>
          <w:p w14:paraId="090E2DC2" w14:textId="59CD702F" w:rsidR="00840FE5" w:rsidRPr="007C72B6" w:rsidRDefault="00840FE5" w:rsidP="001D74AA">
            <w:pPr>
              <w:spacing w:line="350" w:lineRule="exact"/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つくばみらい市水道事業における分担金の</w:t>
            </w:r>
            <w:r w:rsidR="00144AEF" w:rsidRPr="007C72B6">
              <w:rPr>
                <w:rFonts w:ascii="ＭＳ 明朝" w:eastAsia="ＭＳ 明朝" w:hAnsi="ＭＳ 明朝" w:hint="eastAsia"/>
                <w:sz w:val="22"/>
              </w:rPr>
              <w:t>特例</w:t>
            </w:r>
            <w:r w:rsidRPr="007C72B6">
              <w:rPr>
                <w:rFonts w:ascii="ＭＳ 明朝" w:eastAsia="ＭＳ 明朝" w:hAnsi="ＭＳ 明朝" w:hint="eastAsia"/>
                <w:sz w:val="22"/>
              </w:rPr>
              <w:t>措置に関する要綱第</w:t>
            </w:r>
            <w:r w:rsidR="00AA1898" w:rsidRPr="007C72B6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7C72B6">
              <w:rPr>
                <w:rFonts w:ascii="ＭＳ 明朝" w:eastAsia="ＭＳ 明朝" w:hAnsi="ＭＳ 明朝" w:hint="eastAsia"/>
                <w:sz w:val="22"/>
              </w:rPr>
              <w:t>条の規定により、下記</w:t>
            </w:r>
            <w:r w:rsidR="00972071" w:rsidRPr="007C72B6">
              <w:rPr>
                <w:rFonts w:ascii="ＭＳ 明朝" w:eastAsia="ＭＳ 明朝" w:hAnsi="ＭＳ 明朝" w:hint="eastAsia"/>
                <w:sz w:val="22"/>
              </w:rPr>
              <w:t>により</w:t>
            </w:r>
            <w:r w:rsidRPr="007C72B6">
              <w:rPr>
                <w:rFonts w:ascii="ＭＳ 明朝" w:eastAsia="ＭＳ 明朝" w:hAnsi="ＭＳ 明朝" w:hint="eastAsia"/>
                <w:sz w:val="22"/>
              </w:rPr>
              <w:t>分担金の減免を申請します。</w:t>
            </w:r>
          </w:p>
          <w:p w14:paraId="7FFE24B8" w14:textId="77777777" w:rsidR="00840FE5" w:rsidRPr="007C72B6" w:rsidRDefault="00840FE5" w:rsidP="001D74AA">
            <w:pPr>
              <w:spacing w:line="350" w:lineRule="exact"/>
              <w:rPr>
                <w:rFonts w:ascii="ＭＳ 明朝" w:eastAsia="ＭＳ 明朝" w:hAnsi="ＭＳ 明朝"/>
                <w:sz w:val="22"/>
              </w:rPr>
            </w:pPr>
          </w:p>
          <w:p w14:paraId="53D39E5A" w14:textId="77777777" w:rsidR="00840FE5" w:rsidRPr="007C72B6" w:rsidRDefault="00840FE5" w:rsidP="001D74AA">
            <w:pPr>
              <w:pStyle w:val="af0"/>
              <w:spacing w:line="350" w:lineRule="exact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786ED81B" w14:textId="77777777" w:rsidR="00840FE5" w:rsidRPr="007C72B6" w:rsidRDefault="00840FE5" w:rsidP="001D74AA">
            <w:pPr>
              <w:spacing w:line="350" w:lineRule="exact"/>
              <w:ind w:right="964"/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2720"/>
              <w:gridCol w:w="1175"/>
              <w:gridCol w:w="2973"/>
            </w:tblGrid>
            <w:tr w:rsidR="007C72B6" w:rsidRPr="007C72B6" w14:paraId="11F9C51F" w14:textId="77777777" w:rsidTr="006605E4">
              <w:trPr>
                <w:trHeight w:val="530"/>
              </w:trPr>
              <w:tc>
                <w:tcPr>
                  <w:tcW w:w="2134" w:type="dxa"/>
                  <w:vAlign w:val="center"/>
                </w:tcPr>
                <w:p w14:paraId="4F6575D9" w14:textId="44FA6357" w:rsidR="00840FE5" w:rsidRPr="007C72B6" w:rsidRDefault="00840FE5" w:rsidP="001D74AA">
                  <w:pPr>
                    <w:spacing w:line="35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給水装置の</w:t>
                  </w:r>
                </w:p>
                <w:p w14:paraId="0266F15C" w14:textId="54C1EC34" w:rsidR="00840FE5" w:rsidRPr="007C72B6" w:rsidRDefault="00840FE5" w:rsidP="001D74AA">
                  <w:pPr>
                    <w:spacing w:line="35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設置場所</w:t>
                  </w:r>
                </w:p>
              </w:tc>
              <w:tc>
                <w:tcPr>
                  <w:tcW w:w="7268" w:type="dxa"/>
                  <w:gridSpan w:val="3"/>
                </w:tcPr>
                <w:p w14:paraId="4245FCA3" w14:textId="77777777" w:rsidR="00840FE5" w:rsidRPr="007C72B6" w:rsidRDefault="00840FE5" w:rsidP="001D74AA">
                  <w:pPr>
                    <w:spacing w:line="350" w:lineRule="exact"/>
                    <w:ind w:firstLineChars="100" w:firstLine="237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つくばみらい市</w:t>
                  </w:r>
                </w:p>
              </w:tc>
            </w:tr>
            <w:tr w:rsidR="007C72B6" w:rsidRPr="007C72B6" w14:paraId="52BC4AA6" w14:textId="77777777" w:rsidTr="006605E4">
              <w:trPr>
                <w:trHeight w:val="525"/>
              </w:trPr>
              <w:tc>
                <w:tcPr>
                  <w:tcW w:w="2134" w:type="dxa"/>
                  <w:vAlign w:val="center"/>
                </w:tcPr>
                <w:p w14:paraId="360C00D1" w14:textId="77777777" w:rsidR="00840FE5" w:rsidRPr="007C72B6" w:rsidRDefault="00840FE5" w:rsidP="001D74AA">
                  <w:pPr>
                    <w:spacing w:line="35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量水器の口径</w:t>
                  </w:r>
                </w:p>
              </w:tc>
              <w:tc>
                <w:tcPr>
                  <w:tcW w:w="2761" w:type="dxa"/>
                  <w:vAlign w:val="center"/>
                </w:tcPr>
                <w:p w14:paraId="05882181" w14:textId="77777777" w:rsidR="00840FE5" w:rsidRPr="007C72B6" w:rsidRDefault="00840FE5" w:rsidP="001D74AA">
                  <w:pPr>
                    <w:spacing w:line="350" w:lineRule="exact"/>
                    <w:ind w:firstLineChars="800" w:firstLine="1896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ｍｍ</w:t>
                  </w:r>
                </w:p>
              </w:tc>
              <w:tc>
                <w:tcPr>
                  <w:tcW w:w="1255" w:type="dxa"/>
                  <w:vAlign w:val="center"/>
                </w:tcPr>
                <w:p w14:paraId="527A0198" w14:textId="77777777" w:rsidR="00840FE5" w:rsidRPr="007C72B6" w:rsidRDefault="00840FE5" w:rsidP="001D74AA">
                  <w:pPr>
                    <w:spacing w:line="35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分担金</w:t>
                  </w:r>
                </w:p>
              </w:tc>
              <w:tc>
                <w:tcPr>
                  <w:tcW w:w="3252" w:type="dxa"/>
                  <w:vAlign w:val="center"/>
                </w:tcPr>
                <w:p w14:paraId="2D9BF2BF" w14:textId="77777777" w:rsidR="00840FE5" w:rsidRPr="007C72B6" w:rsidRDefault="00840FE5" w:rsidP="001D74AA">
                  <w:pPr>
                    <w:spacing w:line="350" w:lineRule="exact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　　　　　円</w:t>
                  </w:r>
                </w:p>
              </w:tc>
            </w:tr>
            <w:tr w:rsidR="007C72B6" w:rsidRPr="007C72B6" w14:paraId="6867B939" w14:textId="77777777" w:rsidTr="006605E4">
              <w:trPr>
                <w:trHeight w:val="520"/>
              </w:trPr>
              <w:tc>
                <w:tcPr>
                  <w:tcW w:w="2134" w:type="dxa"/>
                  <w:vAlign w:val="center"/>
                </w:tcPr>
                <w:p w14:paraId="1C88A42A" w14:textId="77777777" w:rsidR="00840FE5" w:rsidRPr="007C72B6" w:rsidRDefault="00840FE5" w:rsidP="001D74AA">
                  <w:pPr>
                    <w:spacing w:line="35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減免の額</w:t>
                  </w:r>
                </w:p>
              </w:tc>
              <w:tc>
                <w:tcPr>
                  <w:tcW w:w="7268" w:type="dxa"/>
                  <w:gridSpan w:val="3"/>
                  <w:vAlign w:val="center"/>
                </w:tcPr>
                <w:p w14:paraId="410E9B47" w14:textId="13A51CD4" w:rsidR="00840FE5" w:rsidRPr="007C72B6" w:rsidRDefault="00840FE5" w:rsidP="001D74AA">
                  <w:pPr>
                    <w:spacing w:line="35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金</w:t>
                  </w:r>
                  <w:r w:rsidR="000D3862" w:rsidRPr="007C72B6"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６０，０００円</w:t>
                  </w:r>
                </w:p>
              </w:tc>
            </w:tr>
            <w:tr w:rsidR="007C72B6" w:rsidRPr="007C72B6" w14:paraId="6363A665" w14:textId="77777777" w:rsidTr="006605E4">
              <w:trPr>
                <w:trHeight w:val="543"/>
              </w:trPr>
              <w:tc>
                <w:tcPr>
                  <w:tcW w:w="2134" w:type="dxa"/>
                  <w:vAlign w:val="center"/>
                </w:tcPr>
                <w:p w14:paraId="6E39B604" w14:textId="77777777" w:rsidR="00840FE5" w:rsidRPr="007C72B6" w:rsidRDefault="00840FE5" w:rsidP="001D74AA">
                  <w:pPr>
                    <w:spacing w:line="350" w:lineRule="exac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>減免後の分担金</w:t>
                  </w:r>
                </w:p>
              </w:tc>
              <w:tc>
                <w:tcPr>
                  <w:tcW w:w="7268" w:type="dxa"/>
                  <w:gridSpan w:val="3"/>
                  <w:vAlign w:val="center"/>
                </w:tcPr>
                <w:p w14:paraId="3708B063" w14:textId="77777777" w:rsidR="00840FE5" w:rsidRPr="007C72B6" w:rsidRDefault="00840FE5" w:rsidP="001D74AA">
                  <w:pPr>
                    <w:spacing w:line="350" w:lineRule="exact"/>
                    <w:rPr>
                      <w:rFonts w:ascii="ＭＳ 明朝" w:eastAsia="ＭＳ 明朝" w:hAnsi="ＭＳ 明朝"/>
                      <w:sz w:val="22"/>
                    </w:rPr>
                  </w:pPr>
                  <w:r w:rsidRPr="007C72B6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　　　　　　　　　　　　　　円</w:t>
                  </w:r>
                </w:p>
              </w:tc>
            </w:tr>
          </w:tbl>
          <w:p w14:paraId="00F36822" w14:textId="2596C215" w:rsidR="00840FE5" w:rsidRPr="007C72B6" w:rsidRDefault="00F75723" w:rsidP="00711A8D">
            <w:pPr>
              <w:spacing w:line="350" w:lineRule="exact"/>
              <w:ind w:firstLineChars="700" w:firstLine="1659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つくばみらい市</w:t>
            </w:r>
            <w:r w:rsidR="00840FE5" w:rsidRPr="007C72B6">
              <w:rPr>
                <w:rFonts w:ascii="ＭＳ 明朝" w:eastAsia="ＭＳ 明朝" w:hAnsi="ＭＳ 明朝" w:hint="eastAsia"/>
                <w:sz w:val="22"/>
              </w:rPr>
              <w:t>指定給水装置工事</w:t>
            </w:r>
            <w:r w:rsidR="00AA1898" w:rsidRPr="007C72B6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  <w:p w14:paraId="14EE81FF" w14:textId="7E39B1FE" w:rsidR="00840FE5" w:rsidRPr="007C72B6" w:rsidRDefault="00144AEF" w:rsidP="001D74AA">
            <w:pPr>
              <w:spacing w:line="350" w:lineRule="exact"/>
              <w:ind w:firstLineChars="1400" w:firstLine="3318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  <w:p w14:paraId="37056241" w14:textId="77777777" w:rsidR="00840FE5" w:rsidRPr="007C72B6" w:rsidRDefault="00144AEF" w:rsidP="001D74AA">
            <w:pPr>
              <w:spacing w:line="350" w:lineRule="exact"/>
              <w:ind w:firstLineChars="1400" w:firstLine="3318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  <w:p w14:paraId="1CFDDC78" w14:textId="5272A3B5" w:rsidR="00972071" w:rsidRPr="007C72B6" w:rsidRDefault="00972071" w:rsidP="001D74AA">
            <w:pPr>
              <w:spacing w:line="350" w:lineRule="exact"/>
              <w:ind w:firstLineChars="1400" w:firstLine="3318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</w:tbl>
    <w:p w14:paraId="5AD66AA1" w14:textId="77777777" w:rsidR="00840FE5" w:rsidRPr="007C72B6" w:rsidRDefault="00840FE5" w:rsidP="001D74AA">
      <w:pPr>
        <w:spacing w:line="350" w:lineRule="exact"/>
        <w:rPr>
          <w:rFonts w:ascii="ＭＳ 明朝" w:eastAsia="ＭＳ 明朝" w:hAnsi="ＭＳ 明朝"/>
          <w:sz w:val="22"/>
        </w:rPr>
      </w:pPr>
    </w:p>
    <w:p w14:paraId="7FCF34DC" w14:textId="77777777" w:rsidR="00840FE5" w:rsidRPr="007C72B6" w:rsidRDefault="00840FE5" w:rsidP="00C4719E">
      <w:pPr>
        <w:spacing w:line="350" w:lineRule="exact"/>
        <w:ind w:firstLineChars="1400" w:firstLine="3318"/>
        <w:rPr>
          <w:rFonts w:ascii="ＭＳ 明朝" w:eastAsia="ＭＳ 明朝" w:hAnsi="ＭＳ 明朝"/>
          <w:sz w:val="22"/>
        </w:rPr>
      </w:pPr>
      <w:r w:rsidRPr="007C72B6">
        <w:rPr>
          <w:rFonts w:ascii="ＭＳ 明朝" w:eastAsia="ＭＳ 明朝" w:hAnsi="ＭＳ 明朝" w:hint="eastAsia"/>
          <w:sz w:val="22"/>
        </w:rPr>
        <w:t>【受付欄】</w:t>
      </w:r>
    </w:p>
    <w:tbl>
      <w:tblPr>
        <w:tblStyle w:val="af"/>
        <w:tblpPr w:leftFromText="142" w:rightFromText="142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004"/>
        <w:gridCol w:w="1403"/>
        <w:gridCol w:w="3210"/>
      </w:tblGrid>
      <w:tr w:rsidR="007C72B6" w:rsidRPr="007C72B6" w14:paraId="23CAB05C" w14:textId="77777777" w:rsidTr="00C4719E">
        <w:trPr>
          <w:trHeight w:val="530"/>
        </w:trPr>
        <w:tc>
          <w:tcPr>
            <w:tcW w:w="1004" w:type="dxa"/>
            <w:vAlign w:val="center"/>
          </w:tcPr>
          <w:p w14:paraId="4889CBDD" w14:textId="77777777" w:rsidR="00C4719E" w:rsidRPr="007C72B6" w:rsidRDefault="00C4719E" w:rsidP="00C4719E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86405709"/>
            <w:r w:rsidRPr="007C72B6">
              <w:rPr>
                <w:rFonts w:ascii="ＭＳ 明朝" w:eastAsia="ＭＳ 明朝" w:hAnsi="ＭＳ 明朝" w:hint="eastAsia"/>
                <w:sz w:val="22"/>
              </w:rPr>
              <w:t>年 度</w:t>
            </w:r>
          </w:p>
        </w:tc>
        <w:tc>
          <w:tcPr>
            <w:tcW w:w="1403" w:type="dxa"/>
            <w:vAlign w:val="center"/>
          </w:tcPr>
          <w:p w14:paraId="695EB373" w14:textId="77777777" w:rsidR="00C4719E" w:rsidRPr="007C72B6" w:rsidRDefault="00C4719E" w:rsidP="00C4719E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3210" w:type="dxa"/>
            <w:vAlign w:val="center"/>
          </w:tcPr>
          <w:p w14:paraId="71173EA2" w14:textId="77777777" w:rsidR="00C4719E" w:rsidRPr="007C72B6" w:rsidRDefault="00C4719E" w:rsidP="00C4719E">
            <w:pPr>
              <w:spacing w:line="35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C72B6">
              <w:rPr>
                <w:rFonts w:ascii="ＭＳ 明朝" w:eastAsia="ＭＳ 明朝" w:hAnsi="ＭＳ 明朝" w:hint="eastAsia"/>
                <w:sz w:val="22"/>
              </w:rPr>
              <w:t>備　　　　考</w:t>
            </w:r>
          </w:p>
        </w:tc>
      </w:tr>
      <w:tr w:rsidR="007C72B6" w:rsidRPr="007C72B6" w14:paraId="7F8422E0" w14:textId="77777777" w:rsidTr="00C4719E">
        <w:trPr>
          <w:trHeight w:val="707"/>
        </w:trPr>
        <w:tc>
          <w:tcPr>
            <w:tcW w:w="1004" w:type="dxa"/>
          </w:tcPr>
          <w:p w14:paraId="31DC754A" w14:textId="77777777" w:rsidR="00C4719E" w:rsidRPr="007C72B6" w:rsidRDefault="00C4719E" w:rsidP="00C4719E">
            <w:pPr>
              <w:spacing w:line="35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3" w:type="dxa"/>
          </w:tcPr>
          <w:p w14:paraId="718C76BD" w14:textId="77777777" w:rsidR="00C4719E" w:rsidRPr="007C72B6" w:rsidRDefault="00C4719E" w:rsidP="00C4719E">
            <w:pPr>
              <w:spacing w:line="35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0" w:type="dxa"/>
          </w:tcPr>
          <w:p w14:paraId="34B42F37" w14:textId="77777777" w:rsidR="00C4719E" w:rsidRPr="007C72B6" w:rsidRDefault="00C4719E" w:rsidP="00C4719E">
            <w:pPr>
              <w:spacing w:line="35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4B2BE950" w14:textId="77777777" w:rsidR="00840FE5" w:rsidRPr="007C72B6" w:rsidRDefault="00840FE5" w:rsidP="001D74AA">
      <w:pPr>
        <w:spacing w:line="350" w:lineRule="exact"/>
        <w:rPr>
          <w:rFonts w:ascii="ＭＳ 明朝" w:eastAsia="ＭＳ 明朝" w:hAnsi="ＭＳ 明朝"/>
          <w:sz w:val="22"/>
        </w:rPr>
      </w:pPr>
    </w:p>
    <w:p w14:paraId="6EA2729C" w14:textId="77777777" w:rsidR="00840FE5" w:rsidRPr="007C72B6" w:rsidRDefault="00840FE5" w:rsidP="001D74AA">
      <w:pPr>
        <w:spacing w:line="350" w:lineRule="exact"/>
        <w:rPr>
          <w:rFonts w:ascii="ＭＳ 明朝" w:eastAsia="ＭＳ 明朝" w:hAnsi="ＭＳ 明朝"/>
          <w:sz w:val="22"/>
        </w:rPr>
      </w:pPr>
    </w:p>
    <w:p w14:paraId="6913AEA0" w14:textId="65DB4A1C" w:rsidR="00840FE5" w:rsidRPr="007C72B6" w:rsidRDefault="00840FE5" w:rsidP="001D74AA">
      <w:pPr>
        <w:spacing w:line="350" w:lineRule="exact"/>
        <w:rPr>
          <w:rFonts w:ascii="ＭＳ 明朝" w:eastAsia="ＭＳ 明朝" w:hAnsi="ＭＳ 明朝"/>
          <w:sz w:val="22"/>
        </w:rPr>
      </w:pPr>
    </w:p>
    <w:p w14:paraId="28B701DE" w14:textId="0FCF787E" w:rsidR="000D3862" w:rsidRPr="007C72B6" w:rsidRDefault="000D3862" w:rsidP="001D74AA">
      <w:pPr>
        <w:spacing w:line="350" w:lineRule="exact"/>
        <w:rPr>
          <w:rFonts w:ascii="ＭＳ 明朝" w:eastAsia="ＭＳ 明朝" w:hAnsi="ＭＳ 明朝"/>
          <w:sz w:val="22"/>
        </w:rPr>
      </w:pPr>
    </w:p>
    <w:p w14:paraId="254E4142" w14:textId="16CA8698" w:rsidR="000D3862" w:rsidRPr="007C72B6" w:rsidRDefault="00870EF8" w:rsidP="001D74AA">
      <w:pPr>
        <w:spacing w:line="350" w:lineRule="exact"/>
        <w:rPr>
          <w:rFonts w:ascii="ＭＳ 明朝" w:eastAsia="ＭＳ 明朝" w:hAnsi="ＭＳ 明朝"/>
          <w:sz w:val="22"/>
        </w:rPr>
      </w:pPr>
      <w:r w:rsidRPr="007C72B6">
        <w:rPr>
          <w:rFonts w:ascii="ＭＳ 明朝" w:eastAsia="ＭＳ 明朝" w:hAnsi="ＭＳ 明朝" w:hint="eastAsia"/>
          <w:sz w:val="22"/>
        </w:rPr>
        <w:t>※添付書類</w:t>
      </w:r>
    </w:p>
    <w:p w14:paraId="5DCEC4EE" w14:textId="6C9C3D7A" w:rsidR="000D3862" w:rsidRPr="007C72B6" w:rsidRDefault="00AA1898" w:rsidP="001D74AA">
      <w:pPr>
        <w:spacing w:line="350" w:lineRule="exact"/>
        <w:rPr>
          <w:rFonts w:ascii="ＭＳ 明朝" w:eastAsia="ＭＳ 明朝" w:hAnsi="ＭＳ 明朝"/>
          <w:sz w:val="22"/>
        </w:rPr>
      </w:pPr>
      <w:r w:rsidRPr="007C72B6">
        <w:rPr>
          <w:rFonts w:ascii="ＭＳ 明朝" w:eastAsia="ＭＳ 明朝" w:hAnsi="ＭＳ 明朝" w:hint="eastAsia"/>
          <w:sz w:val="22"/>
        </w:rPr>
        <w:t>１　住民票</w:t>
      </w:r>
    </w:p>
    <w:p w14:paraId="7F8D4E1F" w14:textId="1658EAFD" w:rsidR="00870EF8" w:rsidRPr="007C72B6" w:rsidRDefault="00AA1898" w:rsidP="001D74AA">
      <w:pPr>
        <w:spacing w:line="350" w:lineRule="exact"/>
        <w:rPr>
          <w:rFonts w:ascii="ＭＳ 明朝" w:eastAsia="ＭＳ 明朝" w:hAnsi="ＭＳ 明朝"/>
          <w:sz w:val="22"/>
        </w:rPr>
      </w:pPr>
      <w:r w:rsidRPr="007C72B6">
        <w:rPr>
          <w:rFonts w:ascii="ＭＳ 明朝" w:eastAsia="ＭＳ 明朝" w:hAnsi="ＭＳ 明朝" w:hint="eastAsia"/>
          <w:sz w:val="22"/>
        </w:rPr>
        <w:t>２　市税の未納がないことの証明</w:t>
      </w:r>
    </w:p>
    <w:sectPr w:rsidR="00870EF8" w:rsidRPr="007C72B6" w:rsidSect="001D74AA">
      <w:pgSz w:w="11906" w:h="16838" w:code="9"/>
      <w:pgMar w:top="1418" w:right="1418" w:bottom="1418" w:left="1418" w:header="851" w:footer="992" w:gutter="0"/>
      <w:cols w:space="425"/>
      <w:docGrid w:type="linesAndChar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E0F48" w14:textId="77777777" w:rsidR="00B12CF0" w:rsidRDefault="00B12CF0" w:rsidP="002F4F49">
      <w:r>
        <w:separator/>
      </w:r>
    </w:p>
  </w:endnote>
  <w:endnote w:type="continuationSeparator" w:id="0">
    <w:p w14:paraId="1BD9AD1C" w14:textId="77777777" w:rsidR="00B12CF0" w:rsidRDefault="00B12CF0" w:rsidP="002F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E3552" w14:textId="77777777" w:rsidR="00B12CF0" w:rsidRDefault="00B12CF0" w:rsidP="002F4F49">
      <w:r>
        <w:separator/>
      </w:r>
    </w:p>
  </w:footnote>
  <w:footnote w:type="continuationSeparator" w:id="0">
    <w:p w14:paraId="62B3632F" w14:textId="77777777" w:rsidR="00B12CF0" w:rsidRDefault="00B12CF0" w:rsidP="002F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02EA7"/>
    <w:multiLevelType w:val="hybridMultilevel"/>
    <w:tmpl w:val="B7E08758"/>
    <w:lvl w:ilvl="0" w:tplc="9D125C7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6EBE"/>
    <w:multiLevelType w:val="hybridMultilevel"/>
    <w:tmpl w:val="0E4CEFAA"/>
    <w:lvl w:ilvl="0" w:tplc="6EB8F74E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CC590F"/>
    <w:multiLevelType w:val="hybridMultilevel"/>
    <w:tmpl w:val="CFD23B26"/>
    <w:lvl w:ilvl="0" w:tplc="CEA40A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120F53"/>
    <w:multiLevelType w:val="hybridMultilevel"/>
    <w:tmpl w:val="43D23122"/>
    <w:lvl w:ilvl="0" w:tplc="A3FC72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6F7DA6"/>
    <w:multiLevelType w:val="hybridMultilevel"/>
    <w:tmpl w:val="74CE89F2"/>
    <w:lvl w:ilvl="0" w:tplc="70748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6970E9"/>
    <w:multiLevelType w:val="hybridMultilevel"/>
    <w:tmpl w:val="017C4292"/>
    <w:lvl w:ilvl="0" w:tplc="C254B9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A13D0C"/>
    <w:multiLevelType w:val="hybridMultilevel"/>
    <w:tmpl w:val="D764A1C8"/>
    <w:lvl w:ilvl="0" w:tplc="0BFE7D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29"/>
    <w:rsid w:val="000068B8"/>
    <w:rsid w:val="000122AE"/>
    <w:rsid w:val="0002364D"/>
    <w:rsid w:val="00040890"/>
    <w:rsid w:val="0004588C"/>
    <w:rsid w:val="000B3949"/>
    <w:rsid w:val="000D3862"/>
    <w:rsid w:val="000D65AE"/>
    <w:rsid w:val="00110BBD"/>
    <w:rsid w:val="00115A61"/>
    <w:rsid w:val="00144AEF"/>
    <w:rsid w:val="0014671E"/>
    <w:rsid w:val="00163A9D"/>
    <w:rsid w:val="00170B18"/>
    <w:rsid w:val="001A6E56"/>
    <w:rsid w:val="001D74AA"/>
    <w:rsid w:val="00266524"/>
    <w:rsid w:val="00286A6B"/>
    <w:rsid w:val="002963AC"/>
    <w:rsid w:val="002F4F49"/>
    <w:rsid w:val="002F5C1D"/>
    <w:rsid w:val="00320C51"/>
    <w:rsid w:val="0037186D"/>
    <w:rsid w:val="00387922"/>
    <w:rsid w:val="003A11E1"/>
    <w:rsid w:val="003D53F7"/>
    <w:rsid w:val="00412E3B"/>
    <w:rsid w:val="00460002"/>
    <w:rsid w:val="00486146"/>
    <w:rsid w:val="004A157B"/>
    <w:rsid w:val="004B38BE"/>
    <w:rsid w:val="004D08A9"/>
    <w:rsid w:val="00543B47"/>
    <w:rsid w:val="00546CE9"/>
    <w:rsid w:val="00551757"/>
    <w:rsid w:val="00572F2A"/>
    <w:rsid w:val="005A346B"/>
    <w:rsid w:val="005B1587"/>
    <w:rsid w:val="005E7075"/>
    <w:rsid w:val="006049B5"/>
    <w:rsid w:val="0064348F"/>
    <w:rsid w:val="00661977"/>
    <w:rsid w:val="00674008"/>
    <w:rsid w:val="006B1770"/>
    <w:rsid w:val="006D3609"/>
    <w:rsid w:val="00711A8D"/>
    <w:rsid w:val="00720A72"/>
    <w:rsid w:val="007267B8"/>
    <w:rsid w:val="00753EC4"/>
    <w:rsid w:val="0079597E"/>
    <w:rsid w:val="007C72B6"/>
    <w:rsid w:val="00807E6C"/>
    <w:rsid w:val="008130B9"/>
    <w:rsid w:val="00826C87"/>
    <w:rsid w:val="00840FE5"/>
    <w:rsid w:val="00864A8B"/>
    <w:rsid w:val="00870EF8"/>
    <w:rsid w:val="008C4E9C"/>
    <w:rsid w:val="00972071"/>
    <w:rsid w:val="00982F7F"/>
    <w:rsid w:val="009975BC"/>
    <w:rsid w:val="0099786A"/>
    <w:rsid w:val="009A0982"/>
    <w:rsid w:val="009D0CA3"/>
    <w:rsid w:val="009D2AD4"/>
    <w:rsid w:val="009D579D"/>
    <w:rsid w:val="00AA1898"/>
    <w:rsid w:val="00AA4D26"/>
    <w:rsid w:val="00AB2AAB"/>
    <w:rsid w:val="00AF4A13"/>
    <w:rsid w:val="00B12A59"/>
    <w:rsid w:val="00B12CF0"/>
    <w:rsid w:val="00B21474"/>
    <w:rsid w:val="00B458BA"/>
    <w:rsid w:val="00BD30E3"/>
    <w:rsid w:val="00BD366B"/>
    <w:rsid w:val="00BD59A1"/>
    <w:rsid w:val="00BE6D76"/>
    <w:rsid w:val="00BF1ABC"/>
    <w:rsid w:val="00C30413"/>
    <w:rsid w:val="00C349FA"/>
    <w:rsid w:val="00C4719E"/>
    <w:rsid w:val="00C70F29"/>
    <w:rsid w:val="00C71C40"/>
    <w:rsid w:val="00C811B8"/>
    <w:rsid w:val="00C944B6"/>
    <w:rsid w:val="00D00D3C"/>
    <w:rsid w:val="00D247E4"/>
    <w:rsid w:val="00D31AB9"/>
    <w:rsid w:val="00D804BA"/>
    <w:rsid w:val="00D94BE0"/>
    <w:rsid w:val="00DA7E69"/>
    <w:rsid w:val="00DD2016"/>
    <w:rsid w:val="00DE4CF7"/>
    <w:rsid w:val="00E75145"/>
    <w:rsid w:val="00F303F5"/>
    <w:rsid w:val="00F56E52"/>
    <w:rsid w:val="00F57BBA"/>
    <w:rsid w:val="00F75723"/>
    <w:rsid w:val="00F80E87"/>
    <w:rsid w:val="00FB6A99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2D619"/>
  <w15:chartTrackingRefBased/>
  <w15:docId w15:val="{D425CA63-E75A-433C-AF41-5BA6E8BC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7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C3041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3041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30413"/>
  </w:style>
  <w:style w:type="paragraph" w:styleId="a7">
    <w:name w:val="annotation subject"/>
    <w:basedOn w:val="a5"/>
    <w:next w:val="a5"/>
    <w:link w:val="a8"/>
    <w:uiPriority w:val="99"/>
    <w:semiHidden/>
    <w:unhideWhenUsed/>
    <w:rsid w:val="00C3041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3041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30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4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4F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4F49"/>
  </w:style>
  <w:style w:type="paragraph" w:styleId="ad">
    <w:name w:val="footer"/>
    <w:basedOn w:val="a"/>
    <w:link w:val="ae"/>
    <w:uiPriority w:val="99"/>
    <w:unhideWhenUsed/>
    <w:rsid w:val="002F4F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4F49"/>
  </w:style>
  <w:style w:type="table" w:styleId="af">
    <w:name w:val="Table Grid"/>
    <w:basedOn w:val="a1"/>
    <w:uiPriority w:val="39"/>
    <w:rsid w:val="008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40FE5"/>
    <w:pPr>
      <w:jc w:val="center"/>
    </w:pPr>
  </w:style>
  <w:style w:type="character" w:customStyle="1" w:styleId="af1">
    <w:name w:val="記 (文字)"/>
    <w:basedOn w:val="a0"/>
    <w:link w:val="af0"/>
    <w:uiPriority w:val="99"/>
    <w:rsid w:val="00840FE5"/>
  </w:style>
  <w:style w:type="paragraph" w:styleId="HTML">
    <w:name w:val="HTML Preformatted"/>
    <w:basedOn w:val="a"/>
    <w:link w:val="HTML0"/>
    <w:uiPriority w:val="99"/>
    <w:unhideWhenUsed/>
    <w:rsid w:val="006049B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6049B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664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6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543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861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7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6007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湯原　章雄</dc:creator>
  <cp:keywords/>
  <dc:description/>
  <cp:lastModifiedBy>直井 一浩</cp:lastModifiedBy>
  <cp:revision>2</cp:revision>
  <cp:lastPrinted>2022-05-27T02:44:00Z</cp:lastPrinted>
  <dcterms:created xsi:type="dcterms:W3CDTF">2022-05-27T02:57:00Z</dcterms:created>
  <dcterms:modified xsi:type="dcterms:W3CDTF">2022-05-27T02:57:00Z</dcterms:modified>
</cp:coreProperties>
</file>