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B83" w:rsidRPr="006F4EAB" w:rsidRDefault="00177B83" w:rsidP="00630787">
      <w:pPr>
        <w:overflowPunct w:val="0"/>
        <w:autoSpaceDE w:val="0"/>
        <w:autoSpaceDN w:val="0"/>
        <w:rPr>
          <w:rFonts w:ascii="ＭＳ 明朝" w:cs="Times New Roman"/>
        </w:rPr>
      </w:pPr>
      <w:r w:rsidRPr="006F4EAB">
        <w:rPr>
          <w:rFonts w:ascii="ＭＳ 明朝" w:cs="ＭＳ 明朝" w:hint="eastAsia"/>
        </w:rPr>
        <w:t>様式第１号（第６条関係）</w:t>
      </w:r>
    </w:p>
    <w:p w:rsidR="00177B83" w:rsidRPr="006F4EAB" w:rsidRDefault="00177B83" w:rsidP="00177B83">
      <w:pPr>
        <w:rPr>
          <w:rFonts w:cs="Times New Roman"/>
        </w:rPr>
      </w:pPr>
    </w:p>
    <w:p w:rsidR="00177B83" w:rsidRPr="006F4EAB" w:rsidRDefault="00177B83" w:rsidP="00177B83">
      <w:pPr>
        <w:jc w:val="center"/>
        <w:rPr>
          <w:rFonts w:cs="Times New Roman"/>
        </w:rPr>
      </w:pPr>
      <w:r w:rsidRPr="00630787">
        <w:rPr>
          <w:rFonts w:cs="ＭＳ 明朝" w:hint="eastAsia"/>
        </w:rPr>
        <w:t>浄化槽設置事業費補</w:t>
      </w:r>
      <w:bookmarkStart w:id="0" w:name="_GoBack"/>
      <w:bookmarkEnd w:id="0"/>
      <w:r w:rsidRPr="00630787">
        <w:rPr>
          <w:rFonts w:cs="ＭＳ 明朝" w:hint="eastAsia"/>
        </w:rPr>
        <w:t>助金交付申請書</w:t>
      </w:r>
    </w:p>
    <w:p w:rsidR="00177B83" w:rsidRPr="006F4EAB" w:rsidRDefault="00177B83" w:rsidP="00177B83">
      <w:pPr>
        <w:rPr>
          <w:rFonts w:cs="Times New Roman"/>
        </w:rPr>
      </w:pPr>
    </w:p>
    <w:p w:rsidR="00177B83" w:rsidRPr="006F4EAB" w:rsidRDefault="00177B83" w:rsidP="00177B83">
      <w:pPr>
        <w:rPr>
          <w:rFonts w:cs="Times New Roman"/>
        </w:rPr>
      </w:pPr>
      <w:r w:rsidRPr="00630787">
        <w:rPr>
          <w:rFonts w:cs="ＭＳ 明朝" w:hint="eastAsia"/>
        </w:rPr>
        <w:t xml:space="preserve">　　　　　　　　　　　　　　　　　　　　　　　　　　　　　　　年　　月　　日　</w:t>
      </w:r>
    </w:p>
    <w:p w:rsidR="00177B83" w:rsidRPr="006F4EAB" w:rsidRDefault="00177B83" w:rsidP="00177B83">
      <w:pPr>
        <w:rPr>
          <w:rFonts w:cs="Times New Roman"/>
        </w:rPr>
      </w:pPr>
      <w:r w:rsidRPr="00630787">
        <w:rPr>
          <w:rFonts w:cs="ＭＳ 明朝" w:hint="eastAsia"/>
        </w:rPr>
        <w:t xml:space="preserve">　つくばみらい市長　　　　様</w:t>
      </w:r>
    </w:p>
    <w:p w:rsidR="00177B83" w:rsidRPr="006F4EAB" w:rsidRDefault="00177B83" w:rsidP="00177B83">
      <w:pPr>
        <w:rPr>
          <w:rFonts w:cs="Times New Roman"/>
        </w:rPr>
      </w:pPr>
    </w:p>
    <w:p w:rsidR="00177B83" w:rsidRPr="006F4EAB" w:rsidRDefault="00177B83" w:rsidP="00177B83">
      <w:pPr>
        <w:ind w:firstLineChars="1900" w:firstLine="4308"/>
        <w:rPr>
          <w:rFonts w:cs="Times New Roman"/>
        </w:rPr>
      </w:pPr>
      <w:r w:rsidRPr="00630787">
        <w:rPr>
          <w:rFonts w:cs="ＭＳ 明朝" w:hint="eastAsia"/>
        </w:rPr>
        <w:t xml:space="preserve">申請者　</w:t>
      </w:r>
      <w:r w:rsidRPr="00630787">
        <w:rPr>
          <w:rFonts w:cs="ＭＳ 明朝" w:hint="eastAsia"/>
          <w:spacing w:val="220"/>
        </w:rPr>
        <w:t>住</w:t>
      </w:r>
      <w:r w:rsidRPr="00630787">
        <w:rPr>
          <w:rFonts w:cs="ＭＳ 明朝" w:hint="eastAsia"/>
        </w:rPr>
        <w:t>所</w:t>
      </w:r>
    </w:p>
    <w:p w:rsidR="00177B83" w:rsidRPr="006F4EAB" w:rsidRDefault="00177B83" w:rsidP="006672D0">
      <w:pPr>
        <w:wordWrap w:val="0"/>
        <w:jc w:val="right"/>
        <w:rPr>
          <w:rFonts w:cs="Times New Roman"/>
        </w:rPr>
      </w:pPr>
      <w:r w:rsidRPr="00630787">
        <w:rPr>
          <w:rFonts w:cs="ＭＳ 明朝" w:hint="eastAsia"/>
          <w:spacing w:val="220"/>
        </w:rPr>
        <w:t>氏</w:t>
      </w:r>
      <w:r w:rsidRPr="00630787">
        <w:rPr>
          <w:rFonts w:cs="ＭＳ 明朝" w:hint="eastAsia"/>
        </w:rPr>
        <w:t xml:space="preserve">名　　　　　　　　　　</w:t>
      </w:r>
      <w:r w:rsidR="00624814">
        <w:rPr>
          <w:rFonts w:cs="ＭＳ 明朝" w:hint="eastAsia"/>
        </w:rPr>
        <w:t xml:space="preserve">　　　</w:t>
      </w:r>
    </w:p>
    <w:p w:rsidR="00177B83" w:rsidRPr="006F4EAB" w:rsidRDefault="00177B83" w:rsidP="00177B83">
      <w:pPr>
        <w:ind w:firstLineChars="2300" w:firstLine="5215"/>
        <w:rPr>
          <w:rFonts w:cs="Times New Roman"/>
        </w:rPr>
      </w:pPr>
      <w:r w:rsidRPr="00630787">
        <w:rPr>
          <w:rFonts w:cs="ＭＳ 明朝" w:hint="eastAsia"/>
        </w:rPr>
        <w:t xml:space="preserve">電話番号　　　　　　　</w:t>
      </w:r>
    </w:p>
    <w:p w:rsidR="00177B83" w:rsidRPr="006F4EAB" w:rsidRDefault="00177B83" w:rsidP="00177B83">
      <w:pPr>
        <w:rPr>
          <w:rFonts w:cs="Times New Roman"/>
        </w:rPr>
      </w:pPr>
    </w:p>
    <w:p w:rsidR="00177B83" w:rsidRPr="006F4EAB" w:rsidRDefault="00177B83" w:rsidP="00177B83">
      <w:pPr>
        <w:rPr>
          <w:rFonts w:cs="Times New Roman"/>
        </w:rPr>
      </w:pPr>
    </w:p>
    <w:p w:rsidR="00177B83" w:rsidRPr="006F4EAB" w:rsidRDefault="00177B83" w:rsidP="00177B83">
      <w:pPr>
        <w:rPr>
          <w:rFonts w:cs="Times New Roman"/>
        </w:rPr>
      </w:pPr>
      <w:r w:rsidRPr="00630787">
        <w:rPr>
          <w:rFonts w:cs="ＭＳ 明朝" w:hint="eastAsia"/>
        </w:rPr>
        <w:t xml:space="preserve">　浄化槽設置事業費補助金の交付を受けたいので</w:t>
      </w:r>
      <w:r w:rsidR="00E3377F">
        <w:rPr>
          <w:rFonts w:cs="ＭＳ 明朝" w:hint="eastAsia"/>
        </w:rPr>
        <w:t>、</w:t>
      </w:r>
      <w:r w:rsidRPr="00630787">
        <w:rPr>
          <w:rFonts w:cs="ＭＳ 明朝" w:hint="eastAsia"/>
        </w:rPr>
        <w:t>関係書類を添えて申請します。</w:t>
      </w:r>
    </w:p>
    <w:p w:rsidR="00177B83" w:rsidRPr="006F4EAB" w:rsidRDefault="00177B83" w:rsidP="00177B83">
      <w:pPr>
        <w:rPr>
          <w:rFonts w:cs="Times New Roman"/>
        </w:rPr>
      </w:pPr>
    </w:p>
    <w:p w:rsidR="00177B83" w:rsidRPr="006F4EAB" w:rsidRDefault="00177B83" w:rsidP="00177B83">
      <w:pPr>
        <w:rPr>
          <w:rFonts w:cs="Times New Roman"/>
        </w:rPr>
      </w:pPr>
    </w:p>
    <w:p w:rsidR="00177B83" w:rsidRPr="006F4EAB" w:rsidRDefault="00177B83" w:rsidP="00177B83">
      <w:pPr>
        <w:rPr>
          <w:rFonts w:cs="ＭＳ 明朝"/>
        </w:rPr>
      </w:pPr>
      <w:r w:rsidRPr="00630787">
        <w:rPr>
          <w:rFonts w:cs="ＭＳ 明朝" w:hint="eastAsia"/>
        </w:rPr>
        <w:t>１　補助対象施設の区分　（１）　通常型浄化槽</w:t>
      </w:r>
    </w:p>
    <w:p w:rsidR="00F347E7" w:rsidRPr="006F4EAB" w:rsidRDefault="00F347E7" w:rsidP="00177B83">
      <w:pPr>
        <w:rPr>
          <w:rFonts w:cs="Times New Roman"/>
        </w:rPr>
      </w:pPr>
      <w:r w:rsidRPr="00630787">
        <w:rPr>
          <w:rFonts w:cs="ＭＳ 明朝" w:hint="eastAsia"/>
        </w:rPr>
        <w:t xml:space="preserve">　　　　　　　　　　　　　　　　　ⅰ新築　　ⅱ転換</w:t>
      </w:r>
    </w:p>
    <w:p w:rsidR="000153EA" w:rsidRPr="006F4EAB" w:rsidRDefault="00177B83" w:rsidP="00177B83">
      <w:pPr>
        <w:rPr>
          <w:rFonts w:cs="ＭＳ 明朝"/>
        </w:rPr>
      </w:pPr>
      <w:r w:rsidRPr="00630787">
        <w:rPr>
          <w:rFonts w:cs="ＭＳ 明朝" w:hint="eastAsia"/>
        </w:rPr>
        <w:t xml:space="preserve">　　　　　　　　　　　　（２）　窒素又はりん除去能力を有する高度処理型浄化槽</w:t>
      </w:r>
    </w:p>
    <w:p w:rsidR="00F347E7" w:rsidRPr="006F4EAB" w:rsidRDefault="00F347E7" w:rsidP="00177B83">
      <w:pPr>
        <w:rPr>
          <w:rFonts w:cs="ＭＳ 明朝"/>
        </w:rPr>
      </w:pPr>
      <w:r w:rsidRPr="00630787">
        <w:rPr>
          <w:rFonts w:cs="ＭＳ 明朝" w:hint="eastAsia"/>
        </w:rPr>
        <w:t xml:space="preserve">　　　　　　　　　　　　　　　　　ⅰ新築　　ⅱ転換</w:t>
      </w:r>
    </w:p>
    <w:p w:rsidR="000153EA" w:rsidRPr="006F4EAB" w:rsidRDefault="000153EA" w:rsidP="00177B83">
      <w:pPr>
        <w:rPr>
          <w:rFonts w:cs="ＭＳ 明朝"/>
        </w:rPr>
      </w:pPr>
      <w:r>
        <w:rPr>
          <w:rFonts w:cs="ＭＳ 明朝" w:hint="eastAsia"/>
        </w:rPr>
        <w:t xml:space="preserve">　　　　　　　　　　　　（３）　高度窒素除去能力を有する高度処理型浄化槽</w:t>
      </w:r>
    </w:p>
    <w:p w:rsidR="000153EA" w:rsidRPr="00FA2CBD" w:rsidRDefault="000153EA" w:rsidP="00177B83">
      <w:pPr>
        <w:rPr>
          <w:rFonts w:cs="Times New Roman"/>
        </w:rPr>
      </w:pPr>
      <w:r>
        <w:rPr>
          <w:rFonts w:cs="ＭＳ 明朝" w:hint="eastAsia"/>
        </w:rPr>
        <w:t xml:space="preserve">　　　　　　　　　　　　　　　　　ⅰ新築</w:t>
      </w:r>
      <w:r w:rsidRPr="00FA2CBD">
        <w:rPr>
          <w:rFonts w:cs="ＭＳ 明朝" w:hint="eastAsia"/>
        </w:rPr>
        <w:t xml:space="preserve">　　ⅱ転換</w:t>
      </w:r>
    </w:p>
    <w:p w:rsidR="00177B83" w:rsidRPr="00FA2CBD" w:rsidRDefault="000153EA" w:rsidP="00177B83">
      <w:pPr>
        <w:rPr>
          <w:rFonts w:cs="ＭＳ 明朝"/>
        </w:rPr>
      </w:pPr>
      <w:r w:rsidRPr="00FA2CBD">
        <w:rPr>
          <w:rFonts w:cs="ＭＳ 明朝" w:hint="eastAsia"/>
        </w:rPr>
        <w:t xml:space="preserve">　　　　　　　　　　　　（４</w:t>
      </w:r>
      <w:r w:rsidR="00177B83" w:rsidRPr="00FA2CBD">
        <w:rPr>
          <w:rFonts w:cs="ＭＳ 明朝" w:hint="eastAsia"/>
        </w:rPr>
        <w:t>）　窒素及びりん除去能力を有する高度処理型浄化槽</w:t>
      </w:r>
    </w:p>
    <w:p w:rsidR="00F347E7" w:rsidRPr="00FA2CBD" w:rsidRDefault="00F347E7" w:rsidP="00177B83">
      <w:pPr>
        <w:rPr>
          <w:rFonts w:cs="Times New Roman"/>
        </w:rPr>
      </w:pPr>
      <w:r w:rsidRPr="00FA2CBD">
        <w:rPr>
          <w:rFonts w:cs="ＭＳ 明朝" w:hint="eastAsia"/>
        </w:rPr>
        <w:t xml:space="preserve">　　　　　　　　　　　　　　　　　ⅰ新築　　ⅱ転換</w:t>
      </w:r>
    </w:p>
    <w:p w:rsidR="00177B83" w:rsidRPr="00FA2CBD" w:rsidRDefault="000153EA" w:rsidP="00177B83">
      <w:pPr>
        <w:rPr>
          <w:rFonts w:cs="ＭＳ 明朝"/>
        </w:rPr>
      </w:pPr>
      <w:r w:rsidRPr="00FA2CBD">
        <w:rPr>
          <w:rFonts w:cs="ＭＳ 明朝" w:hint="eastAsia"/>
        </w:rPr>
        <w:t xml:space="preserve">　　　　　　　　　　　　（５</w:t>
      </w:r>
      <w:r w:rsidR="00177B83" w:rsidRPr="00FA2CBD">
        <w:rPr>
          <w:rFonts w:cs="ＭＳ 明朝" w:hint="eastAsia"/>
        </w:rPr>
        <w:t>）　単独処理浄化槽</w:t>
      </w:r>
      <w:r w:rsidR="00F85C81" w:rsidRPr="00FA2CBD">
        <w:rPr>
          <w:rFonts w:cs="ＭＳ 明朝" w:hint="eastAsia"/>
        </w:rPr>
        <w:t>又はくみ取り槽</w:t>
      </w:r>
      <w:r w:rsidR="00EB4656" w:rsidRPr="00FA2CBD">
        <w:rPr>
          <w:rFonts w:cs="ＭＳ 明朝" w:hint="eastAsia"/>
        </w:rPr>
        <w:t>撤去</w:t>
      </w:r>
    </w:p>
    <w:p w:rsidR="00BC034D" w:rsidRPr="00FA2CBD" w:rsidRDefault="00BC034D" w:rsidP="00177B83">
      <w:pPr>
        <w:rPr>
          <w:rFonts w:cs="ＭＳ 明朝"/>
        </w:rPr>
      </w:pPr>
    </w:p>
    <w:p w:rsidR="00F85C81" w:rsidRPr="00FA2CBD" w:rsidRDefault="00F85C81" w:rsidP="00177B83">
      <w:pPr>
        <w:rPr>
          <w:rFonts w:cs="Times New Roman"/>
        </w:rPr>
      </w:pPr>
      <w:r w:rsidRPr="00FA2CBD">
        <w:rPr>
          <w:rFonts w:cs="ＭＳ 明朝" w:hint="eastAsia"/>
        </w:rPr>
        <w:t xml:space="preserve">　　　　　　　　　　　　（６）　</w:t>
      </w:r>
      <w:bookmarkStart w:id="1" w:name="_Hlk97457341"/>
      <w:r w:rsidRPr="00FA2CBD">
        <w:rPr>
          <w:rFonts w:cs="ＭＳ 明朝" w:hint="eastAsia"/>
        </w:rPr>
        <w:t>単独処理浄化槽雨水貯留槽</w:t>
      </w:r>
      <w:r w:rsidR="00EB4656" w:rsidRPr="00FA2CBD">
        <w:rPr>
          <w:rFonts w:cs="ＭＳ 明朝" w:hint="eastAsia"/>
        </w:rPr>
        <w:t>等</w:t>
      </w:r>
      <w:r w:rsidR="00BC034D" w:rsidRPr="00FA2CBD">
        <w:rPr>
          <w:rFonts w:cs="ＭＳ 明朝" w:hint="eastAsia"/>
        </w:rPr>
        <w:t>再利用</w:t>
      </w:r>
      <w:bookmarkEnd w:id="1"/>
    </w:p>
    <w:p w:rsidR="00177B83" w:rsidRPr="00FA2CBD" w:rsidRDefault="00177B83" w:rsidP="00177B83">
      <w:pPr>
        <w:rPr>
          <w:rFonts w:cs="Times New Roman"/>
        </w:rPr>
      </w:pPr>
    </w:p>
    <w:p w:rsidR="00D015AE" w:rsidRPr="00FA2CBD" w:rsidRDefault="00177B83" w:rsidP="00177B83">
      <w:pPr>
        <w:rPr>
          <w:rFonts w:cs="ＭＳ 明朝"/>
        </w:rPr>
      </w:pPr>
      <w:r w:rsidRPr="00FA2CBD">
        <w:rPr>
          <w:rFonts w:cs="ＭＳ 明朝" w:hint="eastAsia"/>
        </w:rPr>
        <w:t>２　添付書類</w:t>
      </w:r>
    </w:p>
    <w:tbl>
      <w:tblPr>
        <w:tblStyle w:val="a5"/>
        <w:tblW w:w="0" w:type="auto"/>
        <w:tblInd w:w="9" w:type="dxa"/>
        <w:tblLook w:val="04A0" w:firstRow="1" w:lastRow="0" w:firstColumn="1" w:lastColumn="0" w:noHBand="0" w:noVBand="1"/>
      </w:tblPr>
      <w:tblGrid>
        <w:gridCol w:w="897"/>
        <w:gridCol w:w="3032"/>
        <w:gridCol w:w="236"/>
        <w:gridCol w:w="1037"/>
        <w:gridCol w:w="4075"/>
      </w:tblGrid>
      <w:tr w:rsidR="00FA2CBD" w:rsidRPr="00FA2CBD" w:rsidTr="0025097A">
        <w:tc>
          <w:tcPr>
            <w:tcW w:w="897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bookmarkStart w:id="2" w:name="_Hlk97457793"/>
            <w:r w:rsidRPr="00FA2CBD">
              <w:rPr>
                <w:rFonts w:cs="ＭＳ 明朝" w:hint="eastAsia"/>
                <w:sz w:val="21"/>
                <w:szCs w:val="21"/>
              </w:rPr>
              <w:t>（１）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計画書（様式第２号）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 w:val="restart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（１０）</w:t>
            </w:r>
          </w:p>
        </w:tc>
        <w:tc>
          <w:tcPr>
            <w:tcW w:w="4075" w:type="dxa"/>
            <w:vMerge w:val="restart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浄化槽設備士免状及び特別講習終了書の写し</w:t>
            </w:r>
          </w:p>
        </w:tc>
      </w:tr>
      <w:tr w:rsidR="00FA2CBD" w:rsidRPr="00FA2CBD" w:rsidTr="0025097A">
        <w:tc>
          <w:tcPr>
            <w:tcW w:w="897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（２）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見積書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4075" w:type="dxa"/>
            <w:vMerge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</w:tr>
      <w:tr w:rsidR="00FA2CBD" w:rsidRPr="00FA2CBD" w:rsidTr="0025097A">
        <w:tc>
          <w:tcPr>
            <w:tcW w:w="897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（３）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付近見取図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 w:val="restart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（１１）</w:t>
            </w:r>
          </w:p>
        </w:tc>
        <w:tc>
          <w:tcPr>
            <w:tcW w:w="4075" w:type="dxa"/>
            <w:vMerge w:val="restart"/>
            <w:tcBorders>
              <w:bottom w:val="dotted" w:sz="4" w:space="0" w:color="auto"/>
            </w:tcBorders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単独処理浄化槽又はくみ取り槽撤去の補助を受ける場合</w:t>
            </w:r>
          </w:p>
        </w:tc>
      </w:tr>
      <w:tr w:rsidR="00FA2CBD" w:rsidRPr="00FA2CBD" w:rsidTr="003E482B">
        <w:tc>
          <w:tcPr>
            <w:tcW w:w="897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（４）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建物平面図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4075" w:type="dxa"/>
            <w:vMerge/>
            <w:tcBorders>
              <w:bottom w:val="dashSmallGap" w:sz="4" w:space="0" w:color="auto"/>
            </w:tcBorders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</w:tr>
      <w:tr w:rsidR="00FA2CBD" w:rsidRPr="00FA2CBD" w:rsidTr="003E482B">
        <w:tc>
          <w:tcPr>
            <w:tcW w:w="897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（５）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9E0AFA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建物配置図</w:t>
            </w:r>
          </w:p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hint="eastAsia"/>
                <w:sz w:val="21"/>
                <w:szCs w:val="21"/>
              </w:rPr>
              <w:t>（</w:t>
            </w:r>
            <w:r w:rsidRPr="00FA2CBD">
              <w:rPr>
                <w:rFonts w:cs="ＭＳ 明朝" w:hint="eastAsia"/>
                <w:sz w:val="21"/>
                <w:szCs w:val="21"/>
              </w:rPr>
              <w:t>排水経路・放流先</w:t>
            </w:r>
            <w:r w:rsidRPr="00FA2CBD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4075" w:type="dxa"/>
            <w:tcBorders>
              <w:top w:val="dashSmallGap" w:sz="4" w:space="0" w:color="auto"/>
            </w:tcBorders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既設単独処理浄化槽</w:t>
            </w:r>
            <w:r w:rsidR="00B82E99" w:rsidRPr="00FA2CBD">
              <w:rPr>
                <w:rFonts w:cs="ＭＳ 明朝" w:hint="eastAsia"/>
                <w:sz w:val="21"/>
                <w:szCs w:val="21"/>
              </w:rPr>
              <w:t>又はくみ取り槽</w:t>
            </w:r>
            <w:r w:rsidRPr="00FA2CBD">
              <w:rPr>
                <w:rFonts w:cs="ＭＳ 明朝" w:hint="eastAsia"/>
                <w:sz w:val="21"/>
                <w:szCs w:val="21"/>
              </w:rPr>
              <w:t>撤去の費用見積書、配置図、現況写真</w:t>
            </w:r>
          </w:p>
        </w:tc>
      </w:tr>
      <w:tr w:rsidR="00FA2CBD" w:rsidRPr="00FA2CBD" w:rsidTr="003E482B">
        <w:tc>
          <w:tcPr>
            <w:tcW w:w="897" w:type="dxa"/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（６）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浄化槽明細書又は浄化槽設置届出書の写し（浄化槽認定書及び認定図を含む。）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 w:val="restart"/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（１２）</w:t>
            </w:r>
          </w:p>
        </w:tc>
        <w:tc>
          <w:tcPr>
            <w:tcW w:w="4075" w:type="dxa"/>
            <w:tcBorders>
              <w:bottom w:val="dashSmallGap" w:sz="4" w:space="0" w:color="auto"/>
            </w:tcBorders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単独処理浄化槽雨水貯留槽等再利用の補助を受ける場合</w:t>
            </w:r>
          </w:p>
        </w:tc>
      </w:tr>
      <w:tr w:rsidR="00FA2CBD" w:rsidRPr="00FA2CBD" w:rsidTr="003E482B">
        <w:tc>
          <w:tcPr>
            <w:tcW w:w="897" w:type="dxa"/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（７）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登録浄化槽管理表Ｃ表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/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4075" w:type="dxa"/>
            <w:tcBorders>
              <w:top w:val="dashSmallGap" w:sz="4" w:space="0" w:color="auto"/>
            </w:tcBorders>
            <w:shd w:val="clear" w:color="000000" w:fill="auto"/>
            <w:vAlign w:val="center"/>
          </w:tcPr>
          <w:p w:rsidR="009E0AFA" w:rsidRPr="00FA2CBD" w:rsidRDefault="009E0AFA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改造工事図面、見積書、</w:t>
            </w:r>
            <w:r w:rsidR="00525704" w:rsidRPr="00FA2CBD">
              <w:rPr>
                <w:rFonts w:cs="ＭＳ 明朝" w:hint="eastAsia"/>
                <w:sz w:val="21"/>
                <w:szCs w:val="21"/>
              </w:rPr>
              <w:t>改造に</w:t>
            </w:r>
            <w:r w:rsidR="00BE2EC9" w:rsidRPr="00FA2CBD">
              <w:rPr>
                <w:rFonts w:cs="ＭＳ 明朝" w:hint="eastAsia"/>
                <w:sz w:val="21"/>
                <w:szCs w:val="21"/>
              </w:rPr>
              <w:t>要する</w:t>
            </w:r>
            <w:r w:rsidR="00525704" w:rsidRPr="00FA2CBD">
              <w:rPr>
                <w:rFonts w:cs="ＭＳ 明朝" w:hint="eastAsia"/>
                <w:sz w:val="21"/>
                <w:szCs w:val="21"/>
              </w:rPr>
              <w:t>機器の承認図</w:t>
            </w:r>
            <w:r w:rsidRPr="00FA2CBD">
              <w:rPr>
                <w:rFonts w:cs="ＭＳ 明朝" w:hint="eastAsia"/>
                <w:sz w:val="21"/>
                <w:szCs w:val="21"/>
              </w:rPr>
              <w:t>、</w:t>
            </w:r>
            <w:r w:rsidR="00911C6E" w:rsidRPr="00FA2CBD">
              <w:rPr>
                <w:rFonts w:cs="ＭＳ 明朝" w:hint="eastAsia"/>
                <w:sz w:val="21"/>
                <w:szCs w:val="21"/>
              </w:rPr>
              <w:t>構造図、</w:t>
            </w:r>
            <w:r w:rsidRPr="00FA2CBD">
              <w:rPr>
                <w:rFonts w:cs="ＭＳ 明朝" w:hint="eastAsia"/>
                <w:sz w:val="21"/>
                <w:szCs w:val="21"/>
              </w:rPr>
              <w:t>配置図、現況写真</w:t>
            </w:r>
          </w:p>
        </w:tc>
      </w:tr>
      <w:tr w:rsidR="00FA2CBD" w:rsidRPr="00FA2CBD" w:rsidTr="0025097A">
        <w:tc>
          <w:tcPr>
            <w:tcW w:w="897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（８）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保証登録証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 w:val="restart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（１３）</w:t>
            </w:r>
          </w:p>
        </w:tc>
        <w:tc>
          <w:tcPr>
            <w:tcW w:w="4075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その他市長が必要と認める書類</w:t>
            </w:r>
          </w:p>
        </w:tc>
      </w:tr>
      <w:tr w:rsidR="005B7534" w:rsidRPr="009E0AFA" w:rsidTr="0025097A">
        <w:tc>
          <w:tcPr>
            <w:tcW w:w="897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（９）</w:t>
            </w:r>
          </w:p>
        </w:tc>
        <w:tc>
          <w:tcPr>
            <w:tcW w:w="3032" w:type="dxa"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浄化槽工事業者届出書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000000" w:fill="auto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1037" w:type="dxa"/>
            <w:vMerge/>
            <w:shd w:val="clear" w:color="000000" w:fill="auto"/>
            <w:vAlign w:val="center"/>
          </w:tcPr>
          <w:p w:rsidR="005B7534" w:rsidRPr="00FA2CBD" w:rsidRDefault="005B7534" w:rsidP="005B7534">
            <w:pPr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4075" w:type="dxa"/>
            <w:shd w:val="clear" w:color="000000" w:fill="auto"/>
            <w:vAlign w:val="center"/>
          </w:tcPr>
          <w:p w:rsidR="005B7534" w:rsidRPr="009E0AFA" w:rsidRDefault="005B7534" w:rsidP="005B7534">
            <w:pPr>
              <w:rPr>
                <w:rFonts w:cs="ＭＳ 明朝"/>
                <w:sz w:val="21"/>
                <w:szCs w:val="21"/>
              </w:rPr>
            </w:pPr>
            <w:r w:rsidRPr="00FA2CBD">
              <w:rPr>
                <w:rFonts w:cs="ＭＳ 明朝" w:hint="eastAsia"/>
                <w:sz w:val="21"/>
                <w:szCs w:val="21"/>
              </w:rPr>
              <w:t>（道路占用許可書、建築確認済証の写し、家屋の固定資産評価額証明書、借地同意書、施設使用承認書等）</w:t>
            </w:r>
          </w:p>
        </w:tc>
      </w:tr>
      <w:bookmarkEnd w:id="2"/>
    </w:tbl>
    <w:p w:rsidR="00D015AE" w:rsidRDefault="00D015AE" w:rsidP="009E0AFA">
      <w:pPr>
        <w:rPr>
          <w:rFonts w:cs="ＭＳ 明朝"/>
        </w:rPr>
      </w:pPr>
    </w:p>
    <w:sectPr w:rsidR="00D015AE" w:rsidSect="009E0AFA">
      <w:pgSz w:w="11906" w:h="16838" w:code="9"/>
      <w:pgMar w:top="680" w:right="1418" w:bottom="567" w:left="1418" w:header="851" w:footer="851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B34" w:rsidRDefault="00720B34" w:rsidP="0000575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20B34" w:rsidRDefault="00720B34" w:rsidP="0000575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B34" w:rsidRDefault="00720B34" w:rsidP="0000575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20B34" w:rsidRDefault="00720B34" w:rsidP="0000575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doNotHyphenateCaps/>
  <w:drawingGridHorizontalSpacing w:val="227"/>
  <w:drawingGridVerticalSpacing w:val="17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D7"/>
    <w:rsid w:val="00005757"/>
    <w:rsid w:val="000101A9"/>
    <w:rsid w:val="00014A46"/>
    <w:rsid w:val="000153EA"/>
    <w:rsid w:val="00015D7A"/>
    <w:rsid w:val="000752F5"/>
    <w:rsid w:val="0009291E"/>
    <w:rsid w:val="000A72D3"/>
    <w:rsid w:val="000F44F2"/>
    <w:rsid w:val="001065A9"/>
    <w:rsid w:val="001356A7"/>
    <w:rsid w:val="001479C3"/>
    <w:rsid w:val="001564B8"/>
    <w:rsid w:val="00162B7D"/>
    <w:rsid w:val="00177B83"/>
    <w:rsid w:val="001B337B"/>
    <w:rsid w:val="001C5734"/>
    <w:rsid w:val="001D13EF"/>
    <w:rsid w:val="001E02E7"/>
    <w:rsid w:val="001F0870"/>
    <w:rsid w:val="0020029D"/>
    <w:rsid w:val="0020374C"/>
    <w:rsid w:val="00213A90"/>
    <w:rsid w:val="002460B4"/>
    <w:rsid w:val="0024665D"/>
    <w:rsid w:val="0025097A"/>
    <w:rsid w:val="00255F96"/>
    <w:rsid w:val="00270246"/>
    <w:rsid w:val="0027798C"/>
    <w:rsid w:val="00294805"/>
    <w:rsid w:val="002A1EA8"/>
    <w:rsid w:val="002B0BC7"/>
    <w:rsid w:val="002D0086"/>
    <w:rsid w:val="002F37E2"/>
    <w:rsid w:val="0030310C"/>
    <w:rsid w:val="00314606"/>
    <w:rsid w:val="00326711"/>
    <w:rsid w:val="00331B2C"/>
    <w:rsid w:val="00340151"/>
    <w:rsid w:val="00346DA9"/>
    <w:rsid w:val="00354C65"/>
    <w:rsid w:val="00374BE9"/>
    <w:rsid w:val="00374C37"/>
    <w:rsid w:val="0038299A"/>
    <w:rsid w:val="003842EB"/>
    <w:rsid w:val="003E1DAE"/>
    <w:rsid w:val="003E3747"/>
    <w:rsid w:val="003E482B"/>
    <w:rsid w:val="003F0CD9"/>
    <w:rsid w:val="00402174"/>
    <w:rsid w:val="00405F5B"/>
    <w:rsid w:val="00426543"/>
    <w:rsid w:val="004576D1"/>
    <w:rsid w:val="00467315"/>
    <w:rsid w:val="00484E98"/>
    <w:rsid w:val="004D78A5"/>
    <w:rsid w:val="004F7779"/>
    <w:rsid w:val="00505B0C"/>
    <w:rsid w:val="00520564"/>
    <w:rsid w:val="00525704"/>
    <w:rsid w:val="00542792"/>
    <w:rsid w:val="005429CE"/>
    <w:rsid w:val="005B7534"/>
    <w:rsid w:val="005C18A9"/>
    <w:rsid w:val="005F6F06"/>
    <w:rsid w:val="00602105"/>
    <w:rsid w:val="00624814"/>
    <w:rsid w:val="006258BB"/>
    <w:rsid w:val="00630787"/>
    <w:rsid w:val="00645ED7"/>
    <w:rsid w:val="00655BA5"/>
    <w:rsid w:val="006672D0"/>
    <w:rsid w:val="00670C3A"/>
    <w:rsid w:val="00677139"/>
    <w:rsid w:val="00680052"/>
    <w:rsid w:val="006A0A0E"/>
    <w:rsid w:val="006A5275"/>
    <w:rsid w:val="006F4EAB"/>
    <w:rsid w:val="00720B34"/>
    <w:rsid w:val="00745F77"/>
    <w:rsid w:val="007604F6"/>
    <w:rsid w:val="00782324"/>
    <w:rsid w:val="007A7F7E"/>
    <w:rsid w:val="007B3E5E"/>
    <w:rsid w:val="007E35E2"/>
    <w:rsid w:val="00812973"/>
    <w:rsid w:val="0084302D"/>
    <w:rsid w:val="00897BA6"/>
    <w:rsid w:val="008A17B3"/>
    <w:rsid w:val="008C0D23"/>
    <w:rsid w:val="00911C6E"/>
    <w:rsid w:val="00950D3C"/>
    <w:rsid w:val="009744CE"/>
    <w:rsid w:val="0097747B"/>
    <w:rsid w:val="009C1AA5"/>
    <w:rsid w:val="009D4BD2"/>
    <w:rsid w:val="009E0AFA"/>
    <w:rsid w:val="009E1940"/>
    <w:rsid w:val="009E3D3C"/>
    <w:rsid w:val="009E46E2"/>
    <w:rsid w:val="00A031A4"/>
    <w:rsid w:val="00A0448A"/>
    <w:rsid w:val="00A16903"/>
    <w:rsid w:val="00A522FD"/>
    <w:rsid w:val="00A640F9"/>
    <w:rsid w:val="00A67F91"/>
    <w:rsid w:val="00AB2F2D"/>
    <w:rsid w:val="00AD16A9"/>
    <w:rsid w:val="00AD497C"/>
    <w:rsid w:val="00AD7AD7"/>
    <w:rsid w:val="00B26DCA"/>
    <w:rsid w:val="00B409DB"/>
    <w:rsid w:val="00B55BF0"/>
    <w:rsid w:val="00B57703"/>
    <w:rsid w:val="00B60F65"/>
    <w:rsid w:val="00B80206"/>
    <w:rsid w:val="00B81EB6"/>
    <w:rsid w:val="00B82E99"/>
    <w:rsid w:val="00B83ECE"/>
    <w:rsid w:val="00B96185"/>
    <w:rsid w:val="00B9662F"/>
    <w:rsid w:val="00BA1D97"/>
    <w:rsid w:val="00BA619F"/>
    <w:rsid w:val="00BC034D"/>
    <w:rsid w:val="00BD4622"/>
    <w:rsid w:val="00BE2EC9"/>
    <w:rsid w:val="00BE7410"/>
    <w:rsid w:val="00BF6198"/>
    <w:rsid w:val="00C43DFA"/>
    <w:rsid w:val="00C528D7"/>
    <w:rsid w:val="00C60B38"/>
    <w:rsid w:val="00C70E4F"/>
    <w:rsid w:val="00CB3AC9"/>
    <w:rsid w:val="00CC41C3"/>
    <w:rsid w:val="00CC5835"/>
    <w:rsid w:val="00CD047F"/>
    <w:rsid w:val="00D00E35"/>
    <w:rsid w:val="00D015AE"/>
    <w:rsid w:val="00D0230A"/>
    <w:rsid w:val="00D15EBF"/>
    <w:rsid w:val="00D26F42"/>
    <w:rsid w:val="00D40403"/>
    <w:rsid w:val="00D429E7"/>
    <w:rsid w:val="00D656A2"/>
    <w:rsid w:val="00D879E2"/>
    <w:rsid w:val="00D9477E"/>
    <w:rsid w:val="00DA1C4B"/>
    <w:rsid w:val="00DA224A"/>
    <w:rsid w:val="00DA4455"/>
    <w:rsid w:val="00DC464E"/>
    <w:rsid w:val="00DE378A"/>
    <w:rsid w:val="00DE7DDC"/>
    <w:rsid w:val="00DF1859"/>
    <w:rsid w:val="00DF4562"/>
    <w:rsid w:val="00E33325"/>
    <w:rsid w:val="00E3377F"/>
    <w:rsid w:val="00E4344D"/>
    <w:rsid w:val="00E7643A"/>
    <w:rsid w:val="00E930F8"/>
    <w:rsid w:val="00EB4656"/>
    <w:rsid w:val="00EB5D47"/>
    <w:rsid w:val="00EB618A"/>
    <w:rsid w:val="00EB6DF2"/>
    <w:rsid w:val="00EC4A96"/>
    <w:rsid w:val="00EE31DA"/>
    <w:rsid w:val="00F01068"/>
    <w:rsid w:val="00F07C2C"/>
    <w:rsid w:val="00F20C8C"/>
    <w:rsid w:val="00F26B80"/>
    <w:rsid w:val="00F30A29"/>
    <w:rsid w:val="00F347E7"/>
    <w:rsid w:val="00F832F6"/>
    <w:rsid w:val="00F837C5"/>
    <w:rsid w:val="00F8565F"/>
    <w:rsid w:val="00F85C81"/>
    <w:rsid w:val="00FA2CBD"/>
    <w:rsid w:val="00FA6DD8"/>
    <w:rsid w:val="00FB46C5"/>
    <w:rsid w:val="00FD3BE5"/>
    <w:rsid w:val="00FE39A7"/>
    <w:rsid w:val="00FE51FF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F2EFE65-0C2B-4C28-B683-261A955F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E98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cs="Times New Roman"/>
      <w:sz w:val="22"/>
    </w:rPr>
  </w:style>
  <w:style w:type="table" w:styleId="a5">
    <w:name w:val="Table Grid"/>
    <w:basedOn w:val="a1"/>
    <w:uiPriority w:val="99"/>
    <w:rsid w:val="00FE51FF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7604F6"/>
    <w:rPr>
      <w:rFonts w:ascii="Arial" w:eastAsia="ＭＳ ゴシック" w:hAnsi="Arial" w:cs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Pr>
      <w:rFonts w:ascii="Arial" w:eastAsia="ＭＳ ゴシック" w:hAnsi="Arial" w:cs="Times New Roman"/>
      <w:sz w:val="18"/>
    </w:rPr>
  </w:style>
  <w:style w:type="paragraph" w:styleId="a8">
    <w:name w:val="header"/>
    <w:basedOn w:val="a"/>
    <w:link w:val="a9"/>
    <w:uiPriority w:val="99"/>
    <w:rsid w:val="000057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05757"/>
    <w:rPr>
      <w:rFonts w:cs="Times New Roman"/>
      <w:kern w:val="2"/>
      <w:sz w:val="24"/>
    </w:rPr>
  </w:style>
  <w:style w:type="paragraph" w:styleId="aa">
    <w:name w:val="footer"/>
    <w:basedOn w:val="a"/>
    <w:link w:val="ab"/>
    <w:uiPriority w:val="99"/>
    <w:rsid w:val="000057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05757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998E3-9783-40F4-B5EB-50EF1533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野田清美</dc:creator>
  <cp:keywords/>
  <dc:description/>
  <cp:lastModifiedBy>新田　康貴</cp:lastModifiedBy>
  <cp:revision>2</cp:revision>
  <cp:lastPrinted>2012-06-22T02:57:00Z</cp:lastPrinted>
  <dcterms:created xsi:type="dcterms:W3CDTF">2022-04-18T00:55:00Z</dcterms:created>
  <dcterms:modified xsi:type="dcterms:W3CDTF">2022-04-18T00:55:00Z</dcterms:modified>
</cp:coreProperties>
</file>