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145A" w14:textId="77777777" w:rsidR="00C37178" w:rsidRDefault="00C37178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42</w:t>
      </w:r>
      <w:r>
        <w:rPr>
          <w:rFonts w:hint="eastAsia"/>
        </w:rPr>
        <w:t>条関係</w:t>
      </w:r>
      <w:r>
        <w:t>)</w:t>
      </w:r>
    </w:p>
    <w:p w14:paraId="47D8A0FA" w14:textId="77777777" w:rsidR="00C37178" w:rsidRDefault="00C37178"/>
    <w:p w14:paraId="5CA48051" w14:textId="77777777" w:rsidR="00C37178" w:rsidRDefault="00C37178"/>
    <w:p w14:paraId="2DDB9A0A" w14:textId="77777777" w:rsidR="00C37178" w:rsidRDefault="00C37178">
      <w:pPr>
        <w:jc w:val="center"/>
      </w:pPr>
      <w:r>
        <w:rPr>
          <w:rFonts w:hint="eastAsia"/>
          <w:spacing w:val="105"/>
        </w:rPr>
        <w:t>地位承継届出</w:t>
      </w:r>
      <w:r>
        <w:rPr>
          <w:rFonts w:hint="eastAsia"/>
        </w:rPr>
        <w:t>書</w:t>
      </w:r>
    </w:p>
    <w:p w14:paraId="5CB139B6" w14:textId="77777777" w:rsidR="00C37178" w:rsidRDefault="00C37178"/>
    <w:p w14:paraId="15FFF148" w14:textId="77777777" w:rsidR="00C37178" w:rsidRDefault="00C37178"/>
    <w:p w14:paraId="16D81BCB" w14:textId="77777777" w:rsidR="00C37178" w:rsidRDefault="00C37178">
      <w:pPr>
        <w:jc w:val="right"/>
      </w:pPr>
      <w:r>
        <w:rPr>
          <w:rFonts w:hint="eastAsia"/>
        </w:rPr>
        <w:t xml:space="preserve">年　　月　　日　　</w:t>
      </w:r>
    </w:p>
    <w:p w14:paraId="7BAEFCE8" w14:textId="77777777" w:rsidR="00C37178" w:rsidRDefault="00C37178"/>
    <w:p w14:paraId="03293909" w14:textId="77777777" w:rsidR="00C37178" w:rsidRDefault="00C37178"/>
    <w:p w14:paraId="5F7DBF59" w14:textId="77777777" w:rsidR="00C37178" w:rsidRDefault="00C37178">
      <w:r>
        <w:rPr>
          <w:rFonts w:hint="eastAsia"/>
        </w:rPr>
        <w:t xml:space="preserve">　つくばみらい市長　様</w:t>
      </w:r>
    </w:p>
    <w:p w14:paraId="76229232" w14:textId="77777777" w:rsidR="00C37178" w:rsidRDefault="00C37178"/>
    <w:p w14:paraId="274F8958" w14:textId="77777777" w:rsidR="00C37178" w:rsidRDefault="00C37178"/>
    <w:p w14:paraId="3154AE24" w14:textId="77777777" w:rsidR="00C37178" w:rsidRDefault="00C37178">
      <w:pPr>
        <w:jc w:val="right"/>
      </w:pPr>
      <w:r>
        <w:rPr>
          <w:rFonts w:hint="eastAsia"/>
        </w:rPr>
        <w:t xml:space="preserve">届出者　地位を譲る者　　　　　　　　</w:t>
      </w:r>
    </w:p>
    <w:p w14:paraId="18A96543" w14:textId="77777777" w:rsidR="00C37178" w:rsidRDefault="00C37178">
      <w:pPr>
        <w:jc w:val="right"/>
      </w:pPr>
      <w:r>
        <w:rPr>
          <w:rFonts w:hint="eastAsia"/>
        </w:rPr>
        <w:t xml:space="preserve">住所　　　　　　　　　　　　</w:t>
      </w:r>
    </w:p>
    <w:p w14:paraId="359E6813" w14:textId="338040B7" w:rsidR="00C37178" w:rsidRDefault="00C37178">
      <w:pPr>
        <w:jc w:val="right"/>
      </w:pPr>
      <w:r>
        <w:rPr>
          <w:rFonts w:hint="eastAsia"/>
        </w:rPr>
        <w:t xml:space="preserve">氏名　　　　　　　　　　</w:t>
      </w:r>
      <w:r w:rsidR="00F87743"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14:paraId="190B653D" w14:textId="77777777" w:rsidR="00C37178" w:rsidRDefault="00C37178">
      <w:pPr>
        <w:jc w:val="right"/>
      </w:pPr>
      <w:r>
        <w:rPr>
          <w:rFonts w:hint="eastAsia"/>
        </w:rPr>
        <w:t xml:space="preserve">地位を譲り受ける者　　　　　</w:t>
      </w:r>
    </w:p>
    <w:p w14:paraId="6537A1CF" w14:textId="77777777" w:rsidR="00C37178" w:rsidRDefault="00C37178">
      <w:pPr>
        <w:jc w:val="right"/>
      </w:pPr>
      <w:r>
        <w:rPr>
          <w:rFonts w:hint="eastAsia"/>
        </w:rPr>
        <w:t xml:space="preserve">住所　　　　　　　　　　　　</w:t>
      </w:r>
    </w:p>
    <w:p w14:paraId="22477B6F" w14:textId="4FC9FB6C" w:rsidR="00C37178" w:rsidRDefault="00C37178">
      <w:pPr>
        <w:jc w:val="right"/>
      </w:pPr>
      <w:r>
        <w:rPr>
          <w:rFonts w:hint="eastAsia"/>
        </w:rPr>
        <w:t xml:space="preserve">氏名　　　　　　　　　　</w:t>
      </w:r>
      <w:r w:rsidR="00F87743"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14:paraId="2B57271E" w14:textId="77777777" w:rsidR="00C37178" w:rsidRDefault="00C37178"/>
    <w:p w14:paraId="498482EA" w14:textId="77777777" w:rsidR="00C37178" w:rsidRDefault="00C37178"/>
    <w:p w14:paraId="7B9F1CC0" w14:textId="6B85A9D7" w:rsidR="00C37178" w:rsidRDefault="00C37178">
      <w:r>
        <w:rPr>
          <w:rFonts w:hint="eastAsia"/>
        </w:rPr>
        <w:t xml:space="preserve">　　　　　　　　　　地内における　　　　　　　　　　　　事業について</w:t>
      </w:r>
      <w:r w:rsidR="007E29BA">
        <w:rPr>
          <w:rFonts w:hint="eastAsia"/>
        </w:rPr>
        <w:t>、</w:t>
      </w:r>
      <w:r>
        <w:rPr>
          <w:rFonts w:hint="eastAsia"/>
        </w:rPr>
        <w:t>次のとおり地位を承継したので届け出ます。</w:t>
      </w:r>
    </w:p>
    <w:p w14:paraId="221EF879" w14:textId="77777777" w:rsidR="00C37178" w:rsidRDefault="00C37178"/>
    <w:p w14:paraId="192F0437" w14:textId="77777777" w:rsidR="00C37178" w:rsidRDefault="00C37178"/>
    <w:tbl>
      <w:tblPr>
        <w:tblW w:w="0" w:type="auto"/>
        <w:tblInd w:w="99" w:type="dxa"/>
        <w:tblBorders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</w:tblGrid>
      <w:tr w:rsidR="00C37178" w14:paraId="0566AACB" w14:textId="77777777">
        <w:trPr>
          <w:cantSplit/>
          <w:trHeight w:val="960"/>
        </w:trPr>
        <w:tc>
          <w:tcPr>
            <w:tcW w:w="2412" w:type="dxa"/>
          </w:tcPr>
          <w:p w14:paraId="3BC165AE" w14:textId="77777777" w:rsidR="00C37178" w:rsidRDefault="00C37178">
            <w:pPr>
              <w:ind w:left="315" w:hanging="315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協定</w:t>
            </w:r>
            <w:r>
              <w:rPr>
                <w:rFonts w:hint="eastAsia"/>
              </w:rPr>
              <w:t>書締結年月日</w:t>
            </w:r>
          </w:p>
        </w:tc>
      </w:tr>
      <w:tr w:rsidR="00C37178" w14:paraId="3D8B8F7E" w14:textId="77777777">
        <w:trPr>
          <w:cantSplit/>
          <w:trHeight w:val="960"/>
        </w:trPr>
        <w:tc>
          <w:tcPr>
            <w:tcW w:w="2412" w:type="dxa"/>
          </w:tcPr>
          <w:p w14:paraId="4EB2D469" w14:textId="77777777" w:rsidR="00C37178" w:rsidRDefault="00C37178">
            <w:pPr>
              <w:ind w:left="315" w:hanging="315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開発区域に含まれる地域の所在地</w:t>
            </w:r>
          </w:p>
        </w:tc>
      </w:tr>
      <w:tr w:rsidR="00C37178" w14:paraId="39A1970B" w14:textId="77777777">
        <w:trPr>
          <w:cantSplit/>
          <w:trHeight w:val="960"/>
        </w:trPr>
        <w:tc>
          <w:tcPr>
            <w:tcW w:w="2412" w:type="dxa"/>
          </w:tcPr>
          <w:p w14:paraId="2E0CBC53" w14:textId="77777777" w:rsidR="00C37178" w:rsidRDefault="00C37178">
            <w:pPr>
              <w:ind w:left="315" w:hanging="315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</w:rPr>
              <w:t>土地</w:t>
            </w:r>
            <w:r>
              <w:rPr>
                <w:rFonts w:hint="eastAsia"/>
              </w:rPr>
              <w:t>建物</w:t>
            </w:r>
            <w:r>
              <w:rPr>
                <w:rFonts w:hint="eastAsia"/>
                <w:spacing w:val="14"/>
              </w:rPr>
              <w:t>の所有</w:t>
            </w:r>
            <w:r>
              <w:rPr>
                <w:rFonts w:hint="eastAsia"/>
              </w:rPr>
              <w:t>権等を取得した年月日</w:t>
            </w:r>
          </w:p>
        </w:tc>
      </w:tr>
      <w:tr w:rsidR="00C37178" w14:paraId="47CBA1C6" w14:textId="77777777">
        <w:trPr>
          <w:cantSplit/>
          <w:trHeight w:val="960"/>
        </w:trPr>
        <w:tc>
          <w:tcPr>
            <w:tcW w:w="2412" w:type="dxa"/>
          </w:tcPr>
          <w:p w14:paraId="072C4123" w14:textId="77777777" w:rsidR="00C37178" w:rsidRDefault="00C37178">
            <w:pPr>
              <w:ind w:left="315" w:hanging="315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承継の理</w:t>
            </w:r>
            <w:r>
              <w:rPr>
                <w:rFonts w:hint="eastAsia"/>
              </w:rPr>
              <w:t>由</w:t>
            </w:r>
          </w:p>
        </w:tc>
      </w:tr>
    </w:tbl>
    <w:p w14:paraId="6A09FC66" w14:textId="77777777" w:rsidR="00C37178" w:rsidRDefault="00C37178"/>
    <w:sectPr w:rsidR="00C3717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3CF2" w14:textId="77777777" w:rsidR="006D2AD0" w:rsidRDefault="006D2AD0" w:rsidP="00871371">
      <w:r>
        <w:separator/>
      </w:r>
    </w:p>
  </w:endnote>
  <w:endnote w:type="continuationSeparator" w:id="0">
    <w:p w14:paraId="6DA46C27" w14:textId="77777777" w:rsidR="006D2AD0" w:rsidRDefault="006D2AD0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48DC" w14:textId="77777777" w:rsidR="00C37178" w:rsidRDefault="00C371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DD3EB" w14:textId="77777777" w:rsidR="00C37178" w:rsidRDefault="00C371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176B" w14:textId="77777777" w:rsidR="006D2AD0" w:rsidRDefault="006D2AD0" w:rsidP="00871371">
      <w:r>
        <w:separator/>
      </w:r>
    </w:p>
  </w:footnote>
  <w:footnote w:type="continuationSeparator" w:id="0">
    <w:p w14:paraId="77922AEB" w14:textId="77777777" w:rsidR="006D2AD0" w:rsidRDefault="006D2AD0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78"/>
    <w:rsid w:val="00560DD8"/>
    <w:rsid w:val="006B7A2A"/>
    <w:rsid w:val="006D2AD0"/>
    <w:rsid w:val="007E29BA"/>
    <w:rsid w:val="00871371"/>
    <w:rsid w:val="00C37178"/>
    <w:rsid w:val="00CA2A0F"/>
    <w:rsid w:val="00F8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1D28E"/>
  <w14:defaultImageDpi w14:val="0"/>
  <w15:docId w15:val="{A5271B93-F043-4A03-947B-F59A7F7D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様式第12号(第42条関係)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様式第12号(第42条関係)</dc:title>
  <dc:subject/>
  <dc:creator>wakamiya</dc:creator>
  <cp:keywords/>
  <dc:description/>
  <cp:lastModifiedBy>つくばみらい市開発指導課</cp:lastModifiedBy>
  <cp:revision>2</cp:revision>
  <cp:lastPrinted>2001-10-05T07:32:00Z</cp:lastPrinted>
  <dcterms:created xsi:type="dcterms:W3CDTF">2022-02-16T07:25:00Z</dcterms:created>
  <dcterms:modified xsi:type="dcterms:W3CDTF">2022-02-16T07:25:00Z</dcterms:modified>
</cp:coreProperties>
</file>