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44A58" w14:textId="35932F3F" w:rsidR="00483936" w:rsidRDefault="002F641B">
      <w:r w:rsidRPr="002F641B">
        <w:t>https://www.city.tsukubamirai.lg.jp/sp/page/page000645.html</w:t>
      </w:r>
    </w:p>
    <w:sectPr w:rsidR="0048393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41B"/>
    <w:rsid w:val="002F641B"/>
    <w:rsid w:val="0048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8B3A03"/>
  <w15:chartTrackingRefBased/>
  <w15:docId w15:val="{1A5ED735-6BFC-4CAE-BE2B-951C52DE8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</Words>
  <Characters>52</Characters>
  <Application>Microsoft Office Word</Application>
  <DocSecurity>0</DocSecurity>
  <Lines>1</Lines>
  <Paragraphs>1</Paragraphs>
  <ScaleCrop>false</ScaleCrop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上下水道課04</dc:creator>
  <cp:keywords/>
  <dc:description/>
  <cp:lastModifiedBy>上下水道課04</cp:lastModifiedBy>
  <cp:revision>1</cp:revision>
  <dcterms:created xsi:type="dcterms:W3CDTF">2021-05-14T06:59:00Z</dcterms:created>
  <dcterms:modified xsi:type="dcterms:W3CDTF">2021-05-14T06:59:00Z</dcterms:modified>
</cp:coreProperties>
</file>