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66B" w:rsidRDefault="001F00F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24AB679" wp14:editId="274707D1">
                <wp:simplePos x="0" y="0"/>
                <wp:positionH relativeFrom="column">
                  <wp:posOffset>3810</wp:posOffset>
                </wp:positionH>
                <wp:positionV relativeFrom="page">
                  <wp:posOffset>570230</wp:posOffset>
                </wp:positionV>
                <wp:extent cx="1229360" cy="428625"/>
                <wp:effectExtent l="19050" t="19050" r="2794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36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00F8" w:rsidRPr="00D20C60" w:rsidRDefault="001F00F8" w:rsidP="001F00F8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</w:rPr>
                            </w:pPr>
                            <w:r w:rsidRPr="00D20C60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AB6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.3pt;margin-top:44.9pt;width:96.8pt;height:33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" fillcolor="white [3201]" strokeweight="2.25pt">
                <v:textbox>
                  <w:txbxContent>
                    <w:p w:rsidR="001F00F8" w:rsidRPr="00D20C60" w:rsidRDefault="001F00F8" w:rsidP="001F00F8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</w:rPr>
                      </w:pPr>
                      <w:r w:rsidRPr="00D20C60">
                        <w:rPr>
                          <w:rFonts w:ascii="ＭＳ Ｐゴシック" w:eastAsia="ＭＳ Ｐゴシック" w:hAnsi="ＭＳ Ｐゴシック" w:hint="eastAsia"/>
                          <w:sz w:val="32"/>
                        </w:rPr>
                        <w:t>記入例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4066B">
        <w:rPr>
          <w:rFonts w:hint="eastAsia"/>
        </w:rPr>
        <w:t>様式第</w:t>
      </w:r>
      <w:r w:rsidR="0034066B">
        <w:t>2</w:t>
      </w:r>
      <w:r w:rsidR="0034066B">
        <w:rPr>
          <w:rFonts w:hint="eastAsia"/>
        </w:rPr>
        <w:t>号</w:t>
      </w:r>
      <w:r w:rsidR="0034066B">
        <w:t>(</w:t>
      </w:r>
      <w:r w:rsidR="0034066B">
        <w:rPr>
          <w:rFonts w:hint="eastAsia"/>
        </w:rPr>
        <w:t>第</w:t>
      </w:r>
      <w:r w:rsidR="0034066B">
        <w:t>4</w:t>
      </w:r>
      <w:r w:rsidR="007D44F7">
        <w:rPr>
          <w:rFonts w:hint="eastAsia"/>
        </w:rPr>
        <w:t>条、</w:t>
      </w:r>
      <w:bookmarkStart w:id="0" w:name="_GoBack"/>
      <w:bookmarkEnd w:id="0"/>
      <w:r w:rsidR="0034066B">
        <w:rPr>
          <w:rFonts w:hint="eastAsia"/>
        </w:rPr>
        <w:t>第</w:t>
      </w:r>
      <w:r w:rsidR="0034066B">
        <w:t>7</w:t>
      </w:r>
      <w:r w:rsidR="0034066B">
        <w:rPr>
          <w:rFonts w:hint="eastAsia"/>
        </w:rPr>
        <w:t>条関係</w:t>
      </w:r>
      <w:r w:rsidR="0034066B">
        <w:t>)</w:t>
      </w:r>
      <w:r w:rsidR="00007142" w:rsidRPr="00007142">
        <w:rPr>
          <w:rFonts w:hint="eastAsia"/>
          <w:noProof/>
        </w:rPr>
        <w:t xml:space="preserve"> </w:t>
      </w:r>
    </w:p>
    <w:p w:rsidR="0034066B" w:rsidRDefault="0034066B"/>
    <w:p w:rsidR="0034066B" w:rsidRDefault="0034066B">
      <w:pPr>
        <w:jc w:val="center"/>
      </w:pPr>
      <w:r>
        <w:rPr>
          <w:rFonts w:hint="eastAsia"/>
          <w:spacing w:val="630"/>
        </w:rPr>
        <w:t>誓約</w:t>
      </w:r>
      <w:r>
        <w:rPr>
          <w:rFonts w:hint="eastAsia"/>
        </w:rPr>
        <w:t>書</w:t>
      </w:r>
    </w:p>
    <w:p w:rsidR="0034066B" w:rsidRDefault="0034066B"/>
    <w:p w:rsidR="0034066B" w:rsidRDefault="0034066B"/>
    <w:p w:rsidR="0034066B" w:rsidRDefault="00737FD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294640</wp:posOffset>
                </wp:positionV>
                <wp:extent cx="1676400" cy="438150"/>
                <wp:effectExtent l="57150" t="38100" r="76200" b="15240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3815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FDA" w:rsidRPr="00737FDA" w:rsidRDefault="00737FDA" w:rsidP="00737FD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737FD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書類を</w:t>
                            </w:r>
                            <w:r w:rsidRPr="00737FDA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提出する日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7" type="#_x0000_t62" style="position:absolute;left:0;text-align:left;margin-left:309.45pt;margin-top:23.2pt;width:132pt;height:34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" adj="6300,24300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737FDA" w:rsidRPr="00737FDA" w:rsidRDefault="00737FDA" w:rsidP="00737FD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737FDA">
                        <w:rPr>
                          <w:rFonts w:asciiTheme="majorEastAsia" w:eastAsiaTheme="majorEastAsia" w:hAnsiTheme="majorEastAsia" w:hint="eastAsia"/>
                          <w:b/>
                        </w:rPr>
                        <w:t>書類を</w:t>
                      </w:r>
                      <w:r w:rsidRPr="00737FDA">
                        <w:rPr>
                          <w:rFonts w:asciiTheme="majorEastAsia" w:eastAsiaTheme="majorEastAsia" w:hAnsiTheme="majorEastAsia"/>
                          <w:b/>
                        </w:rPr>
                        <w:t>提出する日</w:t>
                      </w:r>
                    </w:p>
                  </w:txbxContent>
                </v:textbox>
              </v:shape>
            </w:pict>
          </mc:Fallback>
        </mc:AlternateContent>
      </w:r>
      <w:r w:rsidR="0009086F">
        <w:rPr>
          <w:rFonts w:hint="eastAsia"/>
        </w:rPr>
        <w:t xml:space="preserve">　指定給水装置工事事業者申請者及びその役員は、</w:t>
      </w:r>
      <w:r w:rsidR="0034066B">
        <w:rPr>
          <w:rFonts w:hint="eastAsia"/>
        </w:rPr>
        <w:t>水道法第</w:t>
      </w:r>
      <w:r w:rsidR="0034066B">
        <w:t>25</w:t>
      </w:r>
      <w:r w:rsidR="0034066B">
        <w:rPr>
          <w:rFonts w:hint="eastAsia"/>
        </w:rPr>
        <w:t>条の</w:t>
      </w:r>
      <w:r w:rsidR="0034066B">
        <w:t>3</w:t>
      </w:r>
      <w:r w:rsidR="0034066B">
        <w:rPr>
          <w:rFonts w:hint="eastAsia"/>
        </w:rPr>
        <w:t>第</w:t>
      </w:r>
      <w:r w:rsidR="0034066B">
        <w:t>1</w:t>
      </w:r>
      <w:r w:rsidR="0034066B">
        <w:rPr>
          <w:rFonts w:hint="eastAsia"/>
        </w:rPr>
        <w:t>項第</w:t>
      </w:r>
      <w:r w:rsidR="0034066B">
        <w:t>3</w:t>
      </w:r>
      <w:r>
        <w:rPr>
          <w:rFonts w:hint="eastAsia"/>
        </w:rPr>
        <w:t>号イからへ</w:t>
      </w:r>
      <w:r w:rsidR="0034066B">
        <w:rPr>
          <w:rFonts w:hint="eastAsia"/>
        </w:rPr>
        <w:t>までのいずれにも該当しない者であることを誓約します。</w:t>
      </w:r>
    </w:p>
    <w:p w:rsidR="0034066B" w:rsidRDefault="0034066B"/>
    <w:p w:rsidR="0034066B" w:rsidRDefault="0034066B"/>
    <w:p w:rsidR="0034066B" w:rsidRDefault="0034066B">
      <w:pPr>
        <w:jc w:val="right"/>
      </w:pPr>
      <w:r>
        <w:rPr>
          <w:rFonts w:hint="eastAsia"/>
        </w:rPr>
        <w:t xml:space="preserve">年　　月　　日　　</w:t>
      </w:r>
    </w:p>
    <w:p w:rsidR="0034066B" w:rsidRDefault="0034066B"/>
    <w:p w:rsidR="0034066B" w:rsidRDefault="00007142">
      <w:r w:rsidRPr="0000714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231E7BCC" wp14:editId="63800811">
                <wp:simplePos x="0" y="0"/>
                <wp:positionH relativeFrom="column">
                  <wp:posOffset>3880485</wp:posOffset>
                </wp:positionH>
                <wp:positionV relativeFrom="page">
                  <wp:posOffset>3589020</wp:posOffset>
                </wp:positionV>
                <wp:extent cx="1747520" cy="838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752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142" w:rsidRPr="000A689E" w:rsidRDefault="00007142" w:rsidP="00007142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0A68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株式会社　○○○○○</w:t>
                            </w:r>
                          </w:p>
                          <w:p w:rsidR="00007142" w:rsidRPr="000A689E" w:rsidRDefault="00007142" w:rsidP="00007142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0A68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〒000-0000</w:t>
                            </w:r>
                          </w:p>
                          <w:p w:rsidR="00007142" w:rsidRPr="000A689E" w:rsidRDefault="00007142" w:rsidP="00007142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0A68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○県○市○町000番地</w:t>
                            </w:r>
                          </w:p>
                          <w:p w:rsidR="00007142" w:rsidRPr="000A689E" w:rsidRDefault="00007142" w:rsidP="00007142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0A68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代表取締役　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E7BCC" id="テキスト ボックス 1" o:spid="_x0000_s1028" type="#_x0000_t202" style="position:absolute;left:0;text-align:left;margin-left:305.55pt;margin-top:282.6pt;width:137.6pt;height:66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" filled="f" stroked="f" strokeweight=".5pt">
                <v:textbox>
                  <w:txbxContent>
                    <w:p w:rsidR="00007142" w:rsidRPr="000A689E" w:rsidRDefault="00007142" w:rsidP="00007142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0A689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株式会社　○○○○○</w:t>
                      </w:r>
                    </w:p>
                    <w:p w:rsidR="00007142" w:rsidRPr="000A689E" w:rsidRDefault="00007142" w:rsidP="00007142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0A689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〒000-0000</w:t>
                      </w:r>
                    </w:p>
                    <w:p w:rsidR="00007142" w:rsidRPr="000A689E" w:rsidRDefault="00007142" w:rsidP="00007142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0A689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○県○市○町000番地</w:t>
                      </w:r>
                    </w:p>
                    <w:p w:rsidR="00007142" w:rsidRPr="000A689E" w:rsidRDefault="00007142" w:rsidP="00007142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0A689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代表取締役　○○○○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4066B" w:rsidRDefault="0034066B">
      <w:pPr>
        <w:jc w:val="right"/>
      </w:pPr>
      <w:r>
        <w:rPr>
          <w:rFonts w:hint="eastAsia"/>
        </w:rPr>
        <w:t xml:space="preserve">申請者　氏名又は名称　　　　　　　　</w:t>
      </w:r>
      <w:r w:rsidR="0000714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34066B" w:rsidRDefault="0034066B">
      <w:pPr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34066B" w:rsidRDefault="0034066B">
      <w:pPr>
        <w:jc w:val="right"/>
      </w:pPr>
      <w:r>
        <w:rPr>
          <w:rFonts w:hint="eastAsia"/>
          <w:spacing w:val="25"/>
        </w:rPr>
        <w:t>代表者氏</w:t>
      </w:r>
      <w:r>
        <w:rPr>
          <w:rFonts w:hint="eastAsia"/>
        </w:rPr>
        <w:t xml:space="preserve">名　　　　　　　　　　　</w:t>
      </w:r>
    </w:p>
    <w:p w:rsidR="0034066B" w:rsidRDefault="0034066B"/>
    <w:p w:rsidR="0034066B" w:rsidRDefault="0034066B"/>
    <w:p w:rsidR="0034066B" w:rsidRDefault="000A689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5C4C7E" wp14:editId="56EF2B41">
                <wp:simplePos x="0" y="0"/>
                <wp:positionH relativeFrom="column">
                  <wp:posOffset>2234565</wp:posOffset>
                </wp:positionH>
                <wp:positionV relativeFrom="paragraph">
                  <wp:posOffset>275590</wp:posOffset>
                </wp:positionV>
                <wp:extent cx="3590925" cy="628650"/>
                <wp:effectExtent l="57150" t="514350" r="85725" b="9525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628650"/>
                        </a:xfrm>
                        <a:prstGeom prst="wedgeRoundRectCallout">
                          <a:avLst>
                            <a:gd name="adj1" fmla="val -2874"/>
                            <a:gd name="adj2" fmla="val -127297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37FDA" w:rsidRPr="00737FDA" w:rsidRDefault="00737FDA" w:rsidP="00737FD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第１号の</w:t>
                            </w:r>
                            <w:r w:rsidR="00F7736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表面</w:t>
                            </w:r>
                            <w:r w:rsidR="00976E4C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「申請者」と</w:t>
                            </w:r>
                            <w:r w:rsidR="00976E4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同様に</w:t>
                            </w:r>
                            <w:r w:rsidR="00976E4C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C4C7E" id="角丸四角形吹き出し 8" o:spid="_x0000_s1029" type="#_x0000_t62" style="position:absolute;left:0;text-align:left;margin-left:175.95pt;margin-top:21.7pt;width:282.75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" adj="10179,-16696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737FDA" w:rsidRPr="00737FDA" w:rsidRDefault="00737FDA" w:rsidP="00737FD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第１号の</w:t>
                      </w:r>
                      <w:r w:rsidR="00F77365">
                        <w:rPr>
                          <w:rFonts w:asciiTheme="majorEastAsia" w:eastAsiaTheme="majorEastAsia" w:hAnsiTheme="majorEastAsia" w:hint="eastAsia"/>
                          <w:b/>
                        </w:rPr>
                        <w:t>表面</w:t>
                      </w:r>
                      <w:r w:rsidR="00976E4C">
                        <w:rPr>
                          <w:rFonts w:asciiTheme="majorEastAsia" w:eastAsiaTheme="majorEastAsia" w:hAnsiTheme="majorEastAsia"/>
                          <w:b/>
                        </w:rPr>
                        <w:t>「申請者」と</w:t>
                      </w:r>
                      <w:r w:rsidR="00976E4C">
                        <w:rPr>
                          <w:rFonts w:asciiTheme="majorEastAsia" w:eastAsiaTheme="majorEastAsia" w:hAnsiTheme="majorEastAsia" w:hint="eastAsia"/>
                          <w:b/>
                        </w:rPr>
                        <w:t>同様に</w:t>
                      </w:r>
                      <w:r w:rsidR="00976E4C">
                        <w:rPr>
                          <w:rFonts w:asciiTheme="majorEastAsia" w:eastAsiaTheme="majorEastAsia" w:hAnsiTheme="majorEastAsia"/>
                          <w:b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4066B">
        <w:rPr>
          <w:rFonts w:hint="eastAsia"/>
        </w:rPr>
        <w:t xml:space="preserve">つくばみらい市長　　</w:t>
      </w:r>
      <w:r w:rsidR="003D194E">
        <w:rPr>
          <w:rFonts w:ascii="HG丸ｺﾞｼｯｸM-PRO" w:eastAsia="HG丸ｺﾞｼｯｸM-PRO" w:hAnsi="HG丸ｺﾞｼｯｸM-PRO" w:hint="eastAsia"/>
          <w:b/>
        </w:rPr>
        <w:t xml:space="preserve">　　　　　</w:t>
      </w:r>
      <w:r w:rsidR="0034066B">
        <w:rPr>
          <w:rFonts w:hint="eastAsia"/>
        </w:rPr>
        <w:t xml:space="preserve">　　様</w:t>
      </w:r>
    </w:p>
    <w:sectPr w:rsidR="0034066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48B" w:rsidRDefault="005D248B" w:rsidP="00601A0A">
      <w:r>
        <w:separator/>
      </w:r>
    </w:p>
  </w:endnote>
  <w:endnote w:type="continuationSeparator" w:id="0">
    <w:p w:rsidR="005D248B" w:rsidRDefault="005D248B" w:rsidP="0060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48B" w:rsidRDefault="005D248B" w:rsidP="00601A0A">
      <w:r>
        <w:separator/>
      </w:r>
    </w:p>
  </w:footnote>
  <w:footnote w:type="continuationSeparator" w:id="0">
    <w:p w:rsidR="005D248B" w:rsidRDefault="005D248B" w:rsidP="00601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6B"/>
    <w:rsid w:val="00007142"/>
    <w:rsid w:val="0009086F"/>
    <w:rsid w:val="000A689E"/>
    <w:rsid w:val="001820A7"/>
    <w:rsid w:val="001F00F8"/>
    <w:rsid w:val="0034066B"/>
    <w:rsid w:val="003D194E"/>
    <w:rsid w:val="005D248B"/>
    <w:rsid w:val="00601A0A"/>
    <w:rsid w:val="00737FDA"/>
    <w:rsid w:val="007D44F7"/>
    <w:rsid w:val="00887987"/>
    <w:rsid w:val="008944EA"/>
    <w:rsid w:val="008D1C0F"/>
    <w:rsid w:val="00976E4C"/>
    <w:rsid w:val="009925B2"/>
    <w:rsid w:val="00AF6AF3"/>
    <w:rsid w:val="00AF7A7F"/>
    <w:rsid w:val="00BF306A"/>
    <w:rsid w:val="00F7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1F1B94-B073-45EC-843C-EA817959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A6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689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様式第2号(第4条，第7条関係)</vt:lpstr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様式第2号(第4条，第7条関係)</dc:title>
  <dc:creator>(株)ぎょうせい</dc:creator>
  <cp:lastModifiedBy>上下水道課 18</cp:lastModifiedBy>
  <cp:revision>14</cp:revision>
  <cp:lastPrinted>2020-08-06T05:24:00Z</cp:lastPrinted>
  <dcterms:created xsi:type="dcterms:W3CDTF">2019-08-30T00:16:00Z</dcterms:created>
  <dcterms:modified xsi:type="dcterms:W3CDTF">2021-05-27T00:42:00Z</dcterms:modified>
</cp:coreProperties>
</file>