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786" w:rsidRDefault="00212786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4E13EB" w:rsidRDefault="004E13EB">
      <w:pPr>
        <w:rPr>
          <w:rFonts w:ascii="ＭＳ 明朝" w:hAnsi="ＭＳ 明朝" w:hint="eastAsia"/>
          <w:sz w:val="22"/>
          <w:szCs w:val="22"/>
        </w:rPr>
      </w:pPr>
    </w:p>
    <w:p w:rsidR="00212786" w:rsidRDefault="001A1CFF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令和３</w:t>
      </w:r>
      <w:r w:rsidR="00212786">
        <w:rPr>
          <w:rFonts w:ascii="ＭＳ 明朝" w:hAnsi="ＭＳ 明朝" w:hint="eastAsia"/>
          <w:sz w:val="22"/>
          <w:szCs w:val="22"/>
        </w:rPr>
        <w:t>年</w:t>
      </w:r>
      <w:r w:rsidR="00C34FA8">
        <w:rPr>
          <w:rFonts w:ascii="ＭＳ 明朝" w:hAnsi="ＭＳ 明朝" w:hint="eastAsia"/>
          <w:sz w:val="22"/>
          <w:szCs w:val="22"/>
        </w:rPr>
        <w:t>５</w:t>
      </w:r>
      <w:r w:rsidR="00212786">
        <w:rPr>
          <w:rFonts w:ascii="ＭＳ 明朝" w:hAnsi="ＭＳ 明朝" w:hint="eastAsia"/>
          <w:sz w:val="22"/>
          <w:szCs w:val="22"/>
        </w:rPr>
        <w:t>月　　日</w:t>
      </w:r>
    </w:p>
    <w:p w:rsidR="00E73A69" w:rsidRDefault="00E73A69" w:rsidP="00E73A69">
      <w:pPr>
        <w:rPr>
          <w:rFonts w:ascii="ＭＳ 明朝" w:hAnsi="ＭＳ 明朝"/>
          <w:sz w:val="22"/>
          <w:szCs w:val="22"/>
        </w:rPr>
      </w:pPr>
    </w:p>
    <w:p w:rsidR="00E73A69" w:rsidRPr="001A1CFF" w:rsidRDefault="00E73A69" w:rsidP="00E73A69">
      <w:pPr>
        <w:rPr>
          <w:rFonts w:ascii="ＭＳ 明朝" w:hAnsi="ＭＳ 明朝"/>
          <w:sz w:val="22"/>
          <w:szCs w:val="22"/>
          <w:lang w:eastAsia="zh-TW"/>
        </w:rPr>
      </w:pPr>
      <w:r w:rsidRPr="001A1CFF">
        <w:rPr>
          <w:rFonts w:ascii="ＭＳ 明朝" w:hAnsi="ＭＳ 明朝" w:hint="eastAsia"/>
          <w:sz w:val="22"/>
          <w:szCs w:val="22"/>
        </w:rPr>
        <w:t>つくばみらい市長</w:t>
      </w:r>
      <w:r w:rsidRPr="001A1CFF">
        <w:rPr>
          <w:rFonts w:ascii="ＭＳ 明朝" w:hAnsi="ＭＳ 明朝" w:hint="eastAsia"/>
          <w:sz w:val="22"/>
          <w:szCs w:val="22"/>
          <w:lang w:eastAsia="zh-TW"/>
        </w:rPr>
        <w:t xml:space="preserve">　</w:t>
      </w:r>
      <w:r w:rsidR="001A1CFF" w:rsidRPr="001A1CFF">
        <w:rPr>
          <w:rFonts w:hint="eastAsia"/>
          <w:sz w:val="22"/>
          <w:szCs w:val="22"/>
        </w:rPr>
        <w:t>小田川　浩</w:t>
      </w:r>
      <w:r w:rsidRPr="001A1CFF">
        <w:rPr>
          <w:rFonts w:ascii="ＭＳ 明朝" w:hAnsi="ＭＳ 明朝" w:hint="eastAsia"/>
          <w:sz w:val="22"/>
          <w:szCs w:val="22"/>
          <w:lang w:eastAsia="zh-TW"/>
        </w:rPr>
        <w:t xml:space="preserve">　様</w:t>
      </w:r>
    </w:p>
    <w:p w:rsidR="00E73A69" w:rsidRDefault="00E73A69" w:rsidP="00E73A69">
      <w:pPr>
        <w:ind w:firstLine="5760"/>
        <w:rPr>
          <w:rFonts w:ascii="ＭＳ 明朝" w:hAnsi="ＭＳ 明朝"/>
          <w:sz w:val="22"/>
          <w:szCs w:val="22"/>
        </w:rPr>
      </w:pPr>
    </w:p>
    <w:p w:rsidR="00E73A69" w:rsidRDefault="00C34FA8" w:rsidP="00C34FA8">
      <w:pPr>
        <w:ind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所在地　　　　　　　</w:t>
      </w:r>
    </w:p>
    <w:p w:rsidR="00E73A69" w:rsidRDefault="00E73A69" w:rsidP="00C34FA8">
      <w:pPr>
        <w:ind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商号又は名称</w:t>
      </w:r>
      <w:r w:rsidR="00C34FA8">
        <w:rPr>
          <w:rFonts w:ascii="ＭＳ 明朝" w:hAnsi="ＭＳ 明朝" w:hint="eastAsia"/>
          <w:sz w:val="22"/>
          <w:szCs w:val="22"/>
        </w:rPr>
        <w:t xml:space="preserve">　　　　</w:t>
      </w:r>
    </w:p>
    <w:p w:rsidR="00E73A69" w:rsidRDefault="00E73A69" w:rsidP="00C34FA8">
      <w:pPr>
        <w:ind w:right="-305"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代表者</w:t>
      </w:r>
      <w:r w:rsidR="00C34FA8">
        <w:rPr>
          <w:rFonts w:ascii="ＭＳ 明朝" w:hAnsi="ＭＳ 明朝" w:hint="eastAsia"/>
          <w:sz w:val="22"/>
          <w:szCs w:val="22"/>
        </w:rPr>
        <w:t xml:space="preserve">(職・氏名)　　</w:t>
      </w:r>
    </w:p>
    <w:p w:rsidR="00E73A69" w:rsidRDefault="00E73A69" w:rsidP="00C34FA8">
      <w:pPr>
        <w:ind w:firstLine="283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</w:t>
      </w:r>
      <w:r w:rsidR="00C34FA8">
        <w:rPr>
          <w:rFonts w:ascii="ＭＳ 明朝" w:hAnsi="ＭＳ 明朝" w:hint="eastAsia"/>
          <w:sz w:val="22"/>
          <w:szCs w:val="22"/>
        </w:rPr>
        <w:t xml:space="preserve">(職・氏名)　　</w:t>
      </w:r>
    </w:p>
    <w:p w:rsidR="00E73A69" w:rsidRDefault="00E73A69" w:rsidP="00C34FA8">
      <w:pPr>
        <w:ind w:firstLine="2835"/>
        <w:rPr>
          <w:rFonts w:ascii="ＭＳ 明朝" w:hAnsi="ＭＳ 明朝"/>
          <w:sz w:val="22"/>
          <w:szCs w:val="22"/>
          <w:lang w:eastAsia="zh-CN"/>
        </w:rPr>
      </w:pPr>
      <w:r>
        <w:rPr>
          <w:rFonts w:ascii="ＭＳ 明朝" w:hAnsi="ＭＳ 明朝" w:hint="eastAsia"/>
          <w:sz w:val="22"/>
          <w:szCs w:val="22"/>
        </w:rPr>
        <w:t>E-mail</w:t>
      </w:r>
      <w:r w:rsidR="00C34FA8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E73A69" w:rsidRDefault="00E73A69" w:rsidP="00E73A69">
      <w:pPr>
        <w:rPr>
          <w:rFonts w:ascii="ＭＳ 明朝" w:hAnsi="ＭＳ 明朝"/>
          <w:sz w:val="22"/>
          <w:szCs w:val="22"/>
        </w:rPr>
      </w:pPr>
    </w:p>
    <w:p w:rsidR="00212786" w:rsidRDefault="00212786">
      <w:pPr>
        <w:ind w:firstLineChars="1102" w:firstLine="3983"/>
        <w:rPr>
          <w:rFonts w:ascii="ＭＳ 明朝" w:hAnsi="ＭＳ 明朝"/>
          <w:b/>
          <w:sz w:val="36"/>
          <w:szCs w:val="22"/>
        </w:rPr>
      </w:pPr>
      <w:r>
        <w:rPr>
          <w:rFonts w:ascii="ＭＳ 明朝" w:hAnsi="ＭＳ 明朝" w:hint="eastAsia"/>
          <w:b/>
          <w:sz w:val="36"/>
          <w:szCs w:val="22"/>
        </w:rPr>
        <w:t>質問書</w:t>
      </w:r>
    </w:p>
    <w:p w:rsidR="00212786" w:rsidRDefault="00212786">
      <w:pPr>
        <w:rPr>
          <w:rFonts w:ascii="ＭＳ 明朝" w:hAnsi="ＭＳ 明朝"/>
          <w:szCs w:val="22"/>
        </w:rPr>
      </w:pPr>
    </w:p>
    <w:p w:rsidR="00212786" w:rsidRDefault="00212786" w:rsidP="0093629D">
      <w:pPr>
        <w:ind w:firstLineChars="100" w:firstLine="220"/>
        <w:jc w:val="both"/>
        <w:rPr>
          <w:rFonts w:ascii="ＭＳ 明朝" w:hAnsi="ＭＳ 明朝"/>
          <w:sz w:val="22"/>
          <w:szCs w:val="22"/>
        </w:rPr>
      </w:pPr>
      <w:r w:rsidRPr="00D203CA">
        <w:rPr>
          <w:rFonts w:ascii="ＭＳ 明朝" w:hAnsi="ＭＳ 明朝" w:hint="eastAsia"/>
          <w:sz w:val="22"/>
          <w:szCs w:val="22"/>
        </w:rPr>
        <w:t>「</w:t>
      </w:r>
      <w:r w:rsidR="001A1CFF" w:rsidRPr="001A1CFF">
        <w:rPr>
          <w:rFonts w:ascii="ＭＳ 明朝" w:hAnsi="ＭＳ 明朝" w:hint="eastAsia"/>
          <w:sz w:val="22"/>
          <w:szCs w:val="22"/>
        </w:rPr>
        <w:t>第２次つくばみらい市総合計画後期基本計画策定支援業務</w:t>
      </w:r>
      <w:r w:rsidRPr="00D203CA">
        <w:rPr>
          <w:rFonts w:ascii="ＭＳ 明朝" w:hAnsi="ＭＳ 明朝" w:hint="eastAsia"/>
          <w:sz w:val="22"/>
          <w:szCs w:val="22"/>
        </w:rPr>
        <w:t>」の</w:t>
      </w:r>
      <w:r w:rsidR="00D203CA" w:rsidRPr="00D203CA">
        <w:rPr>
          <w:rFonts w:ascii="ＭＳ 明朝" w:hAnsi="ＭＳ 明朝" w:hint="eastAsia"/>
          <w:sz w:val="22"/>
          <w:szCs w:val="22"/>
        </w:rPr>
        <w:t>指名</w:t>
      </w:r>
      <w:r w:rsidR="00D96403" w:rsidRPr="00D203CA">
        <w:rPr>
          <w:rFonts w:ascii="ＭＳ 明朝" w:hAnsi="ＭＳ 明朝" w:hint="eastAsia"/>
          <w:sz w:val="22"/>
          <w:szCs w:val="22"/>
        </w:rPr>
        <w:t>型プロポーザル</w:t>
      </w:r>
      <w:r w:rsidRPr="00D203CA">
        <w:rPr>
          <w:rFonts w:ascii="ＭＳ 明朝" w:hAnsi="ＭＳ 明朝" w:hint="eastAsia"/>
          <w:sz w:val="22"/>
          <w:szCs w:val="22"/>
        </w:rPr>
        <w:t>について</w:t>
      </w:r>
      <w:r w:rsidR="00C34FA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次の項目を質問します。</w:t>
      </w:r>
    </w:p>
    <w:tbl>
      <w:tblPr>
        <w:tblpPr w:leftFromText="142" w:rightFromText="142" w:vertAnchor="text" w:horzAnchor="margin" w:tblpY="9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71"/>
      </w:tblGrid>
      <w:tr w:rsidR="00212786" w:rsidRPr="00EE2FC8">
        <w:trPr>
          <w:trHeight w:val="458"/>
        </w:trPr>
        <w:tc>
          <w:tcPr>
            <w:tcW w:w="9171" w:type="dxa"/>
            <w:shd w:val="clear" w:color="auto" w:fill="C0C0C0"/>
            <w:vAlign w:val="center"/>
          </w:tcPr>
          <w:p w:rsidR="00212786" w:rsidRPr="00EE2FC8" w:rsidRDefault="00212786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Cs w:val="22"/>
                <w:lang w:eastAsia="zh-TW"/>
              </w:rPr>
            </w:pPr>
            <w:r w:rsidRPr="00EE2FC8">
              <w:rPr>
                <w:rFonts w:ascii="ＭＳ Ｐゴシック" w:eastAsia="ＭＳ Ｐゴシック" w:hAnsi="ＭＳ Ｐゴシック" w:hint="eastAsia"/>
                <w:b/>
                <w:bCs/>
                <w:szCs w:val="22"/>
                <w:lang w:eastAsia="zh-TW"/>
              </w:rPr>
              <w:t>質　　問</w:t>
            </w:r>
          </w:p>
        </w:tc>
      </w:tr>
      <w:tr w:rsidR="00212786">
        <w:trPr>
          <w:trHeight w:val="5234"/>
        </w:trPr>
        <w:tc>
          <w:tcPr>
            <w:tcW w:w="9171" w:type="dxa"/>
          </w:tcPr>
          <w:p w:rsidR="00212786" w:rsidRDefault="00212786" w:rsidP="00B818D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203CA" w:rsidRDefault="00D203CA" w:rsidP="00D203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※質問が本用紙に納まらない場合は</w:t>
      </w:r>
      <w:r w:rsidR="00C34FA8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この用紙を複写してご使用ください。</w:t>
      </w:r>
    </w:p>
    <w:p w:rsidR="00D203CA" w:rsidRDefault="001A1CFF" w:rsidP="00D203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※提出期限：令和３</w:t>
      </w:r>
      <w:r w:rsidR="00665F1D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５</w:t>
      </w:r>
      <w:r w:rsidR="00665F1D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１８日（火</w:t>
      </w:r>
      <w:r w:rsidR="00665F1D">
        <w:rPr>
          <w:rFonts w:ascii="ＭＳ 明朝" w:hAnsi="ＭＳ 明朝" w:hint="eastAsia"/>
          <w:sz w:val="22"/>
          <w:szCs w:val="22"/>
        </w:rPr>
        <w:t>）午後</w:t>
      </w:r>
      <w:r w:rsidR="00B04EC2">
        <w:rPr>
          <w:rFonts w:ascii="ＭＳ 明朝" w:hAnsi="ＭＳ 明朝" w:hint="eastAsia"/>
          <w:sz w:val="22"/>
          <w:szCs w:val="22"/>
        </w:rPr>
        <w:t>４</w:t>
      </w:r>
      <w:r w:rsidR="00665F1D">
        <w:rPr>
          <w:rFonts w:ascii="ＭＳ 明朝" w:hAnsi="ＭＳ 明朝" w:hint="eastAsia"/>
          <w:sz w:val="22"/>
          <w:szCs w:val="22"/>
        </w:rPr>
        <w:t>時まで</w:t>
      </w:r>
    </w:p>
    <w:p w:rsidR="00D147CC" w:rsidRDefault="00C34FA8" w:rsidP="00D203CA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91440</wp:posOffset>
                </wp:positionV>
                <wp:extent cx="3457575" cy="152400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7575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990831" id="Rectangle 2" o:spid="_x0000_s1026" style="position:absolute;left:0;text-align:left;margin-left:181.1pt;margin-top:7.2pt;width:272.25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XZ/HAIAABIEAAAOAAAAZHJzL2Uyb0RvYy54bWysU9GO0zAQfEfiHyy/06Sh5dqo6enU4xDS&#10;AScOPsB1nMbC9pq12/T4etZOrxR4QySSZXvX45nZ9er6aA07KAwaXMOnk5Iz5SS02u0a/vXL3asF&#10;ZyEK1woDTjX8SQV+vX75YjX4WlXQg2kVMgJxoR58w/sYfV0UQfbKijABrxwFO0ArIi1xV7QoBkK3&#10;pqjK8k0xALYeQaoQaPd2DPJ1xu86JeOnrgsqMtNw4hbziHncprFYr0S9Q+F7LU80xD+wsEI7uvQM&#10;dSuiYHvUf0FZLRECdHEiwRbQdVqqrIHUTMs/1Dz2wqushcwJ/mxT+H+w8uPhAZluqXacOWGpRJ/J&#10;NOF2RrEq2TP4UFPWo3/AJDD4e5DfAnOw6SlL3SDC0CvREqlpyi9+O5AWgY6y7fABWkIX+wjZqWOH&#10;NgGSB+yYC/J0Log6RiZp8/VsfkU/Z5Ji03k1K8tcskLUz8c9hvhOgWVp0nAk8hleHO5DTHRE/ZyS&#10;bnNwp43JVTeODQ1fzqt5PhDA6DYFs0rcbTcG2UGkvslf1kb6L9OsjtS9RtuGL85Jok52vHVtviUK&#10;bcY5MTHu5E+yZLR2C+0T2YMwtiY9JZr0gD84G6gtGx6+7wUqzsx7RxZfzaol+RHzYrFYUk/jZWB7&#10;ERBOElDDI2fjdBPHzt971Lue7plm5Q5uqCidznalgo2cTlSp8bKLp0eSOvtynbN+PeX1TwAAAP//&#10;AwBQSwMEFAAGAAgAAAAhABxsrZbhAAAACgEAAA8AAABkcnMvZG93bnJldi54bWxMj01PwzAMhu9I&#10;/IfISNxYulAKlKZTxQQnhNiHkLhljWkLjVM12Vb49ZgTHO330evHxWJyvTjgGDpPGuazBARS7W1H&#10;jYbt5uHiBkSIhqzpPaGGLwywKE9PCpNbf6QVHtaxEVxCITca2hiHXMpQt+hMmPkBibN3PzoTeRwb&#10;aUdz5HLXS5UkmXSmI77QmgHvW6w/13unYVVN2eN395aGp9dq/jyo5Uuy/ND6/Gyq7kBEnOIfDL/6&#10;rA4lO+38nmwQvYbLTClGOUhTEAzcJtk1iJ0GdcUbWRby/wvlDwAAAP//AwBQSwECLQAUAAYACAAA&#10;ACEAtoM4kv4AAADhAQAAEwAAAAAAAAAAAAAAAAAAAAAAW0NvbnRlbnRfVHlwZXNdLnhtbFBLAQIt&#10;ABQABgAIAAAAIQA4/SH/1gAAAJQBAAALAAAAAAAAAAAAAAAAAC8BAABfcmVscy8ucmVsc1BLAQIt&#10;ABQABgAIAAAAIQCQCXZ/HAIAABIEAAAOAAAAAAAAAAAAAAAAAC4CAABkcnMvZTJvRG9jLnhtbFBL&#10;AQItABQABgAIAAAAIQAcbK2W4QAAAAoBAAAPAAAAAAAAAAAAAAAAAHYEAABkcnMvZG93bnJldi54&#10;bWxQSwUGAAAAAAQABADzAAAAhAUAAAAA&#10;" filled="f">
                <v:textbox inset="5.85pt,.7pt,5.85pt,.7pt"/>
              </v:rect>
            </w:pict>
          </mc:Fallback>
        </mc:AlternateContent>
      </w:r>
    </w:p>
    <w:p w:rsidR="00E73A69" w:rsidRPr="00D203CA" w:rsidRDefault="00D203CA" w:rsidP="001A1CFF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 xml:space="preserve"> </w:t>
      </w:r>
      <w:r w:rsidR="00E73A69" w:rsidRPr="00D203CA">
        <w:rPr>
          <w:rFonts w:ascii="ＭＳ 明朝" w:hAnsi="ＭＳ 明朝" w:hint="eastAsia"/>
          <w:sz w:val="20"/>
          <w:szCs w:val="20"/>
        </w:rPr>
        <w:t>(連絡先)</w:t>
      </w:r>
    </w:p>
    <w:p w:rsidR="00D203CA" w:rsidRPr="00D203CA" w:rsidRDefault="00E73A69" w:rsidP="001A1CFF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/>
          <w:sz w:val="20"/>
          <w:szCs w:val="20"/>
        </w:rPr>
        <w:t>〒</w:t>
      </w:r>
      <w:r w:rsidR="001A1CFF">
        <w:rPr>
          <w:rFonts w:ascii="ＭＳ 明朝" w:hAnsi="ＭＳ 明朝" w:hint="eastAsia"/>
          <w:sz w:val="20"/>
          <w:szCs w:val="20"/>
        </w:rPr>
        <w:t xml:space="preserve">３００－２３９５　</w:t>
      </w:r>
      <w:r w:rsidRPr="00D203CA">
        <w:rPr>
          <w:rFonts w:ascii="ＭＳ 明朝" w:hAnsi="ＭＳ 明朝" w:hint="eastAsia"/>
          <w:sz w:val="20"/>
          <w:szCs w:val="20"/>
        </w:rPr>
        <w:t>茨城県つくばみらい市福田</w:t>
      </w:r>
      <w:r w:rsidR="001A1CFF">
        <w:rPr>
          <w:rFonts w:ascii="ＭＳ 明朝" w:hAnsi="ＭＳ 明朝" w:hint="eastAsia"/>
          <w:sz w:val="20"/>
          <w:szCs w:val="20"/>
        </w:rPr>
        <w:t>１９５</w:t>
      </w:r>
    </w:p>
    <w:p w:rsidR="00E73A69" w:rsidRPr="00D203CA" w:rsidRDefault="00D203CA" w:rsidP="001A1CFF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つくばみらい市役所</w:t>
      </w:r>
      <w:r w:rsidR="00E73A69" w:rsidRPr="00D203CA">
        <w:rPr>
          <w:rFonts w:ascii="ＭＳ 明朝" w:hAnsi="ＭＳ 明朝" w:hint="eastAsia"/>
          <w:sz w:val="20"/>
          <w:szCs w:val="20"/>
        </w:rPr>
        <w:t>（伊奈庁舎）</w:t>
      </w:r>
    </w:p>
    <w:p w:rsidR="00D203CA" w:rsidRPr="00D203CA" w:rsidRDefault="00E73A69" w:rsidP="001A1CFF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つくばみらい市</w:t>
      </w:r>
      <w:r w:rsidR="001A1CFF">
        <w:rPr>
          <w:rFonts w:ascii="ＭＳ 明朝" w:hAnsi="ＭＳ 明朝" w:hint="eastAsia"/>
          <w:sz w:val="20"/>
          <w:szCs w:val="20"/>
        </w:rPr>
        <w:t xml:space="preserve">　市長公室　企画政策課</w:t>
      </w:r>
    </w:p>
    <w:p w:rsidR="00E73A69" w:rsidRPr="00D203CA" w:rsidRDefault="00E73A69" w:rsidP="001A1CFF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担当：</w:t>
      </w:r>
      <w:r w:rsidR="001A1CFF">
        <w:rPr>
          <w:rFonts w:ascii="ＭＳ 明朝" w:hAnsi="ＭＳ 明朝" w:hint="eastAsia"/>
          <w:sz w:val="20"/>
          <w:szCs w:val="20"/>
        </w:rPr>
        <w:t>寺田・飯島</w:t>
      </w:r>
    </w:p>
    <w:p w:rsidR="00E73A69" w:rsidRPr="00D203CA" w:rsidRDefault="00E73A69" w:rsidP="001A1CFF">
      <w:pPr>
        <w:ind w:leftChars="1600" w:left="3840"/>
        <w:rPr>
          <w:rFonts w:ascii="ＭＳ 明朝" w:hAnsi="ＭＳ 明朝"/>
          <w:sz w:val="20"/>
          <w:szCs w:val="20"/>
        </w:rPr>
      </w:pPr>
      <w:r w:rsidRPr="00D203CA">
        <w:rPr>
          <w:rFonts w:ascii="ＭＳ 明朝" w:hAnsi="ＭＳ 明朝" w:hint="eastAsia"/>
          <w:sz w:val="20"/>
          <w:szCs w:val="20"/>
        </w:rPr>
        <w:t>電話</w:t>
      </w:r>
      <w:r w:rsidR="001A1CFF">
        <w:rPr>
          <w:rFonts w:ascii="ＭＳ 明朝" w:hAnsi="ＭＳ 明朝" w:hint="eastAsia"/>
          <w:sz w:val="20"/>
          <w:szCs w:val="20"/>
        </w:rPr>
        <w:t>０２９７－５８－２１１１（内線１２０２</w:t>
      </w:r>
      <w:r w:rsidRPr="00D203CA">
        <w:rPr>
          <w:rFonts w:ascii="ＭＳ 明朝" w:hAnsi="ＭＳ 明朝" w:hint="eastAsia"/>
          <w:sz w:val="20"/>
          <w:szCs w:val="20"/>
        </w:rPr>
        <w:t>）</w:t>
      </w:r>
    </w:p>
    <w:p w:rsidR="00E73A69" w:rsidRPr="00D203CA" w:rsidRDefault="001A1CFF" w:rsidP="001A1CFF">
      <w:pPr>
        <w:ind w:leftChars="1600" w:left="38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ＦＡＸ０２９７－５８－５６１１</w:t>
      </w:r>
    </w:p>
    <w:p w:rsidR="00AB14DD" w:rsidRDefault="001A1CFF" w:rsidP="001A1CFF">
      <w:pPr>
        <w:ind w:leftChars="1600" w:left="384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Ｅ－ｍａｉｌ</w:t>
      </w:r>
      <w:r w:rsidR="00E73A69" w:rsidRPr="00D203CA">
        <w:rPr>
          <w:rFonts w:ascii="ＭＳ 明朝" w:hAnsi="ＭＳ 明朝" w:hint="eastAsia"/>
          <w:sz w:val="20"/>
          <w:szCs w:val="20"/>
        </w:rPr>
        <w:t>：</w:t>
      </w:r>
      <w:hyperlink r:id="rId7" w:history="1">
        <w:r w:rsidRPr="00A602D8">
          <w:rPr>
            <w:rStyle w:val="ab"/>
            <w:rFonts w:ascii="ＭＳ 明朝" w:hAnsi="ＭＳ 明朝"/>
            <w:color w:val="000000"/>
            <w:sz w:val="20"/>
            <w:szCs w:val="20"/>
            <w:u w:val="none"/>
          </w:rPr>
          <w:t>kikaku01@city.tsukubamirai.lg.jp</w:t>
        </w:r>
      </w:hyperlink>
    </w:p>
    <w:p w:rsidR="00AB14DD" w:rsidRPr="00D147CC" w:rsidRDefault="00AB14DD" w:rsidP="004E13EB">
      <w:pPr>
        <w:rPr>
          <w:spacing w:val="2"/>
          <w:sz w:val="22"/>
          <w:szCs w:val="22"/>
        </w:rPr>
      </w:pPr>
    </w:p>
    <w:sectPr w:rsidR="00AB14DD" w:rsidRPr="00D147CC" w:rsidSect="002948AB">
      <w:pgSz w:w="11907" w:h="16840" w:code="9"/>
      <w:pgMar w:top="1418" w:right="1418" w:bottom="1134" w:left="1418" w:header="720" w:footer="720" w:gutter="0"/>
      <w:cols w:space="708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81" w:rsidRDefault="00741E81" w:rsidP="0093629D">
      <w:r>
        <w:separator/>
      </w:r>
    </w:p>
  </w:endnote>
  <w:endnote w:type="continuationSeparator" w:id="0">
    <w:p w:rsidR="00741E81" w:rsidRDefault="00741E81" w:rsidP="0093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81" w:rsidRDefault="00741E81" w:rsidP="0093629D">
      <w:r>
        <w:separator/>
      </w:r>
    </w:p>
  </w:footnote>
  <w:footnote w:type="continuationSeparator" w:id="0">
    <w:p w:rsidR="00741E81" w:rsidRDefault="00741E81" w:rsidP="00936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B6797"/>
    <w:multiLevelType w:val="hybridMultilevel"/>
    <w:tmpl w:val="A84AAF92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9B6445"/>
    <w:multiLevelType w:val="hybridMultilevel"/>
    <w:tmpl w:val="D2E6666E"/>
    <w:lvl w:ilvl="0" w:tplc="FFFFFFF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531C9"/>
    <w:multiLevelType w:val="hybridMultilevel"/>
    <w:tmpl w:val="5224B29C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07F90BFF"/>
    <w:multiLevelType w:val="hybridMultilevel"/>
    <w:tmpl w:val="8154E624"/>
    <w:lvl w:ilvl="0" w:tplc="8CC869D4">
      <w:start w:val="5"/>
      <w:numFmt w:val="decimal"/>
      <w:lvlText w:val="(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 w15:restartNumberingAfterBreak="0">
    <w:nsid w:val="0FDF2247"/>
    <w:multiLevelType w:val="hybridMultilevel"/>
    <w:tmpl w:val="8032A44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0443AF7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9977204"/>
    <w:multiLevelType w:val="hybridMultilevel"/>
    <w:tmpl w:val="BBC6123A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08016C"/>
    <w:multiLevelType w:val="hybridMultilevel"/>
    <w:tmpl w:val="92B807B0"/>
    <w:lvl w:ilvl="0" w:tplc="6574B156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8" w15:restartNumberingAfterBreak="0">
    <w:nsid w:val="25B3786A"/>
    <w:multiLevelType w:val="hybridMultilevel"/>
    <w:tmpl w:val="91248B42"/>
    <w:lvl w:ilvl="0" w:tplc="0B9CA1B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9B96438"/>
    <w:multiLevelType w:val="hybridMultilevel"/>
    <w:tmpl w:val="EDB4B1AE"/>
    <w:lvl w:ilvl="0" w:tplc="29621744">
      <w:start w:val="8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D011906"/>
    <w:multiLevelType w:val="hybridMultilevel"/>
    <w:tmpl w:val="9C6C4A84"/>
    <w:lvl w:ilvl="0" w:tplc="0CAA5B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3256993"/>
    <w:multiLevelType w:val="hybridMultilevel"/>
    <w:tmpl w:val="72104746"/>
    <w:lvl w:ilvl="0" w:tplc="C778FB2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57D5C40"/>
    <w:multiLevelType w:val="hybridMultilevel"/>
    <w:tmpl w:val="7F4E516E"/>
    <w:lvl w:ilvl="0" w:tplc="6574B156">
      <w:start w:val="1"/>
      <w:numFmt w:val="bullet"/>
      <w:lvlText w:val=""/>
      <w:lvlJc w:val="left"/>
      <w:pPr>
        <w:tabs>
          <w:tab w:val="num" w:pos="810"/>
        </w:tabs>
        <w:ind w:left="8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575346B1"/>
    <w:multiLevelType w:val="hybridMultilevel"/>
    <w:tmpl w:val="C4BC1D34"/>
    <w:lvl w:ilvl="0" w:tplc="4BFA43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AF93F72"/>
    <w:multiLevelType w:val="hybridMultilevel"/>
    <w:tmpl w:val="757E042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6028B5"/>
    <w:multiLevelType w:val="hybridMultilevel"/>
    <w:tmpl w:val="637E68CA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F31B20"/>
    <w:multiLevelType w:val="hybridMultilevel"/>
    <w:tmpl w:val="C3C633B0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096251E"/>
    <w:multiLevelType w:val="hybridMultilevel"/>
    <w:tmpl w:val="2118128E"/>
    <w:lvl w:ilvl="0" w:tplc="DE6EBD48">
      <w:start w:val="9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621B661C"/>
    <w:multiLevelType w:val="hybridMultilevel"/>
    <w:tmpl w:val="E6F4D612"/>
    <w:lvl w:ilvl="0" w:tplc="0B9A8B98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63EA589E"/>
    <w:multiLevelType w:val="hybridMultilevel"/>
    <w:tmpl w:val="965CC866"/>
    <w:lvl w:ilvl="0" w:tplc="FE4AF166">
      <w:start w:val="1"/>
      <w:numFmt w:val="decimal"/>
      <w:suff w:val="space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0" w15:restartNumberingAfterBreak="0">
    <w:nsid w:val="674E6D8A"/>
    <w:multiLevelType w:val="hybridMultilevel"/>
    <w:tmpl w:val="43520166"/>
    <w:lvl w:ilvl="0" w:tplc="FFFFFFFF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77B33AE"/>
    <w:multiLevelType w:val="hybridMultilevel"/>
    <w:tmpl w:val="8A0A1834"/>
    <w:lvl w:ilvl="0" w:tplc="04090009">
      <w:start w:val="1"/>
      <w:numFmt w:val="bullet"/>
      <w:lvlText w:val="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8C10455"/>
    <w:multiLevelType w:val="hybridMultilevel"/>
    <w:tmpl w:val="CA86EC22"/>
    <w:lvl w:ilvl="0" w:tplc="6574B156">
      <w:start w:val="1"/>
      <w:numFmt w:val="bullet"/>
      <w:lvlText w:val=""/>
      <w:lvlJc w:val="left"/>
      <w:pPr>
        <w:tabs>
          <w:tab w:val="num" w:pos="795"/>
        </w:tabs>
        <w:ind w:left="7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3" w15:restartNumberingAfterBreak="0">
    <w:nsid w:val="71A92E74"/>
    <w:multiLevelType w:val="hybridMultilevel"/>
    <w:tmpl w:val="89B094B8"/>
    <w:lvl w:ilvl="0" w:tplc="FFBA1636">
      <w:start w:val="4"/>
      <w:numFmt w:val="decimal"/>
      <w:lvlText w:val="(%1)"/>
      <w:lvlJc w:val="left"/>
      <w:pPr>
        <w:tabs>
          <w:tab w:val="num" w:pos="660"/>
        </w:tabs>
        <w:ind w:left="6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23"/>
  </w:num>
  <w:num w:numId="5">
    <w:abstractNumId w:val="18"/>
  </w:num>
  <w:num w:numId="6">
    <w:abstractNumId w:val="20"/>
  </w:num>
  <w:num w:numId="7">
    <w:abstractNumId w:val="1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21"/>
  </w:num>
  <w:num w:numId="13">
    <w:abstractNumId w:val="6"/>
  </w:num>
  <w:num w:numId="14">
    <w:abstractNumId w:val="14"/>
  </w:num>
  <w:num w:numId="15">
    <w:abstractNumId w:val="4"/>
  </w:num>
  <w:num w:numId="16">
    <w:abstractNumId w:val="7"/>
  </w:num>
  <w:num w:numId="17">
    <w:abstractNumId w:val="22"/>
  </w:num>
  <w:num w:numId="18">
    <w:abstractNumId w:val="12"/>
  </w:num>
  <w:num w:numId="19">
    <w:abstractNumId w:val="2"/>
  </w:num>
  <w:num w:numId="20">
    <w:abstractNumId w:val="11"/>
  </w:num>
  <w:num w:numId="21">
    <w:abstractNumId w:val="10"/>
  </w:num>
  <w:num w:numId="22">
    <w:abstractNumId w:val="8"/>
  </w:num>
  <w:num w:numId="23">
    <w:abstractNumId w:val="1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D"/>
    <w:rsid w:val="000324BA"/>
    <w:rsid w:val="00043230"/>
    <w:rsid w:val="00057380"/>
    <w:rsid w:val="000648EE"/>
    <w:rsid w:val="000A512E"/>
    <w:rsid w:val="0013180F"/>
    <w:rsid w:val="0013623C"/>
    <w:rsid w:val="00146306"/>
    <w:rsid w:val="001722E5"/>
    <w:rsid w:val="00190F81"/>
    <w:rsid w:val="001A1CFF"/>
    <w:rsid w:val="00212786"/>
    <w:rsid w:val="002366CF"/>
    <w:rsid w:val="002948AB"/>
    <w:rsid w:val="002D1665"/>
    <w:rsid w:val="002D241D"/>
    <w:rsid w:val="003016A2"/>
    <w:rsid w:val="00313A71"/>
    <w:rsid w:val="00330154"/>
    <w:rsid w:val="0034674C"/>
    <w:rsid w:val="00355509"/>
    <w:rsid w:val="003A1089"/>
    <w:rsid w:val="003C5E67"/>
    <w:rsid w:val="003C600F"/>
    <w:rsid w:val="00416D12"/>
    <w:rsid w:val="00487361"/>
    <w:rsid w:val="004B0930"/>
    <w:rsid w:val="004E13EB"/>
    <w:rsid w:val="004E30E8"/>
    <w:rsid w:val="0050150D"/>
    <w:rsid w:val="00525145"/>
    <w:rsid w:val="00541405"/>
    <w:rsid w:val="00582B4D"/>
    <w:rsid w:val="005A3835"/>
    <w:rsid w:val="005B425B"/>
    <w:rsid w:val="005D1E13"/>
    <w:rsid w:val="005D6504"/>
    <w:rsid w:val="005E5351"/>
    <w:rsid w:val="005F6127"/>
    <w:rsid w:val="006262CF"/>
    <w:rsid w:val="00665F1D"/>
    <w:rsid w:val="006853BF"/>
    <w:rsid w:val="006A307C"/>
    <w:rsid w:val="006F0334"/>
    <w:rsid w:val="0072461B"/>
    <w:rsid w:val="00734850"/>
    <w:rsid w:val="00741E81"/>
    <w:rsid w:val="007625F3"/>
    <w:rsid w:val="00785B15"/>
    <w:rsid w:val="007F76C4"/>
    <w:rsid w:val="00821955"/>
    <w:rsid w:val="0083100E"/>
    <w:rsid w:val="008342C6"/>
    <w:rsid w:val="00861386"/>
    <w:rsid w:val="008930B3"/>
    <w:rsid w:val="00906147"/>
    <w:rsid w:val="00925210"/>
    <w:rsid w:val="0093629D"/>
    <w:rsid w:val="00961AED"/>
    <w:rsid w:val="0098219F"/>
    <w:rsid w:val="009A3934"/>
    <w:rsid w:val="009A66D7"/>
    <w:rsid w:val="009B4105"/>
    <w:rsid w:val="009D2E32"/>
    <w:rsid w:val="009E08CC"/>
    <w:rsid w:val="009F0DF1"/>
    <w:rsid w:val="00A44DD9"/>
    <w:rsid w:val="00A602D8"/>
    <w:rsid w:val="00A61C16"/>
    <w:rsid w:val="00A758AE"/>
    <w:rsid w:val="00A9504B"/>
    <w:rsid w:val="00AB14DD"/>
    <w:rsid w:val="00AD4DC6"/>
    <w:rsid w:val="00AD6D68"/>
    <w:rsid w:val="00B00B9F"/>
    <w:rsid w:val="00B04EC2"/>
    <w:rsid w:val="00B45A3C"/>
    <w:rsid w:val="00B5333B"/>
    <w:rsid w:val="00B540CB"/>
    <w:rsid w:val="00B818D8"/>
    <w:rsid w:val="00BC2150"/>
    <w:rsid w:val="00BD704C"/>
    <w:rsid w:val="00C17FAB"/>
    <w:rsid w:val="00C22189"/>
    <w:rsid w:val="00C343A6"/>
    <w:rsid w:val="00C34FA8"/>
    <w:rsid w:val="00C55F8D"/>
    <w:rsid w:val="00C9018B"/>
    <w:rsid w:val="00CB4C3D"/>
    <w:rsid w:val="00CB755D"/>
    <w:rsid w:val="00D07238"/>
    <w:rsid w:val="00D147CC"/>
    <w:rsid w:val="00D203CA"/>
    <w:rsid w:val="00D316A5"/>
    <w:rsid w:val="00D44449"/>
    <w:rsid w:val="00D45124"/>
    <w:rsid w:val="00D47C26"/>
    <w:rsid w:val="00D53C82"/>
    <w:rsid w:val="00D96036"/>
    <w:rsid w:val="00D96403"/>
    <w:rsid w:val="00DB1B29"/>
    <w:rsid w:val="00DB71A0"/>
    <w:rsid w:val="00DD0D87"/>
    <w:rsid w:val="00E66E4D"/>
    <w:rsid w:val="00E73A69"/>
    <w:rsid w:val="00E943A5"/>
    <w:rsid w:val="00EB1CD6"/>
    <w:rsid w:val="00EE2FC8"/>
    <w:rsid w:val="00EE6146"/>
    <w:rsid w:val="00F0623D"/>
    <w:rsid w:val="00F12994"/>
    <w:rsid w:val="00F315B7"/>
    <w:rsid w:val="00F53704"/>
    <w:rsid w:val="00F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67C155"/>
  <w15:docId w15:val="{79F6EBD0-9578-483F-BF31-58DA8A0A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48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948AB"/>
    <w:pPr>
      <w:jc w:val="center"/>
    </w:pPr>
  </w:style>
  <w:style w:type="paragraph" w:styleId="a4">
    <w:name w:val="Closing"/>
    <w:basedOn w:val="a"/>
    <w:rsid w:val="002948AB"/>
    <w:pPr>
      <w:jc w:val="right"/>
    </w:pPr>
  </w:style>
  <w:style w:type="table" w:styleId="a5">
    <w:name w:val="Table Grid"/>
    <w:basedOn w:val="a1"/>
    <w:rsid w:val="00D07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948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3629D"/>
    <w:rPr>
      <w:sz w:val="24"/>
      <w:szCs w:val="24"/>
    </w:rPr>
  </w:style>
  <w:style w:type="paragraph" w:styleId="a9">
    <w:name w:val="footer"/>
    <w:basedOn w:val="a"/>
    <w:link w:val="aa"/>
    <w:rsid w:val="00936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3629D"/>
    <w:rPr>
      <w:sz w:val="24"/>
      <w:szCs w:val="24"/>
    </w:rPr>
  </w:style>
  <w:style w:type="character" w:styleId="ab">
    <w:name w:val="Hyperlink"/>
    <w:rsid w:val="00FD34A5"/>
    <w:rPr>
      <w:color w:val="0000FF"/>
      <w:u w:val="single"/>
    </w:rPr>
  </w:style>
  <w:style w:type="table" w:styleId="7">
    <w:name w:val="Table Grid 7"/>
    <w:basedOn w:val="a1"/>
    <w:rsid w:val="00AB14DD"/>
    <w:pPr>
      <w:widowControl w:val="0"/>
      <w:jc w:val="both"/>
    </w:pPr>
    <w:rPr>
      <w:rFonts w:ascii="Century" w:hAnsi="Century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01@city.tsukubamira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干潟等沿岸海域再生調査関連業務委託企画提案書提出等要領</vt:lpstr>
      <vt:lpstr>干潟等沿岸海域再生調査関連業務委託企画提案書提出等要領</vt:lpstr>
    </vt:vector>
  </TitlesOfParts>
  <Company/>
  <LinksUpToDate>false</LinksUpToDate>
  <CharactersWithSpaces>434</CharactersWithSpaces>
  <SharedDoc>false</SharedDoc>
  <HLinks>
    <vt:vector size="6" baseType="variant">
      <vt:variant>
        <vt:i4>4128798</vt:i4>
      </vt:variant>
      <vt:variant>
        <vt:i4>0</vt:i4>
      </vt:variant>
      <vt:variant>
        <vt:i4>0</vt:i4>
      </vt:variant>
      <vt:variant>
        <vt:i4>5</vt:i4>
      </vt:variant>
      <vt:variant>
        <vt:lpwstr>mailto:syakaihukusi01@city.tsukubamirai.lg.jp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干潟等沿岸海域再生調査関連業務委託企画提案書提出等要領</dc:title>
  <dc:creator>アジア航測株式会社</dc:creator>
  <cp:lastModifiedBy>企画政策課 09</cp:lastModifiedBy>
  <cp:revision>2</cp:revision>
  <cp:lastPrinted>2021-04-20T07:48:00Z</cp:lastPrinted>
  <dcterms:created xsi:type="dcterms:W3CDTF">2021-05-07T12:14:00Z</dcterms:created>
  <dcterms:modified xsi:type="dcterms:W3CDTF">2021-05-07T12:14:00Z</dcterms:modified>
</cp:coreProperties>
</file>